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204B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282"/>
        <w:gridCol w:w="1943"/>
        <w:gridCol w:w="1739"/>
        <w:gridCol w:w="2001"/>
        <w:gridCol w:w="915"/>
        <w:gridCol w:w="1310"/>
        <w:gridCol w:w="1154"/>
        <w:gridCol w:w="840"/>
        <w:gridCol w:w="653"/>
        <w:gridCol w:w="1398"/>
        <w:gridCol w:w="1088"/>
        <w:gridCol w:w="1561"/>
        <w:gridCol w:w="1389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в р-не д. Бояры; братская </w:t>
            </w:r>
            <w:r>
              <w:rPr>
                <w:rFonts w:eastAsia="Times New Roman"/>
                <w:sz w:val="18"/>
                <w:szCs w:val="18"/>
              </w:rPr>
              <w:t>могила М. рожд. : Азербайджанская ССР; Сальянский р-н М. службы:881 СП; 158 Лиозненская стрел.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восточная окраина с. Великое (д. Вел. Село) </w:t>
            </w: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с. Великое; восточная окраина М. рожд. : г. Ташкент; Октябрьский р-н М. службы:18 ГСП; 9 гв.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БАХТОДОР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</w:t>
            </w:r>
            <w:r>
              <w:rPr>
                <w:rFonts w:eastAsia="Times New Roman"/>
                <w:sz w:val="18"/>
                <w:szCs w:val="18"/>
              </w:rPr>
              <w:t>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100 м западнее д. </w:t>
            </w:r>
            <w:r>
              <w:rPr>
                <w:rFonts w:eastAsia="Times New Roman"/>
                <w:sz w:val="18"/>
                <w:szCs w:val="18"/>
              </w:rPr>
              <w:t>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АГАНЯН (АРЫНЯН)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Область: Абхазия, Район: Гагринский, НП: Гагры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273 мин.полк,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Гагринский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АДСАТУЛЛИН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Ивановская.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АЛАБЕРГАНОВ (АЛАБЕРГАМОВ)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КУРБАТБАЙ (КУРАЙБАТ)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Леозненский р-н;д. Великое Село М. рожд. : Омская обл. ; Молотовский р-н;с. Молотово М. службы:531-й стрелк. полк;164-я </w:t>
            </w:r>
            <w:r>
              <w:rPr>
                <w:rFonts w:eastAsia="Times New Roman"/>
                <w:sz w:val="18"/>
                <w:szCs w:val="18"/>
              </w:rPr>
              <w:t>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АЛЕЩИНСКИЙ (АЛЕШИНСКИЙ)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ОРХЗ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АЛИСУЛТАНОВ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ШАХНАВАЗОВИЧ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ОСапБ при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с.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Лиозненский р-н; д. Бояры М. рожд. : Hовосибирская обл. ; Юрьгинский р-н; ст. Арлюк М. службы:875 СП; 158 СД Прич. гиб. </w:t>
            </w:r>
            <w:r>
              <w:rPr>
                <w:rFonts w:eastAsia="Times New Roman"/>
                <w:sz w:val="18"/>
                <w:szCs w:val="18"/>
              </w:rPr>
              <w:t>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Шипуновский,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Стрелковая Смоленская 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ОМСБ. Перезахоронен из д. Заболотье.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Лиознонский р-н; на высотке вост. 500м; д. Клевцы М. рожд. : Смоленская обл. ; Демидовский р-н; д. Hовины М. службы:47 А</w:t>
            </w:r>
            <w:r>
              <w:rPr>
                <w:rFonts w:eastAsia="Times New Roman"/>
                <w:sz w:val="18"/>
                <w:szCs w:val="18"/>
              </w:rPr>
              <w:t>ШР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САХРАБ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АЛИХАН-ОГЛЫ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АБЕЛЬДЖАН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АУДАНБАЕВ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АФОНЧЕНКОВ (АФОНЧЕНКО)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БАЗЫЛЕВСКИЙ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ИРДУСАМ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БАЙТОБЕКОВ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ОЛЬГТЕВАЙ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связист-телефонист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южная окраина д. </w:t>
            </w:r>
            <w:r>
              <w:rPr>
                <w:rFonts w:eastAsia="Times New Roman"/>
                <w:sz w:val="18"/>
                <w:szCs w:val="18"/>
              </w:rPr>
              <w:t>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БАФРИДЕНОВ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БЕЛОГРУДОВ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 мин. 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Бугор 1 км южнее д. Новоротье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БИБИЛЬЯН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ЖАЛОДОН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БИШМАНОВ (БИШМАКОВ)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41 артполка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 батареи 45 мл.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Убит. Беларусь, Витебская обл. , Лиозненский р-н, Д. Великое Село Белорусская ССР, Витебская обл. , (Витебский р-н, д. Великое Село, </w:t>
            </w:r>
            <w:r>
              <w:rPr>
                <w:rFonts w:eastAsia="Times New Roman"/>
                <w:sz w:val="18"/>
                <w:szCs w:val="18"/>
              </w:rPr>
              <w:t>в центре, могила № 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ОИПТАБр при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Лиознонский р-н; на высотке вост. 500м; д. Клевцы М. рожд. : Пензенская обл. ; Бековский р-н; д. Hарышкино</w:t>
            </w:r>
            <w:r>
              <w:rPr>
                <w:rFonts w:eastAsia="Times New Roman"/>
                <w:sz w:val="18"/>
                <w:szCs w:val="18"/>
              </w:rPr>
              <w:t xml:space="preserve"> М. службы:47 АШР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ЪИВАНОВИЧ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звеновой артиллерист убит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БРЮХОВЕЦКИЙ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Лиознонский р-н; на высотке вост. 500м; д. Клевцы М. рожд. : г. Москва; Коретно Садовая ул. ;20 </w:t>
            </w:r>
            <w:r>
              <w:rPr>
                <w:rFonts w:eastAsia="Times New Roman"/>
                <w:sz w:val="18"/>
                <w:szCs w:val="18"/>
              </w:rPr>
              <w:t>М. службы:47 АШР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 (АРСЕНЬЕВИЧ)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300 м западнее д. Пыжи, на склоне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МУХАМЕДРАХИМОВИ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села Великого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ВАТКИНЕЛЬ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БЕРНАРДИЙ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ВЕКСЛЕР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ЭЛКУНОВИЧ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Одесская,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787 сп 222 сд, ПАРТОРГ БАТАЛЬОНА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</w:t>
            </w:r>
            <w:r>
              <w:rPr>
                <w:rFonts w:eastAsia="Times New Roman"/>
                <w:sz w:val="18"/>
                <w:szCs w:val="18"/>
              </w:rPr>
              <w:t>езахоронен из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Одесский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 м западнее д. Великое Село, на окраине,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257 минполк 27 МинБр 5гв. ТАДП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восточнее д. Шумщина,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ВОДОПШИН ИЛИ ВОДОШИН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ВОЙЛОШНИКОВ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ВОЛХОВ (ВЕРНО ВОЛОХОВ)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Красноярский край.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ГАЙВОРОНСКИЙ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ИДУРИС (ИДРИС)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ДАШИНИМА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ДОРЖИЕВИЧ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разведки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ГЕМЕЛЬФАРАД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ГИЛЯЗОВ(ГИЛЬЯЗО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в р-не д. Бояры; братская могила М. рожд. : Татарская АССР; Кызыл-Юлдозский р-н; д. Тепчалны М. службы:</w:t>
            </w:r>
            <w:r>
              <w:rPr>
                <w:rFonts w:eastAsia="Times New Roman"/>
                <w:sz w:val="18"/>
                <w:szCs w:val="18"/>
              </w:rPr>
              <w:t>881 СП; 158 Лиозненская стрел.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р-н;д. Клевцы М. рожд. : Смоленская обл. ; г. Демидов М. службы:Отдельная разведрота 179 стрел. дивизии Прич</w:t>
            </w:r>
            <w:r>
              <w:rPr>
                <w:rFonts w:eastAsia="Times New Roman"/>
                <w:sz w:val="18"/>
                <w:szCs w:val="18"/>
              </w:rPr>
              <w:t>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ГЛИНЦКИН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100 м западнее д. </w:t>
            </w:r>
            <w:r>
              <w:rPr>
                <w:rFonts w:eastAsia="Times New Roman"/>
                <w:sz w:val="18"/>
                <w:szCs w:val="18"/>
              </w:rPr>
              <w:t>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ДОРШЕЕВИЧ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ГОЛОБОРОДЬКО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ГОЛОЩАПОВ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гв. тбр 39 А,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 СМЕРШ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1537 ТСАП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ГРОМЫКО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гв. ТПАБр,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ГРУБНИЧЕНКО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1379 ЗенАП 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300 м западнее д. </w:t>
            </w:r>
            <w:r>
              <w:rPr>
                <w:rFonts w:eastAsia="Times New Roman"/>
                <w:sz w:val="18"/>
                <w:szCs w:val="18"/>
              </w:rPr>
              <w:t>Пыжи, на склоне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юго-западная оккраина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</w:t>
            </w:r>
            <w:r>
              <w:rPr>
                <w:rFonts w:eastAsia="Times New Roman"/>
                <w:sz w:val="18"/>
                <w:szCs w:val="18"/>
              </w:rPr>
              <w:t>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САЛЛЕХ (САЛЕВ)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ДАМАРАЦКИЙ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389 осб 222 Стрелковая Смоленская дивизия,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 омсб. Перезахоронен из д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СОСУНПЕК (САСУНПЕК)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ДЖАНАДИЛОВ (ДЖАНОДИЛОВ)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ТЛЕУМРАТ (ТОЛЕУМРАТ)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ДЖАРОГИНЕЛОВ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ДОБУДОГЛО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ДРЕБЕЗГОВ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подносчик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</w:t>
            </w:r>
            <w:r>
              <w:rPr>
                <w:rFonts w:eastAsia="Times New Roman"/>
                <w:sz w:val="18"/>
                <w:szCs w:val="18"/>
              </w:rPr>
              <w:t>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ЕБУТСКИЙ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отбр (28 гв. тбр)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Рязанская. 973 СП 270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ДЖУХЕШТ (ДЖУКЕТ)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кл-ще восточнее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</w:t>
            </w:r>
            <w:r>
              <w:rPr>
                <w:rFonts w:eastAsia="Times New Roman"/>
                <w:sz w:val="18"/>
                <w:szCs w:val="18"/>
              </w:rPr>
              <w:t xml:space="preserve">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ДОСИМБАТ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северо-восточнее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батарея УКАрт.,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северной окраине д. Шумщино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ЖУМАЕВ (ДЖУМАЕВ)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ЗАБУДСКИЙ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ЗАБУДСКИЙ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ЗАМНОВОЙ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ЗАРИДГУЛЛИН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253 СП М. Р. СВЕРДЛОВСКАЯ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ЗАХЛЕБНЫЙ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ЗДОРОВЦЕВ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95 ТГАБр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01.09.1944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кл-ще на восточной окраине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ИГМАНГУЛОВ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ИЗБАВИТЕЛЕВ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ИЗГОРЫШЕВ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ЕЛЛАРЗАЕВИЧ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КУЛЬГУНАЙ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900 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МАЛЮЖБАЙ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МУХАМЕДЬЯР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ДОСЕНБЕТ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КАИШИРСКИЙ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КАЙГОРОДЦЕВ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Рязанская. В/Ч П/П 92566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257 минполк 57 минбр 5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КАЛЫЩНИЦЫН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КАЛЯКОВ ИЛИ КОЛЯКОВ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ИШАПУЛИ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КАРАПЕТЬЯН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 ИЛИ 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КАРБАЕВ (НУРБАЕВ)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200 м восточнее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КАСЕНОВ (КАСИМОВ)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 (МУХАМЕТ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КАСЫМОВ ИЛИ 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КАСЫМОВИЧ (КАСИМОВИЧ)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КЕРАМСЕЕВ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ОТД. РАЗВЕДРОТА 179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КИГЕЛЬ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 (КИСЕДЕВ)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орудия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КОДЯШЕВ ИЛИ КАДЯШЕВ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ап 306 сд, ЕЗДОВОЙ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ездовой. Убит. Витебская область, Лиозненский район, д. Клевцы,восточнее, 1 км, выс. 238. 9, восточный скат, в кустах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КОЛОДЕЗНЫЙ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КОЛОДЯЖНЫЙ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</w:t>
            </w:r>
            <w:r>
              <w:rPr>
                <w:rFonts w:eastAsia="Times New Roman"/>
                <w:sz w:val="18"/>
                <w:szCs w:val="18"/>
              </w:rPr>
              <w:t>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1136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 (КАНДРАТЬЕВ)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восточная окраина (д. ) Великое Село, бриг. </w:t>
            </w:r>
            <w:r>
              <w:rPr>
                <w:rFonts w:eastAsia="Times New Roman"/>
                <w:sz w:val="18"/>
                <w:szCs w:val="18"/>
              </w:rPr>
              <w:t>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КОРНЕЕВИЛИКОРНЕВ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1СБ 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КОРНОСЕНК (КОРНАСЛИКОВ)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(ИЛЬИЧ)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ДЖУЖАБЕК (ДЖУМАБЕК)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Витебский (Лиозненский) р-н, д. </w:t>
            </w:r>
            <w:r>
              <w:rPr>
                <w:rFonts w:eastAsia="Times New Roman"/>
                <w:sz w:val="18"/>
                <w:szCs w:val="18"/>
              </w:rPr>
              <w:t>Шумшино (Шумщина), коорд. X-59250,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КОРЫТИН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КОСКОРМАНОВ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КОСТОПРАВОВ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тбр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КОЧАЛИН (КАЧАЛИН)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Шумщина, отдельная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КРЕСТЬЯННИКОВ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ГЕРГИЙ (ГЕОРГИЙ)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заряжающий артиллерист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КРИШИТАЛЬ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</w:t>
            </w:r>
            <w:r>
              <w:rPr>
                <w:rFonts w:eastAsia="Times New Roman"/>
                <w:sz w:val="18"/>
                <w:szCs w:val="18"/>
              </w:rPr>
              <w:t>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257 минполк 57 минбр 5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КРЯКВИН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РАЗИГУЛЛА (РАЖДЕУЛЛА)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СОБХУЛОВИЧ (САВКУЛ.)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КИРИЛИЛИКИРИЛЛ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АГАДАДА (-ОГЛЫ)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КУСОЕНОВ (КУСАИНОВ, ХУСАИНОВ)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ТУЛЬИШЬ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КУСОМНОВ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ЗОМНОНСАБД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НП: с.Скачки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 гв. тбр, командир танка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Белорусская ССР, Витебская обл. , Лиозненский р-н, д. Осиповщина, восточнее, 500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100 м западнее д. </w:t>
            </w:r>
            <w:r>
              <w:rPr>
                <w:rFonts w:eastAsia="Times New Roman"/>
                <w:sz w:val="18"/>
                <w:szCs w:val="18"/>
              </w:rPr>
              <w:t>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,)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ЛАПУХОВ (ЛОПУХОВ)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(АПОЛЛОНОВИЧ)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наводчик-артиллерист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Вольнонаемный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СЕРАПИОНОВИЧ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Конашково,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ЛИХОЛЕТОВ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ЛЫМРИКОВ (ЛЫМРИХОВ)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сапёрная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ЛЯГНЕНКО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933 СП 254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МАЛИНОВЧКИЙ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или ОЛБ при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36 ОСБр.,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Бугор 1 км южнее д. Новоротье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МАМОЙКИНА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МАНАСТЫРСКИЙ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МАРЬИН (МАРЬЕН)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химинструктор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ЗУРБЕЛОВИЧ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ФЛЕГЕТИЙ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933 СП 254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севернее д. Долгое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МИЛОМИТКИРИНОВ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МИЛОСТИНСКИЙ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отд.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ГАБИДУЛОВИЧ (ГАБИДУЛЛОВИЧ)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или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ШАШМОГАМЕД (ШАХМАГОМЕД)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100 м западнее д. </w:t>
            </w:r>
            <w:r>
              <w:rPr>
                <w:rFonts w:eastAsia="Times New Roman"/>
                <w:sz w:val="18"/>
                <w:szCs w:val="18"/>
              </w:rPr>
              <w:t>Конашково, мог.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восточная окраина села Великого (д. </w:t>
            </w:r>
            <w:r>
              <w:rPr>
                <w:rFonts w:eastAsia="Times New Roman"/>
                <w:sz w:val="18"/>
                <w:szCs w:val="18"/>
              </w:rPr>
              <w:t>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МИТМАНОШВИЛИ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Грузия.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связи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МЕРКУЛОВИЧИ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МИХАЛИН (МИХАЛТИН)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БЫЧКОВО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ОИПТАБ-рея при 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МОЗЖУХИН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МОНАСТЫРСКИЙ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МОНЛЫБАЕВ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д.Калинка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Белорусская ССР, Витебская обл. , Лиозненский р-н, д. Осиповщина, восточнее, 500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ШАПОВАЛОВО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МОРЩИНИН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 4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севернее 150 м, могила №17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Седельниковский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ФАРДУДИН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НАЛБАДЯН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ТУРЧИНИЛИТУРИН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Р. 15. 08. 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НЕГОДНЕВ (НЕГОДЯЕВ)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НЕДАВНИЙ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НЕКЛЮДОВ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НЕМУДРЫЙ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НЕПОГОДИН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 СП 173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НИЩАНОВ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БАВА (БАБАНАЗАР)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ИГАШ (ИРГАШ)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 ОШР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ЖЫРКАДЫР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АХМЕТЖАН (АХМЕДЖАН)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Карагандинская, НП: з-д Курсакбай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 гв. сд,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ОБЖЕРИН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 (СБУКОВ)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 (ОВСЯНИКОВ)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X-59250,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Наворотье,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ОГАНЕСЬЯН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ОГАНЕСЯН (ОГАНЕСЬЯН)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ГЕВОРГ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рядовой, </w:t>
            </w:r>
            <w:r>
              <w:rPr>
                <w:rFonts w:eastAsia="Times New Roman"/>
                <w:sz w:val="18"/>
                <w:szCs w:val="18"/>
              </w:rPr>
              <w:t xml:space="preserve">стрелок роты управления 26 гв. тбр, погиб 03. 02. 1944 г. в районе д. Старина (Вороновского с/с Витебского р-на), похоронен в д. Великое Село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ОМУРБЕКОВ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ОСОБЛИВЕЦ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ОСОТРЕШКО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ОТУЗБАЕВ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Павлодарская, НП: д.Кривинская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ап 306 сд, </w:t>
            </w:r>
            <w:r>
              <w:rPr>
                <w:rFonts w:eastAsia="Times New Roman"/>
                <w:sz w:val="18"/>
                <w:szCs w:val="18"/>
              </w:rPr>
              <w:t xml:space="preserve">Старший ездовой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старший ездовой. Убит. Витебская область, Лиозненский район, д. Клевцы,восточнее, 1 км, </w:t>
            </w:r>
            <w:r>
              <w:rPr>
                <w:rFonts w:eastAsia="Times New Roman"/>
                <w:sz w:val="18"/>
                <w:szCs w:val="18"/>
              </w:rPr>
              <w:t>выс. 238. 9, восточный скат, в кустах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 (МИХАЙЛОВИЧ)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ОЧЕРЕДЬКО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Конашкова, севернее, 150 м,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ПАЙТУГАНОВ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ПАНДЕЛЕЕВ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телефонист убит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ПАТЛУН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ПАХАРУКОВ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ПЕНЕФИДИН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ПЕРКОУС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Карелия,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</w:t>
            </w:r>
            <w:r>
              <w:rPr>
                <w:rFonts w:eastAsia="Times New Roman"/>
                <w:sz w:val="18"/>
                <w:szCs w:val="18"/>
              </w:rPr>
              <w:t>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 ГСП 85 ГСД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ПИШЕНОВ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Омская.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ПЛЯХОТКИН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миномётов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ПОЛТОРАЦКИЙ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ПОЛУБОЯРИНОВ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ИПТАП 13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758 ОРС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ПРИСТАЙЛО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Витебский р-н, с. </w:t>
            </w:r>
            <w:r>
              <w:rPr>
                <w:rFonts w:eastAsia="Times New Roman"/>
                <w:sz w:val="18"/>
                <w:szCs w:val="18"/>
              </w:rPr>
              <w:t>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ПРОСТОЙЛО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 (ПУШКАРОВ)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РАБУЕВИЧ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</w:t>
            </w:r>
            <w:r>
              <w:rPr>
                <w:rFonts w:eastAsia="Times New Roman"/>
                <w:sz w:val="18"/>
                <w:szCs w:val="18"/>
              </w:rPr>
              <w:t>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РАЖКОВ (РОЖКОВ)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РОГЕНЬЯНОВИЧ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ХАБИЛУЛЛА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 (РИПИН)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250 м западнее с. Великое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ИПТАП 13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САВЧЕНКОВ (САВЧЕНКО)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 (ПРОКОПИЙ)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САМОТЕЙКИН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 м западнее д. Великое Село, на окраине,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САРЬЯН (СОРЯН)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МЕЧИР (МГЕР)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1 км западнее д. </w:t>
            </w:r>
            <w:r>
              <w:rPr>
                <w:rFonts w:eastAsia="Times New Roman"/>
                <w:sz w:val="18"/>
                <w:szCs w:val="18"/>
              </w:rPr>
              <w:t>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АХМЕТСАЙФА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южная окраина д. </w:t>
            </w:r>
            <w:r>
              <w:rPr>
                <w:rFonts w:eastAsia="Times New Roman"/>
                <w:sz w:val="18"/>
                <w:szCs w:val="18"/>
              </w:rPr>
              <w:t>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 (САФОНОВ)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СВЕРТОХИН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СВИСТУН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номерной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СЕВРЮГИН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577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СЕКИРКО (СИКИРКО)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642 ОИПТАП 24 ПАБр 5 ТАДП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ХАБИБРОХМЕ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ВАЛЕРИАН (ВАЛЕРЬЯН)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100 м западнее д. Конашково, мог. </w:t>
            </w:r>
            <w:r>
              <w:rPr>
                <w:rFonts w:eastAsia="Times New Roman"/>
                <w:sz w:val="18"/>
                <w:szCs w:val="18"/>
              </w:rPr>
              <w:t>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 ИЛИ 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СИНАНЬЯН (СИНОНЬЯН)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СКИНДЕРЕВ (СКЕНДУРОВ)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СКОБЕЛИН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СКОБЕЛКИНА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СКУРАТОВСКИЙ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СОКНОВ (СОННОВ)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 контрразведки СМЕРШ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СТЯЖКИН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СУХОПУТКИН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ТАЙДУЛОВ (ТУЙДУЛОВ)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(БИКТИМИРОВИЧ)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ТАМБОЕВ (ТАНБАЕВ)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129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150 м севернее д. </w:t>
            </w:r>
            <w:r>
              <w:rPr>
                <w:rFonts w:eastAsia="Times New Roman"/>
                <w:sz w:val="18"/>
                <w:szCs w:val="18"/>
              </w:rPr>
              <w:t>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ТАНЦЮРА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ТАРТАЧЫВИЧ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ТАТАТ (ТАТАР)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ТАТРУАШВИЛИ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Бугор 1 км южнее д. Новоротье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 (ШАВАЛ)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артполк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ТЕКТУМАНИДЗЕ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Конашково,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119 ГАБр 6 гв. ТПАД,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ТЕРСИНСКИЙ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ИЛИ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МАСАЛИ (МАМАСАЛЫ)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607 ОМСБ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с. </w:t>
            </w:r>
            <w:r>
              <w:rPr>
                <w:rFonts w:eastAsia="Times New Roman"/>
                <w:sz w:val="18"/>
                <w:szCs w:val="18"/>
              </w:rPr>
              <w:t>Староселье, северо-западнее, 1500 м, лес,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ТИМХАС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X-09250,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ТРАНКВИЛИЦКИЙ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ТРЕНСТ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ТРОЧИШЕНКО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юго-восточне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ТРУПЯКОВ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ТУЗАМКИН (ТУЗАНКИН)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ТУЛИМИСОВ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ИШИНТАЙ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ТУРЧИНОВ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Харьковская, Район: Чугуевский, НП: Малиновка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НАЧАЛЬНИК ШТАБА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ТШИМАГАМБЕТОВ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ТЫЧИНИН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Землянский, НП: Головище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389 осб222 Стрелковая Смоленская дивизия,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ОМСБ. Перезахоронен из д. Заболотье.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1819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УМЕДБАЕВ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села Великого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ЗИНОВЕЙ (ЗИНОВИЙ)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</w:t>
            </w:r>
            <w:r>
              <w:rPr>
                <w:rFonts w:eastAsia="Times New Roman"/>
                <w:sz w:val="18"/>
                <w:szCs w:val="18"/>
              </w:rPr>
              <w:t>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ФАБРИЦКИЙ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БЕНЦИОНОВИЧ (БЕНЦИАНОВИЧ)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ФАЛАНЕЕВ (ФАЛАЛЕЕВ)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ФЕЛЬДШЕРОВ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В/Ч 92566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отдела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ФИШМАН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ФЛАКС (ФЛЯКС)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ХАЛЛИМУЛЛИН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ХАЧАТУРЬЯН (ХАЧЕТУРЯН)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 ОТСБ,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ХИГВАХТОВ ( ХИЧВАХТОВ)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X-59250,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ОИПТАБ-рея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ЦЕСШКО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1537 ТСАП РГК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Район: Алекссевский,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</w:t>
            </w: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Лиозненский р-н, д. Осиповщина, восточнее, 500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ЧЕРНАЩЕНКОВ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ЧИГИРКИН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ЧИКИНДА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607 ОМСБ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Староселье, северо-западнее, 1500 м, лес,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ШАЙМАРДОНОВ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01.09.1944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АТАМУРАД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ШАНДАШЕКИН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ШАРАФКТДИНОВ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П/П 92566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ШЕВЯКОВ (ШЕВЯХОВ)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469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Одесская, Район: Доманевский,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старшина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1537 ТСАП РГК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отдельной учебной стрелковой роты . Убит. Витебская область, Лиозненски</w:t>
            </w:r>
            <w:r>
              <w:rPr>
                <w:rFonts w:eastAsia="Times New Roman"/>
                <w:sz w:val="18"/>
                <w:szCs w:val="18"/>
              </w:rPr>
              <w:t xml:space="preserve">й район,д. Клевцы,восточнее 1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ШИНШАРЕВ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ШИПКОВ (ШИБКОВ)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ВИССАРИОНОВИЧ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100 м севернее д. Осиповщина,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ШЛЯППО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связист-радист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1218 ОРС,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гв. ТПАБр,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ЩУПЛЕЦОВ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ЭЙВАЗОВ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ЮЗЖАЛИН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заряжающий артиллерист убит Белорусская ССР, 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ЯЛЬМИНБЕТОВ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АЛЛАРМУРАТОВИЧ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204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7B204B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204B"/>
    <w:rsid w:val="007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4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4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45839</Words>
  <Characters>261283</Characters>
  <Application>Microsoft Office Word</Application>
  <DocSecurity>0</DocSecurity>
  <Lines>2177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2021-06-22T13:37:00Z</dcterms:created>
  <dcterms:modified xsi:type="dcterms:W3CDTF">2021-06-22T13:37:00Z</dcterms:modified>
</cp:coreProperties>
</file>