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D82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37"/>
        <w:gridCol w:w="1664"/>
        <w:gridCol w:w="2476"/>
        <w:gridCol w:w="1767"/>
        <w:gridCol w:w="915"/>
        <w:gridCol w:w="1272"/>
        <w:gridCol w:w="997"/>
        <w:gridCol w:w="840"/>
        <w:gridCol w:w="653"/>
        <w:gridCol w:w="1398"/>
        <w:gridCol w:w="1088"/>
        <w:gridCol w:w="1929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лес; 3 км южн. ст. Лиозно; мог. 28; ряд 2; место 5 М. рожд. : г. Уральск; Сталинская </w:t>
            </w:r>
            <w:r>
              <w:rPr>
                <w:rFonts w:eastAsia="Times New Roman"/>
                <w:sz w:val="18"/>
                <w:szCs w:val="18"/>
              </w:rPr>
              <w:t>ул. ; 47 М. службы:711 СП; 33 армия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ШАВКАД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АГМЕУЛИН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АДЕЗЕЛОВ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АДЖИНИТОВ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АДМЕТЧИМ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</w:t>
            </w:r>
            <w:r>
              <w:rPr>
                <w:rFonts w:eastAsia="Times New Roman"/>
                <w:sz w:val="18"/>
                <w:szCs w:val="18"/>
              </w:rPr>
              <w:t>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АЕДРЕЕВ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ЯЕОВ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АЛЖАТОВ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ГАЛОБАТ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СОЮШТИК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АКАСРАТ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АРЕТУЕВ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АРЖАНИКОВ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АРЗУМАНЯН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АВДУИИ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АРЫКБАЕВ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КЕНЕНСАРА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АТИЛЬБАЕВ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ГАДУШЛО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АХМЕДЗЯКОВ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39А командир отделения,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Дагестан, Район: Акушинский,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БЕЙТАРИЕВ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БЕСМЕРТНЫЙ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БЕТЛИБ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БЛАГОДАТСКИХ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БОЛАКИРЕВ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БОЛМАТОВ (ДОЛМАТОВ)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мп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БОРДОНЬЯН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БОРЗИЛКОВ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48 гв.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</w:t>
            </w:r>
            <w:r>
              <w:rPr>
                <w:rFonts w:eastAsia="Times New Roman"/>
                <w:sz w:val="18"/>
                <w:szCs w:val="18"/>
              </w:rPr>
              <w:t>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БОСОЛЬБАЕВ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зсп 39А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ВЕРУЛЯШВИЛИ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</w:t>
            </w:r>
            <w:r>
              <w:rPr>
                <w:rFonts w:eastAsia="Times New Roman"/>
                <w:sz w:val="18"/>
                <w:szCs w:val="18"/>
              </w:rPr>
              <w:t>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 322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миномётного взвода,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КСАИМАРДАН/НЕАМЕРДИН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39 А командир,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180 тб,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Смоленская, призван Касплянским РВК 629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ГЕРПАШНЫЙ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ГИЧИВЯН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ГОСМАНГУЛОВ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ГРИЗАДУБОВ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03718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МАЮНБАЙ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ЩАЛДЫМ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БАТРОИЛ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</w:t>
            </w:r>
            <w:r>
              <w:rPr>
                <w:rFonts w:eastAsia="Times New Roman"/>
                <w:sz w:val="18"/>
                <w:szCs w:val="18"/>
              </w:rPr>
              <w:t>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ДООЛБАЕВ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РОХИНДАН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ЕНУЗАРОВ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ЕРДОШУН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ЕРДЫТУХ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ЖЕДИЛЯЕВ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</w:t>
            </w:r>
            <w:r>
              <w:rPr>
                <w:rFonts w:eastAsia="Times New Roman"/>
                <w:sz w:val="18"/>
                <w:szCs w:val="18"/>
              </w:rPr>
              <w:t>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ЖАЙБЫЙХАНОВИЧ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ЗАХАНАЛДИНОВ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 хппг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</w:t>
            </w:r>
            <w:r>
              <w:rPr>
                <w:rFonts w:eastAsia="Times New Roman"/>
                <w:sz w:val="18"/>
                <w:szCs w:val="18"/>
              </w:rPr>
              <w:t>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ГАДИЛЬДЕЙ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 3А,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ИММАМУДИМОВ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ВЕНСАМИНОВИЧ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ИТОКМОЛ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Витебская,Лиозненский. 1 СБ 700 СП 204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КАЛДАУРОВ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командир отделения,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кс 39 А командир отделения,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ИЦАЦТОН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САХАБ-КАЛИ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522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КОЗОДЕРОВ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КОЗУДОЕВ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КОЦОЙ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КРАЕЦКИХ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тп 39 А командир отделения,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КРИВОГАРОШЕВ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КУДОМОЗАРОВ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СИЛОМУРОТ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ЛЕБЕЗИНТ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ЛЕЧГИЛИН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Лысогорский, НП: пос.Хомутляй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МАНТАШЬЯН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МАПАРЕНКО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МАРНУПОЛЬСКИЙ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МАХАЖБЕТОВ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МИЩЕНИН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МОЛОКОЕДОВ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МОЛСКАЛИК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 (МАЛЯР)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</w:t>
            </w:r>
            <w:r>
              <w:rPr>
                <w:rFonts w:eastAsia="Times New Roman"/>
                <w:sz w:val="18"/>
                <w:szCs w:val="18"/>
              </w:rPr>
              <w:t>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МУРЗОКАЕВ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МУСРАШНЕВ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ЗАЙНЕРУЛЛА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ХАСНЕК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НАСТЮШЕВ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НАУГАЛЬНИКОВ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НЕБАЖОВ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НЕЗДОЙМИНОГО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НЕКОГОСЬЯН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НЕПОКРЫТОВ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НЕУПОКОЕВ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НЕХАШМЕТОВ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СЫЛКАН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ОСШОНОВ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ПАМУРЗАН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СВЕРИД/СВЕРИЯ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876 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ПАСАТНИКОВА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ПЕРЕЖОГИН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ПКИЯЗЕВ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ПОВЕТВЕН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ПУМЕТЧИН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51955 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РАГАСЬЯН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РАЗСУДОВСКИЙ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Перезехоронен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РКДЕНКО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РОМАНЬЧА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гсп 39А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КАФОНАБ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ГЕГНАТУЛА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АРМИТОВИЧ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Балахнинский,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</w:rPr>
              <w:t>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САФИЧРОВ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СЕЙЧУР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СМП 173 СД в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154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СИБМЛЬ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омпмб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СИСАНДАН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СОМЛЯРИН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Россошь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1119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СУКОВАТЫЙ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СУЛЬМАНОЛИЕВ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СУМАНТОЕВ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592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СУХОВАЙНЕНКО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ТАБЕХНОСЦЕВ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</w:t>
            </w:r>
            <w:r>
              <w:rPr>
                <w:rFonts w:eastAsia="Times New Roman"/>
                <w:sz w:val="18"/>
                <w:szCs w:val="18"/>
              </w:rPr>
              <w:t>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ТЕРТЫШНЫЙ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УПОНИФЕСОВ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УРАЗГИЛЬДИЕВ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ФАСТОВЕЦ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ФЕДБИШИН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06.08.1941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Заольша, Западная ж/д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ФИАКТИЕТОВ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275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ХАТУНЦЕВ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САМТКУЛЫ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ЧЕВЧУНОВ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ЧЕРТМИКИН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отделения, 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ШАМАРДАНОВ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ШАМПЛЕТОВ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ШВАРЦОБГ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D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E17D82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4047"/>
    <w:rsid w:val="000A4047"/>
    <w:rsid w:val="00E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4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4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21132</Words>
  <Characters>163033</Characters>
  <Application>Microsoft Office Word</Application>
  <DocSecurity>0</DocSecurity>
  <Lines>1358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2021-06-22T13:37:00Z</dcterms:created>
  <dcterms:modified xsi:type="dcterms:W3CDTF">2021-06-22T13:37:00Z</dcterms:modified>
</cp:coreProperties>
</file>