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299"/>
        <w:gridCol w:w="431"/>
        <w:gridCol w:w="431"/>
        <w:gridCol w:w="685"/>
        <w:gridCol w:w="1091"/>
        <w:gridCol w:w="1294"/>
        <w:gridCol w:w="1780"/>
        <w:gridCol w:w="915"/>
        <w:gridCol w:w="1464"/>
        <w:gridCol w:w="907"/>
        <w:gridCol w:w="741"/>
        <w:gridCol w:w="1102"/>
        <w:gridCol w:w="327"/>
        <w:gridCol w:w="327"/>
        <w:gridCol w:w="1054"/>
        <w:gridCol w:w="2224"/>
        <w:gridCol w:w="547"/>
        <w:gridCol w:w="537"/>
        <w:gridCol w:w="530"/>
        <w:gridCol w:w="1369"/>
        <w:gridCol w:w="2495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1B468E" w:rsidTr="00643D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1B468E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B468E" w:rsidTr="00643D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1B468E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B468E" w:rsidTr="00643D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1B468E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4310</w:t>
            </w: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B468E" w:rsidTr="00643D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1B468E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B468E" w:rsidTr="00643D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1B468E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B468E" w:rsidTr="00643D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B468E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B468E" w:rsidTr="00643D45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B468E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B468E" w:rsidTr="00643D45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B468E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Адаменки, агрогородок</w:t>
            </w: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68E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3714750" cy="1905000"/>
                  <wp:effectExtent l="0" t="0" r="0" b="0"/>
                  <wp:docPr id="1" name="Рисунок 1" descr="http://172.16.1.3/media/bpics/p8040072-1.jpg.390x200_q85_crop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8040072-1.jpg.390x200_q85_crop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68E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2457450" cy="1905000"/>
                  <wp:effectExtent l="0" t="0" r="0" b="0"/>
                  <wp:docPr id="2" name="Рисунок 2" descr="http://172.16.1.3/media/bpics/liozno-gis_1.JPG.258x200_q85_crop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liozno-gis_1.JPG.258x200_q85_crop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68E" w:rsidTr="00643D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468E" w:rsidRDefault="001B468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468E" w:rsidRDefault="001B468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468E" w:rsidRDefault="001B468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468E" w:rsidRDefault="001B468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468E" w:rsidRDefault="001B468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B468E" w:rsidTr="00643D45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1B468E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B468E" w:rsidTr="00643D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1B468E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B468E" w:rsidTr="00643D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1B468E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B468E" w:rsidTr="00643D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1B468E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1984</w:t>
            </w: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B468E" w:rsidTr="00643D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1B468E" w:rsidRDefault="0030281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B468E" w:rsidTr="00643D45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68E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68E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68E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B468E" w:rsidTr="00643D45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68E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68E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68E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68E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68E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68E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B468E" w:rsidTr="00643D45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68E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68E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68E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68E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68E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68E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68E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B468E" w:rsidTr="00643D4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 w:val="restart"/>
            <w:vAlign w:val="center"/>
            <w:hideMark/>
          </w:tcPr>
          <w:p w:rsidR="001B468E" w:rsidRDefault="003028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МЕМОРИАЛЬН. ЗНАК С БАРЕЛЬЕФАМИ. ОГРАЖДЕН. ЦЕПЬ. ЧУГУН. 5х10М. </w:t>
            </w:r>
          </w:p>
        </w:tc>
        <w:tc>
          <w:tcPr>
            <w:tcW w:w="0" w:type="auto"/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B468E" w:rsidTr="00643D45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B468E" w:rsidTr="00643D45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B468E" w:rsidRDefault="001B46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АБЗАЛТИНОВ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ХАЗИМАРДАН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АБИТОВ (ОБИДОВ)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ШЕРИНБЕК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368 лаи,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АВЕРКИЕВ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Грищенки, выс. 211,0, южнее,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АГИЛЬДИНОВ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БУХАЛИДИН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200 м восточнее дороги, идущей вдоль деревни, могила № 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АГРАМЕТОВ АРГАМЕТОВ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ТУХВАТ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7/1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АКЕНТЬЕВ (АКСЕНТЬЕВ)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АКУНОВ АКУМОВ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АДЖИМАТ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АЛАМЕРГЕНОВ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фронтовое управление Оборонительного Строительства,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Дубровка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39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южнее д. Черноручье, 250 м от большака, гражд.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АРАЗГАЛИ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Грищенки, выс. 211,0, южнее,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99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7/9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476 гауб.МД,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№8 (Белорусская ССР,Витебская область, Лилзненский район, п. г. т. Лиозно, юго-западнее, 200м, индивидуальная могила №8)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АСКЕРОВ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МУРШУД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АЮШЕЕВ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ТАГАША (ТОГАШ)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16/3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 (БАДМАЕВ)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ДАША (ДАШИ)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ЖАТСЫКОВИЧ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БАДНЕР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СЕЛИВЕРСТ (СЕЛЬВЕРСТ)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гв.Сбр,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 дор.стр.б-н,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БАНЧУК (БОНЧУК)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уч.рота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Унусский (Уновский) с/ с, д. 2-я Ляховик (Ольховик 2), 100 м от дороги, идущей вдоль деревни, мог. № 15/2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1138 СП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танк.бр.,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13/2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БАРДЮКОВ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БАРЕЙКО (БОРЕЙКО)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500 м юго-восточнее д. Ляховик (Ольховик)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БАРЕЙША (БОРЕЙША)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Унусский (Уновский) с/ с, д. 2-й Ляховик (Ольховик 2), 100 м восточнее от дороги, идущей вдоль деревни, мог. № 10/8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 (БАРИКОВ)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БАРМИНОВ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БАРМОТОВ (БОРМАТОВ)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сев. -западнее д. Черноручье, на опушке леса, 20 м вправо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Очковая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БАТРАКОВА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юго-восточнее д. Черноречье, кладбище, могила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18/2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 АФОНАСЬЕВИЧ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БЕГМАМЕДОВ (БЕГМАИЛДА БЕГМОИЛДА)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 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 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 СП 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сев. -западнее д. Черноручье, на опушке леса, 20 м вправо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БЕЗАРБАЕВ (БАЗАРБАЕВ)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МИРОХЛЯТ (МИРАХМАТ, МИРАХМЕТ)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Унусский (Уновский) с/ с, д. 2-я Ляховик (Ольховик 2), 100 м от дороги, идущей вдоль деревни, мог. № 16/9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восточнее, 2500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616 артполк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15/6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БЕЛОКОНЬ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в/ч 66566,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БЕЛОНОСЧЕНКОВ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25/3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БЕЛЯНИНОВ (БЕЛЯНЦКОВ) (БЕЛЯННИКОВ)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штр.рота,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БЕРДИЧЕВСКИЙ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ШНЕЕР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231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БЕРДНИКОВ БЕРТНИКОВ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465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БЕРХЕМБАЕВ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ДАЙСЕН ДОЙСЕН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БЕСКОНЕЧНЫЙ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БЕСКОСНЫЙ (БЕСКОСТНЫЙ)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БЕСПАЛОВ (БЕЛКОВ)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 (АПОВ)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616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лыжн.бат.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№14 2-й справа (Белорусская ССР,Витебская область, Лилзненский район, п. г. т. Лиозно, юго-западнее, 200м, индивидуальная могила №14 2-й справа)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БИССИЗБАЕВ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ОМОРИТ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ШАХНАЗАМ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АБДРАХМАНОВИЧ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616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307 Гв.МП,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кладбище на восточной окраине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южнее, 500м,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 (АЛЕКСЕЙ)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 (ИВАНОВИЧ)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БОГОРИНКОВ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Местковский р-н или Вит. обл. , с. Леозно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восточнее, 2500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БОЛЬШОВ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ИЗАРЬ (ИГОРЬ)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 (ЛЕОНТЬЕВИЧ)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д. Цатово, юго-западнее,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у большака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БОРОДУЛИН (БАРАДУЛИН)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Унусский (Уновский) с/ с, д. 2-й Ляховик (Ольховик 2), 100 м восточнее от дороги, идущей вдоль деревни, мог. №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гв.СП 91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БОЧАРНИКОВ (БАГАРНИКОВ)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Грищенки, выс. 211,0, южнее,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БРАТУСЬ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гв.ОМСБ,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БУЙКИС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169 гбпдп,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146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7/4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БУЛГЫШЕВ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БУРДУКОВСКИЙ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 танковый полк 14 танковой дивизии,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13.07.1941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 Московско-Минской дороги,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БУЦКОВ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Оцковая-1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 (МИХАИЛ)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БЫЛИНКИН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446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БЮРИКОВ (БИРЮКОВ)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ВАВИЛИН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Грищенки, выс. 211,0, южнее,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ВЕНИДИКТОВИЧ (ВЕНЕДИКТОВИЧ)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(СУДЯ ПО ДАТЕ и части, ошибочно)Черныши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ВАТЛИН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3, от восточного края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ВДОВИН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13/1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ВЕРЕЩАГИН (ВИРИЩЯГИН ВЕРШИНИН)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ВИЗГАЛОВ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ВИЛЕНТЬЕВИЧ (НИКИТОВИЧ)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 ОДЭБ,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№9 (Белорусская ССР,Витебская область, Лилзненский район, п. г. т. Лиозно, юго-западнее, 200м, индивидуальная могила №9)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ДИМИТРИЙ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№1, индивидуальная справа 1-я (Белорусская ССР,Витебская область, Лиозненский район, п. г. т. Лиозно, юго-западнее, 200м, индивидуальная могила №1, справа 1-я)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с/з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ВОДОНИН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256 отд.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2, шестой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26.04.1905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 гв. омп обр,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3 км западнее д. Уны (Уно), в лесу, мог. № 1, ряд 2, 5-й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12/10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ВОРОНЧИХИН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ВЫТЧИКОВА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МСБ 19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 (ТИТОВИЧ)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область, Лиозненский район, д. Большие Сутоки, северо-восточная окраина леса) Витебская область, Лиозненский район, д. Сутоки, северо-западная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ГАЗИЕВ ГАНЗИЕВ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КАНЖЕГАЗА КЕНЖЕГАЗА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616 артполк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ГА(И)РЕЛИН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область, Лиозненский район, ст. Лиозное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ГАЙБУЗОВ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231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68 отд.батальон ПТР 39 Армия,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Второй Ляховик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13/5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ГАЛЬДУС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ИЗРАИЛЕВИЧ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ГАРБУЗОВ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 ФОКИЧ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ГАРБУНОВ (ГОРБУНОВ)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северо-западнее д. Уна (Уно)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ГВОЖДЕВ (ГВОЗДЕВ)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472 гв.АП,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12/9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ГОЛЬДИС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25/5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ГОЛЬМЕНЬШИН (ГОЛЬДМЕНЬШИН)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САНДГАРТ САЙФАРТ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ГОМАНОВ ГОМОНОВ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500 м юго-восточнее д. Ляховик (Ольховик)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ГОМИУЛИН (ГОМУЛИН)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ГОРДЫМОВ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восточнее,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25/9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ГОРИКОВСКИЙ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ГОРНАКОВСКИЙ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ПОРФИЛОВИЧ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№7 (Белорусская ССР,Витебская область, Лилзненский район, п. г. т. Лиозно, юго-западнее, 200м, индивидуальная могила №7)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штрафная рота (742 СП),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д. Цатово, юго-западнее,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 южная окраина блтх железной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 отд. прожекторная рота при штабе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Пунище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2280 миб,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27.04.1905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ВУКОЛОВИЧ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ЗИНОВЕЙ (ЗИНОВИЙ)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раб.б-н,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южнее, 500м,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ГУЗАЧЕВ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Улусский с/с, д. Ляховик-2, 100 м восточнее дороги, идущей вдоль деревни, могила № 8/2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10/10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ГУРОВ (ГУДОВ, ЧУДОВ)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3 км западнее д. Уны (Уно), в лесу, мог. № 1, ряд 2, 5-й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ГУШЕВАТЫЙ (ГУЩЕВАТЫЙ)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0,3 км южнее д. Низы, в лесу, мог.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ДАДЖАНОВ (ДАДАДЖАНОВ)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ТАЛИБ (ТОЛИП)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сев. -западнее д. Черноручье, на опушке леса, 20 м вправо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ДАНИКИРОВ (ДАНИКИЛОВ)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КИРЕЙ (КЕРЕЙ)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ДАРВИН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Сутоки (Витебская область, Лиозненский район, д. Большие Сутоки, северо-восточная окраина леса)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68 отд.батальон ПТР 39 Армия,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Красница (Красынщина)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УФРЕЕВИЧ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ДЕНИКОЕВ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с/з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ДЕРЕВЯНКО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с. Б. Сутоки, гражданское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ВЕНЕДИКТОВИЧ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186 воб,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РАИМЖАН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ДОБЖАНСКИЙ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южнее, 500м,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ДОВЛЯТОВ (ДАВЛЯТОВ, ДАВЛАТОВ)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ЧОРЫ (ЧАРИ)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ДОВЫДОВ (ДАВЫДОВ)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Унусский (Уновский) с/ с, д. 2-й Ляховик (Ольховик 2), 100 м восточнее от дороги, идущей вдоль деревни, мог. № 7/2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ДОЖДЕВ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ДОЛГАЧЕВ ДОЛГОЧЕВ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ДОРОМСКОЙ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ДОРОНЧЕНКОВ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25/2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ДРЯШИН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ДУБОВИЦКИЙ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7/5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 отд. сап. батальон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м, могила № 4, 12-й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 отд. прожекторная рота при штабе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Пунище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ДУПАЛОВ ДУНАЛОВ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КОРАКУЛ КАРАКУЛ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23/7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ДУРАШОВ (ДУРМАНОВ)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возможно 1921гр. Витебская обл. , Лиозненский р-н, 0,3 км южнее д. Низы, в лесу,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ДУРНИКИН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ГИЛЬМУРАТ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ДУЧАДОВ ДУГАРОВ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ДУШАНОВ (ДЮЩАНОВ)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рота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ДЫЙЧУК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в районе,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восточнее, 2500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мин.бриг.,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ЕЛДАШОВ (ЕЛДАШЕВ, ЮЛДАШЕВ)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ЕРАМЗАН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231 арм.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северная окраина г. (гор. пос. ) Лиозно,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ЭМИРГАЛИЙ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ЕРИЧЕВ (ЕРЫЧЕВ)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(Белорусская ССР,Витебская область, Лилзненский район, п. г. т. Лиозно, юго-западнее, 200м, индивидуальная могила №6)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235 отдельный противотанковый дивизион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холм,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с-за "Адаменки"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 Белорусская ССР, Витебская обл. , Лиозненский р-н, ст. Лиозное, при медсанбате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ЕРМОЛОВ (ЕРМОЛАЕВ)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6 км северо-западнее (гор. пос. ) Лиозно, колхоз "Уны" ("Уно")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фронтовое управление Оборонительного Строительства,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500м от м. Уны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(не первоначальное) Витебская обл. , Лиозненский р-н, д.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4, ряд 1, от восточного края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с. Выдрея Витебская область, Лиозненский район, с. Б. Сутоки 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ВАРФОЛОМЕЕВИЧ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317 гв.см.МП,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4, ряд 1, от восточного края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ЖИДИКИН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ипад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ЖИЛГОНСКИЙ ( ЖИГЛОВСКИЙ)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563 СП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 артполк 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Низи (Низы)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1, пятый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ЖУРАВЛЁВ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 ППИИВ,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№20 (Белорусская ССР,Витебская область, Лилзненский район, п. г. т. Лиозно, юго-западнее, 200м, индивидуальная могила №20)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отд.гв.бриг.,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№10 (Белорусская ССР,Витебская область, Лилзненский район, п. г. т. Лиозно, юго-западнее, 200м, индивидуальная могила №10)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ЗАБОМАН ЗАГОРОДНОВ ЗАГОРОДНЕВ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(ВАСИЛИЙ)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3 км западнее д. Уны (Уно), в лесу, мог. № 1, ряд 2, 5-й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ЗАВЬЯЛОВ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восточнее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ЗАЗОРОВ ЗАЗОНОВ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ОСБ,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2, первый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область, Лиозненский район, г. Лиозно южная окраина близ железной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ЗАПУСКАЛОВ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у большака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ЗДОБНИКОВ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Грищенки, выс. 211,0, южнее,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200 м,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обс,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3, от восточного края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185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13/2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отд.свод.батальон,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ИГНАШКИН (ИГНАЦКИН)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ИДИРЕНОВ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ДАГИЛ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РАНГИПОВИЧ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с. Б. -Сутоки, западная сторона гражданского кладбища, 2 ряд, могила № 2 с южной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ИЖОРНОВНОК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27.04.1905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ИЗАНТАЛИЕВ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ИГИЗБАЙ (ИГЕЗБАЙ)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 СП 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южнее д. Черноручье, 250 м от большака, гражд.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Большие (Сутоки) Сутолоки, северо-восточнее, 2 км, дивизионное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КАНЕШ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бриг.,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ИРМАТОВ (ИРМАНОВ)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МАРЗАКУЛ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1, от восточного края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5,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ДАДАХАН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холм,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КАЗИРЬЯН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лыжный батальон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КАЙСИН (КОЙСИН)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с. Б. Сутоки, гражд. кл-ще, юго-зап. окраина, ряд 1, 2-й с краю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ИРИСБАЙ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КАПАТКАЛИЕВ КАНАТКАЛИЕВ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АКБУКЕН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КАРАБАНОВ (КАБАНОВ)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КАРАТУШКА КАРАМУШКО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616 АП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151 ПАРЕМ,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1, четвертый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КАРТЕХИН (КАРПИХИН)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КАСМАЛИЕВ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БЕНИШЕК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КАТАСОНОВ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КАТЕЕВ (КАТАЕВ)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ОДЕЯНОВИЧ (ОДЕЯЛОВИЧ)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1200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Добромыслинский (Лиозненский) р-н, д. Ольховка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ММХАЙЛОВИЧ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16/8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КИЛЬДЮШОВ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КИНКОЛАДЗЕ (КИНКЛАДЗЕ)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КИРИЛЕНКОВ (КУРИЛЕНКОВ)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 (ДМИТРИЕВИЧ)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500 м юго-восточнее д. Ляховик (Ольховик)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1200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КИСИЛЕВ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10/5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КИСЛИЦЫН КРИСЛИЦЫН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646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КОБЕЛЕВ (КАБЕЛЕВ)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 (ИВАНОВИЧ)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28/2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КОГУТ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621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№2, индивидуальная справа 1-я (Белорусская ССР,Витебская область, Лиозненский район, п. г. т. Лиозно, юго-западнее, 200м, индивидуальная могила №2, справа 2-я)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южнее д. Смородина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КОЗАГАШЕВ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23/3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1, третий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КОЙДА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5км ю/з г. Лиозно мог.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КОЛШЕВ КОМЛЕВ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13/6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КОЛЮЖНЫЙ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область, Лиозненский район, д. Оцковая 1-я ст. Выдрея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КОЛЯДЕНКО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 (КАНДРАТЬЕВ)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КОНОПЬЯНОВ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ТУРГУМБАЙ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Сутоки (Витебская область, Лиозненский район, д. Большие Сутоки, северо-восточная окраина леса)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у большака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д. Цатово, юго-западнее,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КОРПУСОВ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с/з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16/2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КОРШУНОВ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восточнее, 2500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ВАРЛАМОВИЧ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КОСИДУК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3, четвертый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КОСУМКАНОВ (КОСУЛЕКАСОВ)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№13 (Белорусская ССР,Витебская область, Лилзненский район, п. г. т. Лиозно, юго-западнее, 200м, индивидуальная могила №13)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 (НИКИТИЧ)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0,3 км южнее д. Низы, в лесу, мог. № 4, ряд 1, от восточного края 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(южнее ст. Лиозно), общегоспит. (ТППГ № 2587) кл-ще,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КОЧЕЛАЕВ (КАЧЕЛАЕВ)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КОЧЕРГИН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517 КАП,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ст. Лиозно,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МАЙМУТ МАНМУТ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206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15/4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КРАШКОВ (КРОЛИКОВ)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303 ОСапБ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КРАЮХИН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КРЕМЕНСКОЙ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КРЕХАЛОВ КРЕХАЛЕВ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23/6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район Лиозно, 6-й километр, у Витебского большака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КРИШТАЛЬ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КРОВОПУСКОВ (КРОВОПУСКА)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303 ОСБ,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фронтовое управление Оборонительного Строительства,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500м от м. Уны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№4,индивидуальная справа 4-я (Белорусская ССР,Витебская область, Лилзненский район, п. г. т. Лиозно, юго-западнее, 200м индивидуальная могила №4, справа 4-я)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110 ОДР,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км юго-западнее ст.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в районе,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КУДИРОВ КУДЕРОВ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 ОРР,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Оцковая-1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область, Лиозненский район, д. Оцковая 1-я ст. Выдрея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№14 1-й справа (Белорусская ССР,Витебская область, Лилзненский район, п. г. т. Лиозно, юго-западнее, 200м, индивидуальная могила №14 1-й справа)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КУЗМЕГОВ (КУЗЬМИЧЕВ ИЛИ КУЗМИЧЕВ)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0,3 км южнее д. Низы, в лесу, мог. № 1, ряд 2, от восточного края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в/ч 31960,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ЕВСТИГНЕЕВИЧ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КУЛАКОВ КУЛЯНОВ КУЛЯКОВ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м,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КУЛИБАБА ( КУПИБАБА)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пульрота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КУЛЬМИЧЕНКО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восточнее, 2500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КУРДЮКОВ (КУДРЮКОВ)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13/4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КАИРГАЛИП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Грищенки, выс. 211,0, южнее,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ЛАВОШНИКОВ ЛЕВАШНИКОВ ЛОВАШНИКОВ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 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930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Улусский с/с, д. Ляховик-2, 100 м восточнее дороги, идущей вдоль деревни, могила № 8/3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25/4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отд.сап.батальон,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ЛАПШОВ ЛАПОВ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с/з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30/1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ЛАШКАРИМОВ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30/1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с/з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штурм.инж.сап.бриг.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Уна, северо-восточнее, 2500 м, лес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2, второй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ЛЕМЕШКО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№24 (Белорусская ССР,Витебская область, Лилзненский район, п. г. т. Лиозно, юго-западнее, 200м, индивидуальная могила №24)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 отд.восст.жел.дор.б-н,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307 Гв.МП,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кладбище на восточной окраине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ЛИГМАНОВ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133 ОДБ,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ЛИМАРЬ (ЛИМАР)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Упр-е БТ и МВ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НАГРАЖДЁН ООВ-ІІ (10. 03. 1944, посм.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№15 (Белорусская ССР,Витебская область, Лилзненский район, п. г. т. Лиозно, юго-западнее, 200м, индивидуальная могила №15)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ЛОМОВСКИХ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ЛУКОСЯК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ЛЮДВИГ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СТАНИСЛАВОВОЧ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№22 (Белорусская ССР,Витебская область, Лилзненский район, п. г. т. Лиозно, юго-западнее, 200м, индивидуальная могила №22)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ЛУЩЕНКО (ЛУЦЕНКО)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70гв.ПАП,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2, слева 1 во 2 ряду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ЛЯХНОВИЧ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упр.обр.стр.,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область, Лиозненский район, г. Лиозно южная окраина близ железной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МАГОЛБАЕВ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ТАЛБУП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25/8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МАДАЛИЕВ (МАДАМЕЕВ)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275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23/1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Хомены, северо-западнее,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МАЛИНОВ (МАМИНОВ)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 (КАЗАК)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940 СП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северная окраина г. (гор. пос. ) Лиозно,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мсбр,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МАЛЬКОВ (МОЛЬКОВ)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северо-вост. окраина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8/7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МАРМУТА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МАСЛЕНКОВ (МАСЛЕННИКОВ,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 (ДАВИД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1481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МАСЮГОВ ( МОСЮГОВ)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0,3 км южнее д. Низы, в лесу, мог.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Уновский с/с, д. Уна, северо-западнее,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МАТИЛЬЧУК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№21 (Белорусская ССР,Витебская область, Лилзненский район, п. г. т. Лиозно, юго-западнее, 200м, индивидуальная могила №21)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879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зап. окраина д. Черноручье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7/1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23/5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восточнее, 2500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26.04.1905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 (ИВАН)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Б.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7/6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Лиозно 30м от дороги Москва-Витебск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МЕСНЯКИН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1, пятый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МЕЩЕРИКОВ (МЕЩЕРЯКОВ)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МИЛОРКИЕВ (МИЛОРКЕЕВ)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16/7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МСбр,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авточасть,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№3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МОЛОЧКИН МАЛОЧНИК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1, четвертый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ЗСП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южнее д. Низы,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940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3, шестой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от дороги, идущей вдоль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гв.Танк.Корп.,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15/9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64 ПАХ,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МОЧАЛОВ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494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МУЛЯЕЕВ МУНЯЕВ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мбр,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№5, общая 2-й справа (Белорусская ССР,Витебская область, Лилзненский район, п. г. т. Лиозно, юго-западнее, 200м, общая могила №5, справа 2-й)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МУРАВЬЁВ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68 отд.батальон ПТР 39 Армия,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Прудище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МУСАРМАНОВ (МУСОРМАНОВ)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МУСИФУЛИН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АХДИОВИЧ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Сутоки (Витебская область, Лиозненский район, д. Большие Сутоки, северо-восточная окраина леса)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БИССЕРЬ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западнее, 200 м, могила № 8,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НАДЖУГА (НАДТУГА, НАДТУЧА)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подс.хозяйство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НАЖАМОВ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область, Лиозненский район, г. Лиозно южная окраина близ железной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ИМИНЬ (ИМИН)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НАЗМЕДИНОВ (НАЗМУТДИКОВ)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НАКОНИН (НИКОНИН)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1, второй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КУЛЬСОРА (КУЛСОРА)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НАРЗУЛАЕВ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с/з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НЕЛЮБИН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область, Лиозненский район, д. Оцковая 1-я ст. Выдрея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с. Пунище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НЕФТИЕВ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НИЖЕРАДЗЕ (НИЖАРАДЗЕ)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129 ошр,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Б. Сутоки, гражданское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ИПТАБр 4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Лиозненский с/с, д. Озерок, восточнее, 2500 м, ст. Лиозна, могила №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986 ОБС при штабе 84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северная окраина г. (гор. пос. ) Лиозно,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18/4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южнее, 300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ОПТД,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с. Б. Сутоки, гражд. кл-ще, юго-зап. окраина, ряд 1, 2-й с краю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НОВАКОВСКИЙ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195 гв.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№3, индивидуальная справа 3-я (Белорусская ССР,Витебская область, Лиозненский район, п. г. т. Лиозно, юго-западнее, 200м, индивидуальная могила №3, справа 3-я)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7/8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ОЗАРЕНКО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 всб,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ОНОПРИЕНКО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ОРЕНДАРЧУК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945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ОРМЯНСКИЙ (ОРЛЯНСКИЙ)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 (ПЁТР)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1558 аэродромный полк ПВО 3 ВА,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северная окраина гп Лиозно,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 КСР,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ОСОБЕНКОВ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ОФИЦЕРОВ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Лиозненский с/с, с/з Лиозно, 6 км, большак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156 ОРБ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холм,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ХАКИМНИЯЗ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ПАЛЬЧИК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179 отд.разв.рота,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3, от восточного края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Б. -Сутоки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ПАРЧАЙКИН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ПАСЕЧНИК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НУСТРАТ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юго-восточнее, кладбище, могила № 8, место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261 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юго-восточнее д. Черноречье, кладбище, могила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415 ИПТД,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ПЕРЕПЕЛКИН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422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8/9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разведрота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Красынщина, южнее,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3, первый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ПЕЧУРОЧКИН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120 танк.бр.,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ПИЛИПЧУК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Сутоки (Витебская область, Лиозненский район, д. Большие Сутоки, северо-восточная окраина леса)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ПЛЕСОВСКИХ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ПЛЕТЕНСКИЙ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260 полк 5 гв.Арт.Див.,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28/1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17/1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ПЛЫКАН (ПЛЫКИН)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ГАВРИЛА (ГАВРИЛ) 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ПЛЯФКИН (ПЛЯШКИН)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133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10/2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ПОЖИДАЕВ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133 артполк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23/2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3, второй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див.разв.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ПОПКОВ (ПАНКОВ)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16/10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ПОТАПЕНКО (ПОТАЕНКОВ)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366 ОРР,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0,3 км южнее д. Низы, в лесу, мог.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ПОТЕРИХИН ПОТЕРЯХИН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ПРЕКОВ (ГРЕКОВ)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Е. (ЕВГЕНИЙ)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И. (ИВАНОВИЧ)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ПРИЗЕНКО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ПРИЗОДУБОВ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27.04.1905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отд.свод.батальон,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ПРЯХИН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упр.11 гв.Армии,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№23 (Белорусская ССР,Витебская область, Лилзненский район, п. г. т. Лиозно, юго-западнее, 200м, индивидуальная могила №23)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ПЬЯНКОВ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16/6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РАЗВАЛЯЕВ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 (НИКОЛАЙ)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 (ИВАНОВИЧ)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538 арм. минполк при штабе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северная часть г. (гор. пос. )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РАЗДЕЛЬНЫЙ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 отд. штурм. инж. сап. Батальон 4 ШИСБр,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д. Уна, юго-западнее, 1 км,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7/3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РАССКАЗОВ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308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 омс,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РАТЬКОВ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 ГАБр,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1035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РАЦИБОРЖИНСКИЙ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д. Цатово, юго-западнее,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Улусский с/с, д. Ляховик-2, 100 м восточнее дороги, идущей вдоль деревни, могила № 8/1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РЕПЬЕВ (РЕНЬЕВ)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с/з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Б. -Сутоки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РОЗЕНБЕРГ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230 ОИПТАД,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1, второй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 (РОМАНЧЕНКО)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юго-восточнее д. Черноречье, кладбище, могила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Хомены, северо-западнее,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арм.инж.б-н,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68 отд.батальон ПТР 39 Армия,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РЫЖЕНЬКИН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в районе,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пополнение,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РЫЦАК (ГЫЦАК)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фронтовое управление Оборонительного Строительства,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500м от м. Уны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 бох,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САБАДАК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САВВАТЕВ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Улусский с/с, д. Ляховик-2, 100 м восточнее дороги, идущей вдоль деревни, могила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12/7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отд.бр,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2, пятый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Сутоки (Витебская область, Лиозненский район, д. Большие Сутоки, северо-восточная окраина леса)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ТУРДОХОЛЬ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САЙФУЛИН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Улусский с/с, д. Ляховик-2, 100 м восточнее дороги, идущей вдоль деревни, могила № 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САКСБАЕВ САКСАБАЕВ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САЛАВАТОВ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ХАЙБУЛЛА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Уновский с/с, д. Уна, северо-западнее,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САЛАГАЕВ САЛОГАЕВ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249 ОСБ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Уно, гражданское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САЛТАМАТОВ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МЕГОМЕТ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восточнее, 2500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ИЛАРИОН (ЛАРИОН)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САЛЯХОВ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САЛЯХОВИЧ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68 отд.батальон ПТР 39 Армия,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Второй Ляховик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САМОРКИН (САМАРКИН)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Улусский с/с, д. Ляховик-2, 100 м восточнее дороги, идущей вдоль деревни, могила № 8/4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САМОТУГИН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САПОЖКОВ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8/8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117 шк.инж.,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САРВАЗОВ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МУРДАГАЛИ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у большака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МУССАФИР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№17 (Белорусская ССР,Витебская область, Лилзненский район, п. г. т. Лиозно, юго-западнее, 200м, индивидуальная могила №17)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САРЕТОВ (САРАПОВ)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ГЕНРИХ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620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0,3 км южнее д. Низы, в лесу, мог. № 1, ряд 1, от восточного края 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АЛЬТКУМ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2, третий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СВЕТЛИЧНЫЙ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940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№16 (Белорусская ССР,Витебская область, Лилзненский район, п. г. т. Лиозно, юго-западнее, 200м, индивидуальная могила №16)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эшелон 41575,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СЕВБИТОВ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КУЙЧ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СЕВОСТЬЯНОВ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СЕДЕЕВ (САДЕЕВ)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АЛЯУТДИН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САЛАХЕТДИНОВИЧ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15/8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СЕЛЕЗНЕВ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 автополк,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ст. Лиозно, западнее шоссе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СЕРГЕЙДАРЧУК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г. (г. п. ) Лиозно, северная окраина, мог.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ВАДИМ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от дороги идущей вдоль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ИПТАД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14/2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426 орс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№11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СИМИРОДОВ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Улусский с/с, д. Ляховик-2, 100 м восточнее дороги, идущей вдоль деревни, могила № 8/5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восточнее д. Малые Сутоки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1, третий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12/4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СИПАЧЕВ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в районе,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СКАЗЫРОВ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СКОВОРОДКИН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СКОРИХ (СКОРЫХ)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23/4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СМОЛОКУЛОВ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4, ряд 1, от восточного края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разведрота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538 АПМ,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ст.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СОЛОВЬЁВ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422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4, ряд 1, от восточного края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штурмовая бригада,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18/3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Оцковая-1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 (ВАСИЛЬЕВИЧ)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северная окраина г. (гор. пос. ) Лиозно,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отд.гв.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2, первый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СПИРИДЕНКОВ СПИРЕДЕНКОВ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1293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25/6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СТЕЙАНАШВИЛИ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штр.рота,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СТОЛПАКОВ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Оцковая-1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СТУПИЧЕВ (СПИРИЧЕВ)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3, пятый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СУРЖИНСКИЙ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СУСЕКОВ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д. Цатово, юго-западнее,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СУФИЕВ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СУФАР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к/з 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СУХОЙ (СУХОВОД)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СВЕДЕНИЙ В ОБД НЕ НАЙДЕНО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СЫЧЁВ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№11 (Белорусская ССР,Витебская область, Лилзненский район, п. г. т. Лиозно, юго-западнее, 200м, индивидуальная могила №11)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ТАЙБОВ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АБДУЛКИРЕМ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ТАЛАНОВ (ТУГАНОВ)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РАДИША (РАДЗА)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ТАЛИПОВ (ТОЛИПОВ)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АГОВАЙ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543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ТАУШВИЛЛИ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ИРАКЛИ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5/3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ТАХТАМБАЕВ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ИСРАМБЕТ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2, четвертый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ТЕНЬСИН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10/6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Красынщина, одиночная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ТЕРМИНОВ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ТЕСЛЕНКО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ТИЛЬМАН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ЗЕЛИКОВИЧ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ТОБОЛКИН (ТАБОЛКИН)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10.07.1944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с. Б. Сутоки, гражд.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ТОРБЕЕВ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Оцковая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114 ЛОМИБ,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УМАЦКИХ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22/9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УМИРЗАКОВ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ГАНАБАЙ ГАНИБАЙ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Красынщина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УРАСБАЕВ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АКМЕТКАЛИ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зенитн.дивизия,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5 км юго-западнее г. Лиозно 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№1, 2 ряд, 6-й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29/1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УХАНОВА УЛАНОВА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 отд.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УШЕГИНОВ (УТЕГЕНОВ)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ДАУМИ (ДАУЛЕТ)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0,3 км южнее д. Низы, в лесу, мог. № 1, ряд 3, от восточного края 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ФАМРАЕВ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 габр,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7/7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ФЕДЮНИН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ПАХ,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ФЕТИСОВ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1, шестой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ФИДОНЕНКОВ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12/8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ФЛОШИН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ФОМИНКОВ ФОМЕНКОВ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сап.батальон,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404 отд.лин.бат.связи,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28.04.1944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ФУНТИКОВ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ХАМДАМОВ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ТАМАДИЙ МАДИЙ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КУРПАНБЕЙ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6/3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г. Лиозно в 200 м от города Витебской области, могила №6, индивидуальная №12 (Белорусская ССР,Витебская область, Лилзненский район, п. г. т. Лиозно, юго-западнее, 200м, индивидуальная могила №12)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ХАРТИЛЯЕВ (ХАРТИЛЯВА)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ХИДЕЯТУЛИН (ХИДЕМИТУЛИН)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ХАЛИМУЛА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256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ХОДЧЕНКОВ ХАДЧЕНКОВ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ХОЖАМБЕРДИЕВ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Оцковая-1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ХОЛОДЗЯН (ХАЛАТЯН)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КАРУН (КАРУМ)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0,3 км южнее д. Низы, в лесу, мог.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ХОМИНОК (ХОМЕНОК)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ХОРУЖЕНКО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СПИРОДОНОВИЧ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ХРИТАНКОВ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13/3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ЦАПЛИН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 1, ряд 3, от восточного края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ЦИГАНКОВ ЦЫГАНКОВ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ЦЫРЕНОВ (ЦЫРГЕНОВ)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ДАШИ (ДАГИЛ)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РАНПИЛОВИЧ ( РАНГИПОВИЧ)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ЗСП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с. Б. Сутоки, гражд. кл-ще, зап. сторона, 2-й ряд, мог. № 2 с южной стороны 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м. Лиозно, западнее,400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ЧЕМОДАНОВ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ЧЕРВЯКОВ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06.05.1944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Техник-интендант 1 ранга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ЧЕРЕПНЕВ ЧЕРЕИНЕВ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отд.штурмовой батальон,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151 ОДЭБ,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южнее, 250 м от большака, гражданское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г. Лиозно, в районе,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317 гсмп,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могила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область, Лиозненский район, д. Оцковая 1-я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Дубровка, южнее,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ЧЕРОВ ЧОРОВ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ШЛЫЧ ГИЛЫЧ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от дороги, идущей вдоль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ЧЕРТОПОЛОХОВ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ЧИБИЛЯКОВ (ЧЕБШНЯКОВ)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ЗАЙНУЛЛА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ЧИБИРКА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ЧИКАТКОВ (ГИНАТКОВ)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 ОПД,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северо-западнее, 400 м, опушка леса, 20 м от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Грищенки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ЧОХОВ (ЧОКОВ)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7км юго-западнее г. Лиозно мог.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ЧУХРОВ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с/з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КАБДЫГАМЫ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ШЕЛКОВИН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ШЕМБИН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отд.полк связи 39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814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261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Черноручье, юго-восточнее д. Черноречье, кладбище, могила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ШЕСТЕРНЕВ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19/6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ШИНОВ (ЩИНОВ)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(ВАСИЛИЙ)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(МАКСИМОВИЧ)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 ГАБр БМ,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северная часть г. (гор. пос. )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ШИРМАТОВ (ШИРМАШОВ)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УРУМБАЙ (УРУНБАЙ)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Большие Сутоки, северо-восточная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ШКОДИН ( ШКАДИН)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р-н), 500 м юго-западнее д. Слободка, в роще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Лиозно, северо-западнее, 6 км, у большака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ШЛЕПНЕВ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Уны, западнее, 3 км, лес, могила № 1, ряд 1, первый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ШЛЯК ШЛЫК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27/5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ШЛЯХОВЕНКО (ШЛЕХОВЕНКО)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ШНЫРЕВ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Рассыкшено, одиночная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ШОЛОТСКИЙ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Слобода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с/з Адаменки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ШУЛЯТЬЕВ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р-н), 500 м юго-западнее д. Слободка, в роще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249 ОСБ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Уно, гражданское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ЭСАМИРОВ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15/5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ЮХО ЮХА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Ляховик, юго-восточнее,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Лиозненский район, д. Низы, лес 0,3 км южнее, могила №1, 2 ряд, 2-й от восточного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г. п. Лиозно, северная окраина, могила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Унусский с/с, д. Ляховик-2, 100 м восточнее дороги, идущей вдоль деревни, могила № 15/3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024" w:rsidRDefault="00490024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43D45" w:rsidTr="00643D45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D45" w:rsidRDefault="00643D45" w:rsidP="00B5454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D45" w:rsidRDefault="00643D45" w:rsidP="00B5454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D45" w:rsidRDefault="00643D45" w:rsidP="00B5454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ФИЛЬКИН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D45" w:rsidRDefault="00643D45" w:rsidP="00B5454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D45" w:rsidRDefault="00643D45" w:rsidP="00B5454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D45" w:rsidRDefault="00643D45" w:rsidP="00B5454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D45" w:rsidRDefault="00643D45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D45" w:rsidRPr="00643D45" w:rsidRDefault="00643D45" w:rsidP="00B5454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3D45">
              <w:rPr>
                <w:sz w:val="18"/>
                <w:szCs w:val="18"/>
                <w:shd w:val="clear" w:color="auto" w:fill="FFFFFF"/>
              </w:rPr>
              <w:t>134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D45" w:rsidRPr="00643D45" w:rsidRDefault="00643D45" w:rsidP="00B5454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3D45">
              <w:rPr>
                <w:sz w:val="18"/>
                <w:szCs w:val="18"/>
                <w:shd w:val="clear" w:color="auto" w:fill="FFFFFF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D45" w:rsidRDefault="00643D45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D45" w:rsidRDefault="00643D45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D45" w:rsidRDefault="00643D45" w:rsidP="00B5454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Адаменки,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D45" w:rsidRPr="00643D45" w:rsidRDefault="00643D45" w:rsidP="00643D4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3D45">
              <w:rPr>
                <w:sz w:val="18"/>
                <w:szCs w:val="18"/>
                <w:shd w:val="clear" w:color="auto" w:fill="FFFFFF"/>
              </w:rPr>
              <w:t>Белорусская ССР, Витебская обл., Лиозненский</w:t>
            </w:r>
            <w:r w:rsidRPr="00643D45">
              <w:rPr>
                <w:sz w:val="18"/>
                <w:szCs w:val="18"/>
              </w:rPr>
              <w:br/>
            </w:r>
            <w:r w:rsidRPr="00643D45">
              <w:rPr>
                <w:sz w:val="18"/>
                <w:szCs w:val="18"/>
                <w:shd w:val="clear" w:color="auto" w:fill="FFFFFF"/>
              </w:rPr>
              <w:t>р-н, д. Антон</w:t>
            </w:r>
            <w:r>
              <w:rPr>
                <w:sz w:val="18"/>
                <w:szCs w:val="18"/>
                <w:shd w:val="clear" w:color="auto" w:fill="FFFFFF"/>
              </w:rPr>
              <w:t>ь</w:t>
            </w:r>
            <w:r w:rsidRPr="00643D45">
              <w:rPr>
                <w:sz w:val="18"/>
                <w:szCs w:val="18"/>
                <w:shd w:val="clear" w:color="auto" w:fill="FFFFFF"/>
              </w:rPr>
              <w:t>ков</w:t>
            </w:r>
            <w:r>
              <w:rPr>
                <w:sz w:val="18"/>
                <w:szCs w:val="18"/>
                <w:shd w:val="clear" w:color="auto" w:fill="FFFFFF"/>
              </w:rPr>
              <w:t>а</w:t>
            </w:r>
            <w:r w:rsidRPr="00643D45">
              <w:rPr>
                <w:sz w:val="18"/>
                <w:szCs w:val="18"/>
                <w:shd w:val="clear" w:color="auto" w:fill="FFFFFF"/>
              </w:rPr>
              <w:t>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D45" w:rsidRDefault="00643D45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D45" w:rsidRDefault="00643D45" w:rsidP="00B5454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302815" w:rsidRDefault="00302815">
      <w:pPr>
        <w:rPr>
          <w:rFonts w:eastAsia="Times New Roman"/>
          <w:color w:val="auto"/>
        </w:rPr>
      </w:pPr>
      <w:bookmarkStart w:id="0" w:name="_GoBack"/>
      <w:bookmarkEnd w:id="0"/>
    </w:p>
    <w:sectPr w:rsidR="00302815" w:rsidSect="001B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96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490024"/>
    <w:rsid w:val="001B468E"/>
    <w:rsid w:val="00302815"/>
    <w:rsid w:val="00490024"/>
    <w:rsid w:val="00643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8E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68E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rsid w:val="001B468E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rsid w:val="001B468E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rsid w:val="001B468E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rsid w:val="001B468E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rsid w:val="001B468E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rsid w:val="001B468E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rsid w:val="001B468E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rsid w:val="001B468E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rsid w:val="001B468E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rsid w:val="001B468E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rsid w:val="001B468E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rsid w:val="001B468E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rsid w:val="001B468E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rsid w:val="001B468E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rsid w:val="001B468E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rsid w:val="001B468E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rsid w:val="001B468E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rsid w:val="001B468E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B46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468E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00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024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00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024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media/bpics/liozno-gis_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media\bpics\liozno-gis_1.JP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/media/bpics/p8040072-1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media\bpics\p8040072-1.jpg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33269</Words>
  <Characters>189636</Characters>
  <Application>Microsoft Office Word</Application>
  <DocSecurity>0</DocSecurity>
  <Lines>1580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2каб</cp:lastModifiedBy>
  <cp:revision>3</cp:revision>
  <dcterms:created xsi:type="dcterms:W3CDTF">2019-08-26T08:31:00Z</dcterms:created>
  <dcterms:modified xsi:type="dcterms:W3CDTF">2021-12-29T09:45:00Z</dcterms:modified>
</cp:coreProperties>
</file>