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0BA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37"/>
        <w:gridCol w:w="2558"/>
        <w:gridCol w:w="1392"/>
        <w:gridCol w:w="1858"/>
        <w:gridCol w:w="915"/>
        <w:gridCol w:w="1511"/>
        <w:gridCol w:w="1328"/>
        <w:gridCol w:w="840"/>
        <w:gridCol w:w="653"/>
        <w:gridCol w:w="1398"/>
        <w:gridCol w:w="1125"/>
        <w:gridCol w:w="1561"/>
        <w:gridCol w:w="1220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СУБАГАН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БЕЙДУЛА-ОГЛЫ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д. Бояры М. рожд. : Азербайджанская ССР; Касым-Измайловский р-н М. службы:515 СП 134 СД Прич. гиб. :погиб</w:t>
            </w:r>
            <w:r>
              <w:rPr>
                <w:rFonts w:eastAsia="Times New Roman"/>
                <w:sz w:val="18"/>
                <w:szCs w:val="18"/>
              </w:rPr>
              <w:t xml:space="preserve">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Меховский р-н; д. Семешки М. рожд. : Башкирская АССР; Кучергазинский р-н; Алавардел М. службы:417 стр. полк; 156 стр. </w:t>
            </w:r>
            <w:r>
              <w:rPr>
                <w:rFonts w:eastAsia="Times New Roman"/>
                <w:sz w:val="18"/>
                <w:szCs w:val="18"/>
              </w:rPr>
              <w:t>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 (АБДЫХАН)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АБДУХАКИМ (АБДОХАКИМ)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АБЕЛЬМАСОВ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РАЙХМАТУЛЛ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АГАМУТИК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АДАЙГАЛИЕВ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КИМАСИБЕБ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АЖМАГАНБЕТОВ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(Лиозненский р-н),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ХОЛИЗЕЕВИЧ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ГЕЛЬДАР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ДУЙШЕНБЕК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мин-полк 43 МинБр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северо-западнне д. Бараново, коорд. X-00834, Y-34210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АЛЛАТЕРДИН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ХАТАДАНЕЕВИЧ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АРИХБАЙ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 (АНДРИЯНОВ)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Лиозненский р-н, д. Зайруды М. рожд и службы: Место рожд. :Омская Место службы: 781 АП, 25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АНПИЛОГОВ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инж.-сап. рота 204 ОИСБ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 районе дер. Старина, бр. мог. </w:t>
            </w:r>
            <w:r>
              <w:rPr>
                <w:rFonts w:eastAsia="Times New Roman"/>
                <w:sz w:val="18"/>
                <w:szCs w:val="18"/>
              </w:rPr>
              <w:t>№ 1, ряд 2, 2-й от края могилы с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АНУМРАДОВ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ДУЖЕМАН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Старина сев. окр.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юго-зап. д. Старина 800 м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</w:t>
            </w:r>
            <w:r>
              <w:rPr>
                <w:rFonts w:eastAsia="Times New Roman"/>
                <w:sz w:val="18"/>
                <w:szCs w:val="18"/>
              </w:rPr>
              <w:t>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АСЫЛБЕКОВ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АХВЛЕДИАНИ (АХЛОФЯН)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АХКАМОВ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АХМЕТГАРЕЕВ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ХИДЖРАТ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ЖДБр,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ж. -д. линия Смоленск-Витебск, ст. Крынки, у пассажирского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АХНАЗАРЬЯНЦ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700 м. юго-зап. д. Слободка М. рожд. : Краснодарский кр. ; ст-ца Пашковка</w:t>
            </w:r>
            <w:r>
              <w:rPr>
                <w:rFonts w:eastAsia="Times New Roman"/>
                <w:sz w:val="18"/>
                <w:szCs w:val="18"/>
              </w:rPr>
              <w:t xml:space="preserve"> М. службы:159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АШЕРКАЛОВ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сев.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КОЛЬДАР (КОЛЬДЛАР)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Краснокамский, НП: Ишрел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ХУАНТБАЙ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 (РЕДЖАБ)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БАЙЗИГИТОВ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ЗАЙНАГАБДИНОВИЧ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Крюково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БАЙТУРСУНОВ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БАКТАЛЫЕВ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ТАЛЫП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МАВЛЮТОВИЧ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БАНТАЖСКИЙ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Район: Братский, НП: Седаново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БАРКАЛОВ (БАРКАЛО)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 Витебский (Лиозненский) р-н, д. Старина, южнее, 700 м,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БАТРИДИТ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БЕЗВЕРХИЙ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БЕЗЛЮДНЫЙ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БЕЗНАРЫТНЫЙ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БЕКТЕМИРОВ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БЕРУЛАВА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БЕСНЯТКИН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0,5 км южнее д. Добрино,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БОНОВИЦЕВ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ХОЛЗАНИЕВИЧ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БОРШОТКИН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ИМУЛЛУДИН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стр. бат-н,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Семашково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совхоз "Крынки",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БУСУРМАНОВ (БУСУРМАН)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Щелковский,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Астраханская, НП: 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ХУСНИМАРДА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НОРМУХОМЕДОВИЧ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Вице адмирал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ВАНДЕРБЕЛЕНН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400 м восточнее совхоз "Крынки", мог. № 10, 4-й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400 </w:t>
            </w:r>
            <w:r>
              <w:rPr>
                <w:rFonts w:eastAsia="Times New Roman"/>
                <w:sz w:val="18"/>
                <w:szCs w:val="18"/>
              </w:rPr>
              <w:t>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Витебский (Лиозненский) р-н, д. </w:t>
            </w:r>
            <w:r>
              <w:rPr>
                <w:rFonts w:eastAsia="Times New Roman"/>
                <w:sz w:val="18"/>
                <w:szCs w:val="18"/>
              </w:rPr>
              <w:t>Старина, юго-западнее, 300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НП: Ленинабад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ВЕРБИЦКИЙ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ВИКТЕРГИЕВ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ВИРЕШНИН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ВОВНЯНКА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ДОКОГОЛОВИЧ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234 ошр 157 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с/з Крынки, выс. 181,3, северо-восточнее, роща Круглая, севернее, между траншеями противника </w:t>
            </w:r>
            <w:r>
              <w:rPr>
                <w:rFonts w:eastAsia="Times New Roman"/>
                <w:sz w:val="18"/>
                <w:szCs w:val="18"/>
              </w:rPr>
              <w:t>и высотой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Черемисиновский, НП: Покровское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Волчихинский,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</w:t>
            </w:r>
            <w:r>
              <w:rPr>
                <w:rFonts w:eastAsia="Times New Roman"/>
                <w:sz w:val="18"/>
                <w:szCs w:val="18"/>
              </w:rPr>
              <w:t>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Писаревщина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ВОСТРОГЛАЗОВ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ВОЩЕНИКИН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ВЫСКРИБИНЦЕВ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ГАЙНУТДАНОВ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км сев. -вост. д. Старина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 5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ГИДЖИНАЕВ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СУНЕХОВИЧ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ГИХОЗЯН (ЧИХОЗЯН)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ГЕСЕБОУГ ИЛИ ИССЕБОУГ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Леоз.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ГЛАМАЗДИН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ГОВАРДОВСКИЙ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ГОНЕВАНОВИЧ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 д. Старина, южнее,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ГОЛОЛОБОВ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Елецкий, НП: Воргол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 179 сд, командир стрелкового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1 км севернее д. Бараново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Елецкий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ГОНГАРУК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ГОНДОБИН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900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с-з Крынки М. рожд. : Иркутская обл. ; Кочусский р-н М. службы:633 СП; 157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ГОРНОСТАЛЬ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ГОСТИНЕН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ГРАФЕНЬ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ГРЕНАДЕРОВ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арм. ПАП при штабе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северо-восточнее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ГУБАЙДУЛИН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422 артполка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 или 1926 г. р. Витебская обл. , (Лиозненский р-н), 1,5 км северо-западнее совхоза "Крынки", мог. № 1, ряд 1-й, мес</w:t>
            </w:r>
            <w:r>
              <w:rPr>
                <w:rFonts w:eastAsia="Times New Roman"/>
                <w:sz w:val="18"/>
                <w:szCs w:val="18"/>
              </w:rPr>
              <w:t>то 1-е (то же: 1 км южнее д. Зазыбы)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ГУНАСЯН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ГУНЖЕЛЬ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ГУПАЛЮК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восточнее, 150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ГУЦОЛ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ДАЙНЕКО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</w:t>
            </w:r>
            <w:r>
              <w:rPr>
                <w:rFonts w:eastAsia="Times New Roman"/>
                <w:sz w:val="18"/>
                <w:szCs w:val="18"/>
              </w:rPr>
              <w:t>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АОКАКИЙ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ДЕЖЛЕВ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</w:t>
            </w:r>
            <w:r>
              <w:rPr>
                <w:rFonts w:eastAsia="Times New Roman"/>
                <w:sz w:val="18"/>
                <w:szCs w:val="18"/>
              </w:rPr>
              <w:t>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ДЕХКАПОВ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ДОХМУТОВИЧ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ТУКТУБАЙ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ДЖИЖУЛА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ДИДБЕРАДЗЕ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900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(СТЕПАНОВИЧ)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ДОВСИТШИП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Вознесенский,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Кулебакский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Вязовский, НП: Нечаевка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Стожарище, юго-восточная окраина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ДОРИЖЕНЕЦ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ОШИСБ 1 ОШИСБр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ДРАБАТУН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Волынская,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</w:t>
            </w:r>
            <w:r>
              <w:rPr>
                <w:rFonts w:eastAsia="Times New Roman"/>
                <w:sz w:val="18"/>
                <w:szCs w:val="18"/>
              </w:rPr>
              <w:t xml:space="preserve">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</w:t>
            </w:r>
            <w:r>
              <w:rPr>
                <w:rFonts w:eastAsia="Times New Roman"/>
                <w:sz w:val="18"/>
                <w:szCs w:val="18"/>
              </w:rPr>
              <w:t>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Крайухинский, НП: Н.Сонцы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АТАКЕЛУН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ДУСИБКАЛИЕВ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ДЮСЕПОВ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ДЯДИЦЫН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1-й с севера на 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ск 862 отд. бат. 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северо-западнее д. Леутино, Крынковского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ХДАКЕЛЬДИ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АБДУГАЛИТ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  <w:r>
              <w:rPr>
                <w:rFonts w:eastAsia="Times New Roman"/>
                <w:sz w:val="18"/>
                <w:szCs w:val="18"/>
              </w:rPr>
              <w:t>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Чаусский, Сельсовет: Прудковский,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ЕЧМАНОВ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ЖАКШУБЕТОВ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СЕНСБАТ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ЖАНТУРИН (ЖЕНИТУРИН)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ШАБАЙ (ШАБАЛ)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Камешкирский, НП: Болдиевка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МИНОМЕТЧИК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Рокитновский, НП: Ветковичи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</w:t>
            </w:r>
            <w:r>
              <w:rPr>
                <w:rFonts w:eastAsia="Times New Roman"/>
                <w:sz w:val="18"/>
                <w:szCs w:val="18"/>
              </w:rPr>
              <w:t>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ЖИЛЯЕВ (ЖЕЛЯЕВ)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(277 сд),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 обл. , г. Смоленск, Покровское кладбище, братская могила № 303, 3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САРЫЛОБАЙ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ЖУПАЛИЕВ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ЗАВОЛЖЕКОВ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ЗАГВОЗДКИН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 (ПАРФЕНОВИЧ)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НП: Юдино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ЗАМОРАЕВ (ЗАМАРАЕВ)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ЗАМЫШЛЯЕВ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</w:t>
            </w:r>
            <w:r>
              <w:rPr>
                <w:rFonts w:eastAsia="Times New Roman"/>
                <w:sz w:val="18"/>
                <w:szCs w:val="18"/>
              </w:rPr>
              <w:t>д 1,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ЗАМЯТИН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ЗАПЛЕЧНИКОВ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ЗАРАТУЙЧЕНКО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ЗАРЕЧЬЕВ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ЗАСИВЧИЙ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</w:t>
            </w:r>
            <w:r>
              <w:rPr>
                <w:rFonts w:eastAsia="Times New Roman"/>
                <w:sz w:val="18"/>
                <w:szCs w:val="18"/>
              </w:rPr>
              <w:t>д. Старина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ЗАЧИНАЙКО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Днепропетровская, Район: Новомосковский, НП: Кулебовко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400 </w:t>
            </w:r>
            <w:r>
              <w:rPr>
                <w:rFonts w:eastAsia="Times New Roman"/>
                <w:sz w:val="18"/>
                <w:szCs w:val="18"/>
              </w:rPr>
              <w:t>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ЗЕВЯКИН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2,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ЗНОБИЩЕВ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ЗРЯЧИХ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Тиховка, на опушке леса, отд.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Неизвестно Неизвестно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Ведренский (Лиозненский) р-н, южнее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д. Шугаёво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900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343 гв. ТСАП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в центре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ИЗВОЗЧИКОВ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ИНСЕНЖАНОВ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УСМАТ 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АЬЗАРАЗАК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ИСМОИЛОВ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ИСПОРГИНЕ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Бухарская, Район: Китабский, НП: Нариман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КАДНИЧАНСКИЙ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ХАДЖИМАНИТ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ГОРЬКОВСКАЯ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ГЕГАМОВИЧ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 в д. Писаревщина Лиозненского р-на, перезахоронен на воинское кладбище в д. Крынки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КАЗИЕВ (КОЗИЕВ)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АРЧИН (АРЧИН)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САГИДАТ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Витебский (Лиозненский) р-н, д. </w:t>
            </w:r>
            <w:r>
              <w:rPr>
                <w:rFonts w:eastAsia="Times New Roman"/>
                <w:sz w:val="18"/>
                <w:szCs w:val="18"/>
              </w:rPr>
              <w:t>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КАЛИМБРИК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ДЫЯМНУЛЬ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ХОДЖИБЕЙ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Кадомский, НП: Кадом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КАНДЫСЕЧОВ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Касимовский,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</w:t>
            </w:r>
            <w:r>
              <w:rPr>
                <w:rFonts w:eastAsia="Times New Roman"/>
                <w:sz w:val="18"/>
                <w:szCs w:val="18"/>
              </w:rPr>
              <w:t>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КАРЖИЦКИЙ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КАСЕНКОВ (КИСЕНКОВ)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САТВОЛДЫ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КАСМЫНИН ( КАСЬМЫНИН)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КАШЕВАРОВ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ЗИМФАЛИ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западная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Подольский, НП: Подольск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Командир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350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КОБЫЖЧА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 (ПЛАТОНОВИЧ)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</w:t>
            </w:r>
            <w:r>
              <w:rPr>
                <w:rFonts w:eastAsia="Times New Roman"/>
                <w:sz w:val="18"/>
                <w:szCs w:val="18"/>
              </w:rPr>
              <w:t xml:space="preserve">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КОБЫЩА (КАБЫЩА)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вост. 150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командир стрелкового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ЖАКАНЬЯ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 АП 31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Дальневосточный, НП: Сучар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1914 или 1920 г. р. Витебская обл. , (Лиозненский р-н), 1,5 км северо-западнее совхоза "Крынки", мог. </w:t>
            </w:r>
            <w:r>
              <w:rPr>
                <w:rFonts w:eastAsia="Times New Roman"/>
                <w:sz w:val="18"/>
                <w:szCs w:val="18"/>
              </w:rPr>
              <w:t>№ 5, ряд 2-й,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Мин 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КОЛМАГОРЦЕВ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Якутия, Район: Усть-Алданский,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Арбажский, НП: Мостовка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Арбажский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КОЛУПИНСКИЙ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КОЛЫШЦЕВ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КОМАЛИЕВ (КАМАЛИЕВ)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ГЕРАФУДИНОВИЧ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Лиозновский (Лиозненский) р-н, 1 км от д. Тиховка, юго-восточная окраина леса, бр. могила № 4, 1-й ряд снизу, от зап. </w:t>
            </w:r>
            <w:r>
              <w:rPr>
                <w:rFonts w:eastAsia="Times New Roman"/>
                <w:sz w:val="18"/>
                <w:szCs w:val="18"/>
              </w:rPr>
              <w:t>края 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КОМПАНИЕЦ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АНУАРБЕК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Писаревщина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РЕВЕЛЬД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ЪВАН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(Лиозненский)Щ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Лионзов. (Лиозненский) р-н, ст.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2-й,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КОРОБКА (КОРОБКО)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ЖУКИ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КОРОТАЕВУ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КОРПИЧЕВ (КАРПИЧЕВ)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КОСМОГОМБЕТОВ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Куртамышский,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</w:t>
            </w:r>
            <w:r>
              <w:rPr>
                <w:rFonts w:eastAsia="Times New Roman"/>
                <w:sz w:val="18"/>
                <w:szCs w:val="18"/>
              </w:rPr>
              <w:t>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</w:t>
            </w:r>
            <w:r>
              <w:rPr>
                <w:rFonts w:eastAsia="Times New Roman"/>
                <w:sz w:val="18"/>
                <w:szCs w:val="18"/>
              </w:rPr>
              <w:t>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КОШМАРУК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КОЩЕНБИН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КРАМБАЛЕВ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</w:t>
            </w:r>
            <w:r>
              <w:rPr>
                <w:rFonts w:eastAsia="Times New Roman"/>
                <w:sz w:val="18"/>
                <w:szCs w:val="18"/>
              </w:rPr>
              <w:t>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КРИВОБОКОВ(КРИВАБАКОВ)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восточнее,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КРУЧИНИН (КРУЧИЛИН)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КТАЛХЕРМАН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2, м</w:t>
            </w:r>
            <w:r>
              <w:rPr>
                <w:rFonts w:eastAsia="Times New Roman"/>
                <w:sz w:val="18"/>
                <w:szCs w:val="18"/>
              </w:rPr>
              <w:t>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разветвления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Лиозненский р-н,с/з Крынки М. рожд. :Татарстан г. Набережные Челны М. службы:75 озо,п/п 19271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КУНГУРЦЕВ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ГИТПИМ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СОЙРАМКАН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ГАЮГ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 ( АИЗЯЛИ)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ГАФИЕВИЧ (ГАФЕЕВИЧ)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422 артполка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ЛЕВАЧЕВ (ЛИВАЧЕВ)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</w:t>
            </w:r>
            <w:r>
              <w:rPr>
                <w:rFonts w:eastAsia="Times New Roman"/>
                <w:sz w:val="18"/>
                <w:szCs w:val="18"/>
              </w:rPr>
              <w:t>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617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900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ЛЕШИНСКИЙ (ЛЕЩИНСКИЙ)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600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ЛИХАШАНКО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 (АФАНАСЬЕВИЧ)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МАДЖИТОВ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Район: Янгиюльский, НП: Заводский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Мстиславский,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</w:t>
            </w:r>
            <w:r>
              <w:rPr>
                <w:rFonts w:eastAsia="Times New Roman"/>
                <w:sz w:val="18"/>
                <w:szCs w:val="18"/>
              </w:rPr>
              <w:t xml:space="preserve"> Лиозненский р-н, северо-западная окраина д. Черкасы, на правом берегу р. 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стрелковый бат-н,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НАЗАМ.(ОВИЧ)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МАМЕДЗАДЕ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МАНЖЕЛИ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Понуровский, НП: 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к юго-востоку д. Тиховки (район ст. Крынки)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Добрино, северо-западнее, 600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Богушевский р-н, с. Яссы М. рожд и службы: Место рожд. :Ленинградская Место службы: 277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ЖУ-МАБЕК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МАХМЕТХАНОВ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АХИШБЕК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МАШАРИБ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ДОСНАБ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артполк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МЕНСШИТАЕВ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МЕРИСИГИН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МЕРЧЕНБАЕВ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МИКШУН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МИЛЬНИЧУК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МИНАЗЕТДИНОВ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 (САМОР)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МИСЮКОВ (МЕСЮКОВ)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МИТОВРИН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ТАРШЕНОВИЧ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 (МИХАЙЛЮК)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арм. б-н по сбору и вывозу трофейного им-ва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Бараново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северо-западная окраина д. Черкасы, на правом берегу р. </w:t>
            </w:r>
            <w:r>
              <w:rPr>
                <w:rFonts w:eastAsia="Times New Roman"/>
                <w:sz w:val="18"/>
                <w:szCs w:val="18"/>
              </w:rPr>
              <w:t>Суходровка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683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Шугаево -район ж/д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МНУЙЛОВ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МОЛОРОДКОВ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ДИХНАМБАЙ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МОШБЕТЯНОВ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МУДЖАТОВ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ОИПТАП 13 ОИПТАБр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ШАФИКОВВИЧ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ХАБРАЗМИНОВИЧ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ГАБДУЛЬБАР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НАДОБНЫХ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сев. -вост. д. Старина кустарник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НАРКУЗИЕВ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НАТЯЖКО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Беларусь Витебская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НЕВЕНЧЕННЫЙ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Подгоренский,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Тюхтетский,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НЕМЫТЬКО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НЕСТЯЖЕО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АРНИСДИН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 (НИКОЛЕНКО)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Лиозненский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НИЩЕТА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НОВОКРЕЩЕНОВ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НУРБЕРЗИЕВ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БАЙКОЖА ( БИГАДЖАТ)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ЯГШУР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КАИТЕБЕК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НЮХАНОВ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ИВАНЬКОВО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разв.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АМАНЖЫ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ПАНСКЕР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Ашхабадская,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ПАРКОМЕЙ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ПАЩЕНКОВ (ПАШЕНКОВ)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ПЕЛЕПЕЙ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</w:t>
            </w:r>
            <w:r>
              <w:rPr>
                <w:rFonts w:eastAsia="Times New Roman"/>
                <w:sz w:val="18"/>
                <w:szCs w:val="18"/>
              </w:rPr>
              <w:t>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ПЕРЖУЛИЕВ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юго-зап. у разв.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ПИСНИВЕНКОВ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ПИСТЕВЕНКОВ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</w:t>
            </w: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ПОДЕОЛОДНЫЙ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ПОДРЯДЧИКОВ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ПОДШИБАЛКИН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ПОЗВОНКОВ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АМОНЖОН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</w:t>
            </w:r>
            <w:r>
              <w:rPr>
                <w:rFonts w:eastAsia="Times New Roman"/>
                <w:sz w:val="18"/>
                <w:szCs w:val="18"/>
              </w:rPr>
              <w:t>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ПОЗЫНИЧ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РИЗЕНАЛ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с/з Крынки,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Хоботовский,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ПОРОСПАЕВ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САВВОТИЙ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ПАРАСПОВИЧ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ПОСТЕРНАК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ЛИДЖИКОВИЧ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ПРЕЙТАК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ПРИЛЕПЫШЕВ (ПРЕЛЕПЫШЕВ)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Добромысленский (Лиозненский) р-н, 1600 м северо-восточнее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НП: Орджоникидзеград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ап 215 сд, </w:t>
            </w:r>
            <w:r>
              <w:rPr>
                <w:rFonts w:eastAsia="Times New Roman"/>
                <w:sz w:val="18"/>
                <w:szCs w:val="18"/>
              </w:rPr>
              <w:t xml:space="preserve">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ПУЛЬМЕСТЕР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 (ВПШЕННИКОВ)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 (РАТШАБОВ)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8,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разв.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РАЙЗМАН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РАЙСПОВ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ВНЕНБЕРДИ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 штр. б-н,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РЕЧАДНОВ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РЖЕБЕЦКИЙ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РИСЧАМОВ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234 ОШР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РОЖДЕСТВЕНСКИЙ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</w:t>
            </w:r>
            <w:r>
              <w:rPr>
                <w:rFonts w:eastAsia="Times New Roman"/>
                <w:sz w:val="18"/>
                <w:szCs w:val="18"/>
              </w:rPr>
              <w:t>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</w:t>
            </w:r>
            <w:r>
              <w:rPr>
                <w:rFonts w:eastAsia="Times New Roman"/>
                <w:sz w:val="18"/>
                <w:szCs w:val="18"/>
              </w:rPr>
              <w:t>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АКМАНДЕСАН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АНАХОМЕТ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ТЮГНА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 ИЛИ ДИМИТРИЙ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западная окраина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РЫБКА ( РЫПКА)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РЫСПАХОВ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САБАГАТДИНОВ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УАФИ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САБОТЕНОВ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ЗЯЗЮЛИНО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МАМАРАЖАБ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 (САБЫКОВ)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ШАХОВИЧ (ШАНХОВИЧ)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МУЛДОМУРАТ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САЛДАКОВ (САНДАКОВ)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САМУСЕВ (САМУСОВ)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САНХИНХАДЖИЕВ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500 м севернее д. Тиховка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САФАР-АЛИ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САФЬЯНЧИКОВ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СЕЙФУЛГАЗИН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КАЖМУХАН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ЖУМАЖАП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</w:t>
            </w: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Перезахороненг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рота 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г.Казань,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</w:t>
            </w:r>
            <w:r>
              <w:rPr>
                <w:rFonts w:eastAsia="Times New Roman"/>
                <w:sz w:val="18"/>
                <w:szCs w:val="18"/>
              </w:rPr>
              <w:t>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СЕМЕРОК (СЕМЕРЮК)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СЕМИБАЛАМУТ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СЕВЕРНЕЕ 200м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</w:t>
            </w:r>
            <w:r>
              <w:rPr>
                <w:rFonts w:eastAsia="Times New Roman"/>
                <w:sz w:val="18"/>
                <w:szCs w:val="18"/>
              </w:rPr>
              <w:t xml:space="preserve">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СЕРЕНЖАПОВ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БАЙСХОЛАЙ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ДАРЖЕЕВИЧ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САЛЕКОР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МАНИМУЛЛО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КАРАЛЕТОВИЧ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СИНАБДЕЕВ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СИНЯЧКИТОВ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СКОЛЬЗНЕВ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СЛЕНЯНКОВ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СЛОБОДЧИКОВ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СЛЫНЬКО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ШВЕДЫ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упр-я ком-го арт-ей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(Витебский) р-н, 300 м юго-западнее д. Тиховка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</w:t>
            </w:r>
            <w:r>
              <w:rPr>
                <w:rFonts w:eastAsia="Times New Roman"/>
                <w:sz w:val="18"/>
                <w:szCs w:val="18"/>
              </w:rPr>
              <w:t>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СНИГИРЕВ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СНУРИЦЫН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Район: Кувандыкский, НП: Ново-Сакмарск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 СТРЕЛ. 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600 м югозападнее совхоза "Крынки", на вост.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СТАЙЦЕНИС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СТАРОДИБИЦЕВ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</w:t>
            </w: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северо-западнее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СТОРОДУБЕЦ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СУДИНЦИН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СУИТАНАХМЕДОВ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СУТАРОКОВ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ПОРОРИРОВИЧ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СУХОРУДЧЕНКОВ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СЫЗДЫКОВ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Кулябская, Район: Больджуанский, НП: Больжуан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Кировоградская,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ТАНЕРБЕРГЕНОВ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ДУРМАДИЛ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ТЕЛЕСКУРАТ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Починковский, НП: Киселевка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НП: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ПАПОРТОВИЧ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ТИГИШВИЛИ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ОШР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2-й,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Березновский, НП: Грушево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КОЛОТОВКА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 5 АРМ,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Каракалпакия, Район: Кунградский,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ТОЙЖИМУРАТОВ (ТАЙЖЕЖУРАТОВ)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КАИФ (КОИФ)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ТОЛВАЗАРОВ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ШУРХУЗЫ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ТРЕБЕЛЕУСТОВ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р-н, д. </w:t>
            </w:r>
            <w:r>
              <w:rPr>
                <w:rFonts w:eastAsia="Times New Roman"/>
                <w:sz w:val="18"/>
                <w:szCs w:val="18"/>
              </w:rPr>
              <w:t>Старины, севернее, 250 м, роща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ТРЕФИЛКИН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ТРЕХПЕРЕТОВ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500 м севернее д. Шугаёво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 (ТРИКАНОВ)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ТРИШИНХ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296 арм. инж. б-н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350 м юго-востонее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2-й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НУРМУХАНБА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ТУРЛЮН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ТУЯХОВ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ТЫМНИК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ТЫРЫШКИН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ТЮЛЮБАЕВ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Лукьяновский,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 - Белорусская ССР, Витебская обл. , Лиозненский р-н, д. Добрино, северо-западн</w:t>
            </w:r>
            <w:r>
              <w:rPr>
                <w:rFonts w:eastAsia="Times New Roman"/>
                <w:sz w:val="18"/>
                <w:szCs w:val="18"/>
              </w:rPr>
              <w:t xml:space="preserve">ее, 600 м, на опушке леса. Место перезахоронения - Беларусь, Витебская обл. , Лиозненский р-н, Крынковский с/с, д. Крынки.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Свердловский, НП: Сенечиринский з-д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УРАЗНИКОВИЧ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1, м</w:t>
            </w:r>
            <w:r>
              <w:rPr>
                <w:rFonts w:eastAsia="Times New Roman"/>
                <w:sz w:val="18"/>
                <w:szCs w:val="18"/>
              </w:rPr>
              <w:t>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БЕКМАНЗЫ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854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на южной стороне д. Шведы, в развилке дорог на Шугаёво и совхоз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Ачинск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западнее д. Тиховка (Лиозненского р-на),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ТИМИРКАЗОВИЧ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НП: Болошовка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 или 1907 г. р. Витебская обл. , (Лиозненский р-н), 1,5 км северо-западнее совхоза "Крынки", мог. № 5, ряд 2-й, место 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КАКАЛЬ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ФИЛАТКИН (ФИЛАШКИН)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южн. у разветвления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ДЖЕКСЕНТИБ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ХАБЛЮКХ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ХАЙКМАТУЛЕВ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РАБТРАХМАН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ФАЛГЫХ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РАСХУДИНОВИЧ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ХАНХОЕВ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АБДУШАШКЕТ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 (АБДРАХИМОВИЧ)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ХАТАТЬЯНОВИ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ХЕЗРЕТОВ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ХИПЕТОВ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ХОДЗЯНЬЯЗОВ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ХОДНЕЦЕВ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Военврач 3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Ростовская, Район: г.Ростов на Дону,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Семашково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ХОРОТОВ (ХОРОШЕВ)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400 м </w:t>
            </w:r>
            <w:r>
              <w:rPr>
                <w:rFonts w:eastAsia="Times New Roman"/>
                <w:sz w:val="18"/>
                <w:szCs w:val="18"/>
              </w:rPr>
              <w:t>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ХОРХОВНЕВ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ХОТЗАКУЛИЕВ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Первичное место захоронения Белорусская ССР, Витебская обл. , Витебский р-н, д. Горы, северо-восточнее, 300 м, 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ХРЕБТОВ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ЧЕДЖИМОВ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(ИСКАЖЁННО) ЧАЛУРДИН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4 гв. отбр 2 гв.тк,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Черкасы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</w:t>
            </w:r>
            <w:r>
              <w:rPr>
                <w:rFonts w:eastAsia="Times New Roman"/>
                <w:sz w:val="18"/>
                <w:szCs w:val="18"/>
              </w:rPr>
              <w:t>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36531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 (ЧЕРНЫШОВ)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1, 1-й ряд снизу, от зап. края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 (ЧИЖЕНКОВ)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ЧИХОДЯН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ЧКУРУПОВ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ЧОЛПАСАНОВ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ЭРГАГБАЙ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СЕРОЛОНОВИЧ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4, 1-й ряд снизу, от зап. края 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ЧУСОВЛЯНКИН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НП: Подъельничная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ШАЙХОДИМОВ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Ульяновская,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Черкасы, у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1-й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АБДИБОХАН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ШАРАШКИН (ШАРОШКИН)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ШАРГАЛБАЕВ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ТУРКАСИБАЙ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Ярославль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ШАТСУДИНОВ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ШЕВЕРОВ (ШЕВЕРЕВ)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южн.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 ШАП,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ШЕСТИПЕРСТОВ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ШИРОКОВАД (ШИРОКОРАД, ШИРОКОРОТ)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ШИХИМКУШЕВ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ШИНХДУРЫ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1-й, место 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ШПОНЯК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ШУМИЛЯЙКО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ШУРУБУРА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Кемеровская,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труп остался на нейтральной полосе, обстреливаемой противником, 100 м северо-восточнее дер. Крюково Лиозне</w:t>
            </w:r>
            <w:r>
              <w:rPr>
                <w:rFonts w:eastAsia="Times New Roman"/>
                <w:sz w:val="18"/>
                <w:szCs w:val="18"/>
              </w:rPr>
              <w:t xml:space="preserve">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6, 3-й слева направо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ЭВОРГЕТОВ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ЭЙВАЗОВ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ШАХНАВАЗОВИЧ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ОСИДЖОМ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СТДИЛЛА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297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МАУДИР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ЯДИНОВ (ЯЦИНОВ)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Старина южн. 800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ЯДОМАХА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ЯЗГОЛЬДИЕВ (ЯЗГЕЛДИЕВ)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АБАВКАН (АБАДЖАН)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 у развилки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ЯРНЕНСОВ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МЕМЕНТНЕНО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МУХВАСЯН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600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E150BA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50BA"/>
    <w:rsid w:val="00E1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B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B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97711</Words>
  <Characters>556953</Characters>
  <Application>Microsoft Office Word</Application>
  <DocSecurity>0</DocSecurity>
  <Lines>4641</Lines>
  <Paragraphs>1306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2021-06-22T13:18:00Z</dcterms:created>
  <dcterms:modified xsi:type="dcterms:W3CDTF">2021-06-22T13:18:00Z</dcterms:modified>
</cp:coreProperties>
</file>