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05"/>
        <w:gridCol w:w="426"/>
        <w:gridCol w:w="426"/>
        <w:gridCol w:w="986"/>
        <w:gridCol w:w="1005"/>
        <w:gridCol w:w="888"/>
        <w:gridCol w:w="2617"/>
        <w:gridCol w:w="1289"/>
        <w:gridCol w:w="1914"/>
        <w:gridCol w:w="60"/>
        <w:gridCol w:w="36"/>
        <w:gridCol w:w="205"/>
        <w:gridCol w:w="3491"/>
        <w:gridCol w:w="20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4320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15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Крынковский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15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Крынки, агрогородок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686C18C" wp14:editId="5ABBFAD7">
                  <wp:extent cx="3714750" cy="1905000"/>
                  <wp:effectExtent l="0" t="0" r="0" b="0"/>
                  <wp:docPr id="1" name="Рисунок 1" descr="http://172.16.1.3/media/bpics/sn850064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sn850064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892E1EB" wp14:editId="35F1F014">
                  <wp:extent cx="2457450" cy="1905000"/>
                  <wp:effectExtent l="0" t="0" r="0" b="0"/>
                  <wp:docPr id="2" name="Рисунок 2" descr="http://172.16.1.3/media/bpics/kryink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kryink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3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15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48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15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 w:val="restart"/>
            <w:vAlign w:val="center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9х10м. СКУЛЬПТУРА ВОИНА С ВЕНКОМ. ПАМЯТНИК И НАДГРОБИЯ ИЗ БЕТОНА. ОГРАЖДЕН. МЕТАЛЛИЧ. </w:t>
            </w: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585D">
        <w:trPr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72ED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25080"/>
        <w:tblOverlap w:val="never"/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138"/>
        <w:gridCol w:w="1776"/>
        <w:gridCol w:w="1394"/>
        <w:gridCol w:w="1860"/>
        <w:gridCol w:w="916"/>
        <w:gridCol w:w="1522"/>
        <w:gridCol w:w="1333"/>
        <w:gridCol w:w="840"/>
        <w:gridCol w:w="654"/>
        <w:gridCol w:w="1399"/>
        <w:gridCol w:w="1137"/>
        <w:gridCol w:w="1587"/>
        <w:gridCol w:w="1221"/>
        <w:gridCol w:w="1523"/>
      </w:tblGrid>
      <w:tr w:rsidR="009C585D" w:rsidTr="009C585D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ИСИРГАН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СУБАГАН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БЕЙДУЛА-ОГЛЫ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Леозненский р-н; д. Бояры М. рожд. : Азербайджанская ССР; Касым-Измайловский р-н М. службы:515 СП 134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АБДУЛЬМАНОВИЧ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Меховский р-н; д. Семешки М. рожд. : Башкирская АССР; Кучергазинский р-н; Алавардел М. службы:417 стр. полк; 156 стр. дивизия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МОЗАИ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ДЖОУХАН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АБДУШКУРОВ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АБДЫХАНОВ (АБДЫХАН)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АБДУХАКИМ (АБДОХАКИМ)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районе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АБЕЛЬМАСОВ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АБОРЕНОВ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РАЙХМАТУЛЛ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АГАМУТИК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ВИРБЕРДЫ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АДАЙГАЛИЕВ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АДЕШВИЛИ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КИМАСИБЕБ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АЖМАГАНБЕТОВ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БИКТИМИР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МУХТАРОВИЧ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(Лиозненский р-н), совхоз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АКПАРОВИЧ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ХОЛИЗЕЕВИЧ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АКШИМОВ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АЛБИЧЕВ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ОБАРБ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юго-западная окраина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АЛЕХНОВИЧ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ГЕЛЬДАР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ДУЙШЕНБЕК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 ПАБр 8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(верно: Лиозненский) р-н, д. Старина, коорд. X-00024, Y-32896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мин-полк 43 МинБр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северо-западнне д. Бараново, коорд. X-00834, Y-34210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КУВАНДЫК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ДЖАНГОЖА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АЛИМПИЕВ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АЛЛАТЕРДИН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ХАТАДАНЕЕВИЧ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АРИХБАЙ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АЛЫСЕВ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АЛЮТОВ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 (АНДРИЯНОВ)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зах: Витебская. Лиозненский р-н, д. Зайруды М. рожд и службы: Место рожд. :Омская Место службы: 781 АП, 25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АННА-МУРАДОВ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АНПИЛОГОВ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инж.-сап. рота 204 ОИСБ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дер. Старина, бр. мог. № 1, ряд 2, 2-й от края могилы с северной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Кардымовский,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АРБУЗОВ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АРОМБЕКОВ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КАДЫЛБАЙ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АРСИБЕКОВ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ОЧИНЕЗОВИЧ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ОГОНЕЗОВИЧ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АСЫЛБЕКОВ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ХАЛБУЛА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АТАТЖАНОВ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АТРОЩЕНКО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АХВЛЕДИАНИ (АХЛОФЯН)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АХКАМОВ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АХМЕТГАРЕЕВ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ХИДЖРАТ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ЖДБр,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ж. -д. линия Смоленск-Витебск, ст. Крынки, у пассажирского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АХМЕТКАЛИЕВ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АХНАЗАРЬЯНЦ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БАГДАСАР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Респ. : Белорусская ССР; Обл. : Витебская обл. ; Лиозненский р-н; 700 м. юго-зап. д. Слободка М. рожд. : Краснодарский кр. ; ст-ца Пашковка М. службы:159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АЧАПКИН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АЧИЛОВ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АШЕРКАЛОВ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НИОМЕТ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КОЛЬДАР (КОЛЬДЛАР)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сев. окраина д.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БАГДАСАРЯН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юго-западнее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Район: Краснокамский, НП: Ишрел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ХУАНТБАЙ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 (РЕДЖАБ)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южнее д. Дьяковина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БАЙБАДЖАНОВ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БАЙБУРИН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БАЙЗИГИТОВ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ЗАЙНАГАБДИНОВИЧ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Крюково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БАЙМАКИШЕВ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ВОПЛЕВИЧ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БАЙТУРСУНОВ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ТЫШЛЕК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БАКТАЛЫЕВ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ТАЛЫП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БАЛЫКБАЕВ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БАЛЬЗАНОВ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МЕСНАЗ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МАВЛЮТОВИЧ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БАНТАЖСКИЙ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ЕРЕМИНО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Иркутская, Район: Братский, НП: Седаново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ЕВГРАФОВИЧ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БАРТИЯРОВ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БАТРИДИТ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9, 1-й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БЕЗВЕРХИЙ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БЕЗЛЮДНЫЙ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БЕЗНАРЫТНЫЙ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БЕЗОТВЕННЫЙ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БЕКТЕМИРОВ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БЕЛОНОЖКА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Красинский,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БЕНЦИОНОВ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БАРТЫБАЙ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БЕРЕЖНОЙ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БЕРЕСТНЕВ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БЕРУЛАВА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БЕРШАНСКИЙ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БЕСНЯТКИН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БЕШЕНЕВ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БЕШИЕВ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НАВДАТ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БИКТЯШЕВ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БИЛЯЛОВ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БЛИЗНЯКОВ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198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Сбит ИА южнее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БЛЫНСКИЙ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АППОЛОН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БОВКУНОВ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0,5 км южнее д. Добрино,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БОЛЕЩУК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БОНЕЩУК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БОНОВИЦЕВ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АППОНОК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БОРМОТИН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ХОЛЗАНИЕВИЧ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БОРШОТКИН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БОСЯТОВ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ИМУЛЛУДИН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БОСЯТОВ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БОТВИН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БОЦЕМАКИН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ВОРФАЛОМЕЕВИЧ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артполк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штурм. стр. бат-н,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д. Семашково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совхоз "Крынки",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БРЮХАЧЕВ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БУРМИСТРОВ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БУРМИСТРОВ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БУСУРМАНОВ (БУСУРМАН)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БУТЫРУЕВ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БУХВАСТОВ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БУХОЛОВСКИЙ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Щелковский,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БУХТИЯРОВ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Астраханская, НП: Астрахань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ХУСНИМАРДА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НОРМУХОМЕДОВИЧ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ВАЛЬКОВСКИЙ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Вице адмирал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ВАНДЕРБЕЛЕНН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МИЗАИН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МИЗАЙНОВИЧ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Крынский (Лиозненский) р-н, 400 м восточнее совхоз "Крынки", мог. № 10, 4-й с севера на юг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АБДУЛСАТАР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Таджикистан, НП: Ленинабад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от д. Тиховка, юго-восточная окраина леса,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ВАХУРЕНКОВ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ВЕДЯНИН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ВЕРБИЦКИЙ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ВЕРТЯГИЙ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ВЕРТЯПКИН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ВЕРШИНИН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совхоз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ВЕЧЕРА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ВИКТЕРГИЕВ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ВИЛЬДАНОВ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ФАКТИСЛАВ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ВИРЕШНИН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 Неизвестно.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ВОВНЯНКА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ВОГЛЯРОВ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ДОКОГОЛОВИЧ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ВОДОПЬЯНОВ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Район: Черемисиновский, НП: Покровское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ВОЛОГДИН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восточнее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Волчихинский,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СЕНИФАНОВИЧ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Писаревщина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ВОСКРЕСЕНСКИЙ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ВОСТРОГЛАЗОВ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ВОХМИНЦЕВ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ВОЩЕНИКИН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ВЫСКРИБИНЦЕВ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ВЯЗИМКИН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4, 3-й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ГАЙНУТДАНОВ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ГАЛЛЯЕВИЧ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ГАЛЯМОВ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МУХЕТДИН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ГАНЖАЙ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ГЕМБЕРГ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ГИДЖИНАЕВ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ГАЛАМБАЕВИЧ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ГИМОЗДИНОВ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СУНЕХОВИЧ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ГИХОЗЯН (ЧИХОЗЯН)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ГЕСЕБОУГ ИЛИ ИССЕБОУГ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Леоз. (Лиозненский) р-н, совхоз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ГИШАДИЕВ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ГЛАМАЗДИН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 СП 134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ГОВАРДОВСКИЙ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ГОНЕВАНОВИЧ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РАУФ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4, 1-й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ГОЛОЛОБОВ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ДИМИТРИЕВИЧ ИЛИ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юго-восточнее д. Тиховка, (у) ст. Крынки, перекрёсток дорог, один.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Елецкий, НП: Воргол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 179 сд, командир стрелкового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1 км севернее д. Бараново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Елецкий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ГОНГАРУК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ГОНДОБИН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ГОРАТУСЬ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с-з Крынки М. рожд. : Иркутская обл. ; Кочусский р-н М. службы:633 СП; 157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ЕРЕМИНО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ГОРКАЛЬЦЕВ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ГОРМАЧ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ГОРНАЧЕВ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ГОРНОСТАЛЬ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БЕТРАМ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ГОСТИНЕН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ГРАБОДЕР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ГРАБЧУК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ГРАФЕНЬ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ГРЕНАДЕРОВ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646 арм. ПАП при штабе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500 м северо-восточнее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ГРИЦКИН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ГРУДИНИН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ГУБАЙДУЛИН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д-н 422 артполка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Тиховка,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 или 1926 г. р. Витебская обл. , (Лиозненский р-н), 1,5 км северо-западнее совхоза "Крынки", мог. № 1, ряд 1-й, место 1-е (то же: 1 км южнее д. 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ГУЖАВИН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ГУНАСЯН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МЕНИНСИТ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МЕНИНСЕТОВИЧ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ГУНЖЕЛЬ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ГУПАЛЮК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ГУРМУРЗАЕВ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ГУЦОЛ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ЗУЛЬПЫ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КАРГАБАЙ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ДАЙНЕКО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ДАРИТКО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ДАРМАНКУЛОВ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АОКАКИЙ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ДЕЖЛЕВ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800 м восточнее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4, 2-й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гв. ПАБр 8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(верно: Лиозненский) р-н, с. Крынки, северо-восточнее, коорд. X-61080, Y-63750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ДЕРИГЛАЗОВ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ДЕХКАПОВ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КАБУДЖАН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ЖУДАТ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ДОХМУТОВИЧ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ТУКТУБАЙ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ДЖИЖУЛА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ДЖУМАМРАДОВ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САРСЕМБАЙ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МУЗЫБАЙ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ДЗЮБИН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ДИДБЕРАДЗЕ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Загорани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ДОБРОВОЛЬСКИЙ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ДОБРОРЕЗ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ДОВСИТШИП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ДОГОНКИН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САНГАМАТ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Вознесенский,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Кулебакский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Район: Вязовский, НП: Нечаевка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45-мм пушек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Стожарище, юго-восточная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ДОНКОВЦЕВ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ДОРИЖЕНЕЦ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ОШИСБ 1 ОШИСБр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Тиховка,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ДРАБАТУН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Волынская,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Крайухинский, НП: Н.Сонцы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ДУГАНСКИЙ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АТАКЕЛУН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ДУСИБКАЛИЕВ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НУГМАНОВИЧ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ДЮСЕПОВ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ДЯДИЦЫН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Тиховка,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ЕДИЧЕНКОВ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ЕЛГАНИНОВ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Читинская,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Крынский (Лиозненский) р-н, 200 м юго-западнее дер. Бураки, мог. № 1, 1-й с севера на юг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ЕРЖЕНИН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ХДАКЕЛЬДИ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АБДУГАЛИТ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БАЙНАЯЗ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юго-западнее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Оренбургская. 70 ГВ СП ПАКП 3 ГВ АД РГК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Оренбургская. 70 ГВ СП ПАКП 3 ГВ АД РГК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Могилёвская, Район: Чаусский, Сельсовет: Прудковский,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ЕЧМАНОВ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ЖАКШУБЕТОВ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СЕНСБАТ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ЖАНТУРИН (ЖЕНИТУРИН)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ШАБАЙ (ШАБАЛ)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Район: Камешкирский, НП: Болдиевка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МИНОМЕТЧИК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Район: Рокитновский, НП: Ветковичи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САРЫЛОБАЙ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ЖУПАЛИЕВ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ЗАВАЛЕНКОВ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ЗАВГОРУДЬКО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ЗАВОЛЖЕКОВ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ЗАГВОЗДКИН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ЗАГОРОДНЫЙ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ЗАГУРСКИЙ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ЗАДОРОЖНЫЙ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ЗАЖМИЛИН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ХОСНУЛЛА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ПОРФИРЬЕВИЧ (ПАРФЕНОВИЧ)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НП: Юдино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ЗАКОЛОДНЫЙ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ЗАМЫШЛЯЕВ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дороги, братская могила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ЗАМЯТИН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ЗАПЛЕЧНИКОВ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ЗАПОРОЖЕЦ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ЗАРАТУЙЧЕНКО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ЗАРЕЧЬЕВ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ЗАСИВЧИЙ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ЗАУЛОЧНЫЙ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д. Старина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ЗАЧИНАЙКО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Днепропетровская, Район: Новомосковский, НП: Кулебовко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ЗДОБНОЙ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500 м юго-западнее д. Тиховка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ЗЕВЯКИН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дороги, братская могила № 3, ряд 2,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ЗИЛИЧЕНКО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ЗНОБИЩЕВ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ЗОЛОМИХИН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ЗРЯЧИХ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877 ОСапБ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Тиховка, на опушке леса, отд.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ЗЮЗИКОВ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АБУБЕР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209 гв. ЛАП 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Неизвестно Неизвестно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343 гв. ТСАП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(Лиозненский) р-н, в центре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Ведренский (Лиозненский) р-н, южнее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д. Шугаёво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9, 2-й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ИГУМЕНОВ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ИЗВОЗЧИКОВ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Ленинградская,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600 м южнее совхоза "Крынки", у переезда (через р. ) Лососина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ИНСЕНЖАНОВ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УСМАТ 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КУСНУЛА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АЬЗАРАЗАК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ИСРАИЛ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ИСМОИЛОВ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ИСПОРГИНЕ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ДЖАЛОБЕК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ИСТАКИЕВ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Бухарская, Район: Китабский, НП: Нариман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ИЧАНСКИЙ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КАБЕНБАЕВ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Лиозненский) р-н, д. Тиховка, на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КАДНИЧАНСКИЙ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дороги, братская могила № 3, ряд 1,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ДИСАЛИН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ХАДЖИМАНИТ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ГОРЬКОВСКАЯ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ГЕГАМОВИЧ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погиб в д. Писаревщина Лиозненского р-на, перезахоронен на воинское кладбище в д. Крынки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КАЗЫРБАЕВ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КАЙГОРОДОВ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САГИДАТ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КАЛАВУР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КАЛИКБАРОВ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КАЛИМБРИК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ДЫЯМНУЛЬ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ХОДЖИБЕЙ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КАМЫШАНСКИЙ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Кадомский, НП: Кадом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199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КАНДЫСЕЧОВ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КАПЕЛЬКИН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Касимовский,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КАРАГОДИН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КАРБОВСКИЙ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 р-н),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КАРЖИЦКИЙ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САТВОЛДЫ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СИТОУЛЛА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КАСМЫНИН ( КАСЬМЫНИН)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КАСЬМЫНИН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2-й, место 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КАУФМАН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КАШЕВАРОВ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КАШНУС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КАШПОР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800 м восточнее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КАЮШОВ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КВАСЦОВ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КВИТИНСКИЙ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КВИТКОВСКИЙ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ЗИМФАЛИ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КИЗИМА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КИЗИМАН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КИЗЯТНИКОВ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западная окраина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КИРЧИТОВ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КИСЕЛЬГОВ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КИЧЕЛЬ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КИШКИМАН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БИЙСК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ИУДОВИЧ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Подольский, НП: Подольск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Командир роты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800 м западнее д. Тиховка (Лиозненского р-на)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350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2-й, место 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КЛЯПОВ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КЛЯЧИН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КОБЫЖЧА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Ярцевский,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командир стрелкового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Шведы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РОСТИСЛАВ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ОНИКЕЙ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КОДЕРМАНОВ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ДОЦЕМБАТ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198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Сбит ИА южнее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КОЖКЕНОВ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ЖАКАНЬЯ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Район: Бережинский,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 АП 31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Дальневосточный, НП: Сучар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АФОНАСИЙ ИЛИ 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 или 1920 г. р. Витебская обл. , (Лиозненский р-н), 1,5 км северо-западнее совхоза "Крынки", мог. № 5, ряд 2-й, место 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 Мин 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КОЛЛАГОВ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КОЛМАГОРЦЕВ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КОЛОДЕЗНИКОВ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Якутия, Район: Усть-Алданский,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КОЛОТОВКИН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Кировская, Район: Арбажский, НП: Мостовка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5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Арбажский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КОЛУПИНСКИЙ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КОЛЫШЦЕВ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д. Мерзляково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от д. Тиховка, юго-восточная окраина леса, бр. могила № 4, 1-й ряд снизу, от зап. края 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КОМПАНИЕЦ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АНУАРБЕК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районе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Писаревщина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РЕВЕЛЬД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ЪВАН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Лионзов. (Лиозненский) р-н, ст.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6, ряд 2-й, место 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КОРМИЦКИ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КОРОБКА (КОРОБКО)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дороги, братская могила № 3, ряд 1,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ЖУКИ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КОРОТАЕВУ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Стожарище, 250 м от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КОРСКАНОВ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КОРТАВЕНКО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упр.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КОСМАГАМБЕТОВ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КОСМОГОМБЕТОВ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КОСТАМАРОВ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КОСТАХАЕВ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КОСТОЛОМОВ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Район: Куртамышский,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КОЧЕННОВ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АППОЛОН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КОЧУБЕЙ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КОШМАРУК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КОЩЕЕВ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КОЩЕНБИН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КРАМБАЛЕВ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КРАШЕННИКОВ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ОБАРБ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юго-западная окраина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КРИШТАЛЬ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КРОНИДОВ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КРЫЖСКИЙ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КТАЛХЕРМАН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КУБУТАЕВ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АППОЗ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развилки дорог, братская могила № 3, ряд 2,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КУЖАХМЕТОВ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обл. . Лиозненский р-н,с/з Крынки М. рожд. :Татарстан г. Набережные Челны М. службы:75 озо,п/п 19271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КУНГУРЦЕВ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ИГАМНАЗАР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КУНЧУРОВ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ГИТПИМ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КУРДЮМОВ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800 м восточнее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ГАЮГ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КОНКУБАЙ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НАЗИМ ( АИЗЯЛИ)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ГАФИЕВИЧ (ГАФЕЕВИЧ)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КЫСКИН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ЛАГУТИН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ЛАЙТЕР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ЛАНТЮХОВ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2-й, место 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422 артполка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ЛЕВШУКОВ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ЛЕГКАНОВ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юго-западнее д. Загоряны (Загорани)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617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ЛИТАВРИН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ЛИХАШАНКО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ФРИДРИХ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ЛОПАТКО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ЛУЖЕНЕЦКИЙ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ЛЮДВИГОВИЧ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date=19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МАДЖИТОВ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ШИГАБУДАНОВИЧ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МАЙСТРУК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МАЙСТРЮКОВ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Ташкентская, Район: Янгиюльский, НП: Заводский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юго-западнее д. Загоряны (Загорани)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МАКРЕЦОВ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Могилёвская, Район: Мстиславский,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МАЛОЛЕТНЕВ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ЕВГРАФОВИЧ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Донецкая,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стрелковый бат-н,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МАМЕДЗАДЕ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МАНДРЕЙКИН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МАНЖЕЛИ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МАРЕНИЧ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ХАВСЮ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Понуровский, НП: 1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1,5 км к юго-востоку д. Тиховки (район ст. Крынки)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Добрино, северо-западнее, 600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МАРШАЛОВ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зах: Витебская. Богушевский р-н, с. Яссы М. рожд и службы: Место рожд. :Ленинградская Место службы: 277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АЛАБЕРГЕН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ПАТРИКЕЕВИЧ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ЖУ-МАБЕК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МАХМАРАСУЛОВ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МАХМЕТХАНОВ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АХИШБЕК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МАШАРИБ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ДОСНАБ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МЕЛКОЗЕРОВ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артполк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МЕНСШИТАЕВ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МЕРГИМБАЕВ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ТУРКИМБАЙ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МЕРИСИГИН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МЕРЧЕНБАЕВ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МЕХВАЛИ-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МИКШУН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МИЛЬНИЧУК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МИЛЬЦИН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МИНАЗЕТДИНОВ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МИННИБАЕВ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МИСОЧЕНКО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МИТОВРИН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ТАРШЕНОВИЧ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МИХАЙЛЕНКО (МИХАЙЛЮК)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 арм. б-н по сбору и вывозу трофейного им-ва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Бараново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Ленинградская,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683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Шугаево -район ж/д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МНУЙЛОВ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МОГУЛЬСКИЙ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Р.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МОКРИНСКИЙ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МОКРОВ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МОЛОДАВКИН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МОЛОДЦОВ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МОЛОДЦОВ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МОЛОРОДКОВ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южнее д. Дьяковина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209 гв. ЛАП 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МОРШИНИН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ОШИСБр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Тиховка,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МОТКОСИМОВ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САТУВАЙ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ДИХНАМБАЙ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МОЧАЛКИН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МОЧИВ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МОШБЕТЯНОВ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МУДЖАТОВ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МУЗАЕЛЕВ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МУКОЕДОВ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520 ОИПТАП 13 ОИПТАБр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ШАФИКОВВИЧ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ХАБРАЗМИНОВИЧ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ГАБДУЛЬБАР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МУХОМОРОВ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МЯКИШЕВ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МЯКОТИН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ШЕРИНДЖАН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БОСИТОВИЧ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НАДЕЖДИН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НАДОБНЫХ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ХУЛИД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НАДЫРШИН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НАЛИВАЙКО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НАРКУЗИЕВ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НАТЯЖКО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5, 2-й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Беларусь Витебская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НЕВЕНЧЕННЫЙ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Подгоренский,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НЕЖИВЫХ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НЕЗНАЙКИН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Район: Тюхтетский,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НЕМЫТЬКО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НЕРУШКИН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НЕСТЯЖЕО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НЕУДАХИН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НЕУДАХИН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ЕРЕМИНО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НИЖЕГОРОДСКИЙ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АРНИСДИН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НИЗЫШОВ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 ПАБр 8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(верно: Лиозненский) р-н, д. Старина, коорд. X-00024, Y-32896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Лиозненский р-н, совхоз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НИЩЕТА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НОВИНСКИХ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НОВОКРЕЩЕНОВ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НУРАФИДИН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2-й, место 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НУЖДИН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НУРБЕРЗИЕВ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БАЙКОЖА ( БИГАДЖАТ)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Стожарище, 250 м от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ЯГШУР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КАДЕРБАЙ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КАИТЕБЕК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НЮХАНОВ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ОБЕДНЯК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ДАГАЗОВИЧ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из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ДАГАЗОВИЧ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ОКОЛОТ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ОЛЬШАНСКИЙ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ОСТРОУМОВ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800 м западнее д. Тиховка (Лиозненского р-на)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Ленинград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ПАЗЫНОВ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АМАНЖЫ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2-й, место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ПАНСКЕР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ПАНЬЧИНСКИЙ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ПАПИЖУК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Туркменистан, Область: Ашхабадская,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д. Мерзляково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ВАЛИМБИН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ПАРКОМЕЙ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ПЕГЛЯРОВ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ПЕЛЕПЕЙ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ПЕРЕВЕРЗЕВ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ПЕРЕВЕРЗЕВ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ПЕРЕДЕЯ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ПЕРЕСКОКОВ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ПЕРЖУЛИЕВ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ПЕРЫШКОВ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ЕРЕМИНО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ПИКИЖАНОВ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СТАЙИКАН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ПИСНИВЕНКОВ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ПИСТЕВЕНКОВ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ПИЯДИН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восточнее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ПЛЯСУНОВ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ПЛЯШКИН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ПОГРАНСКИЙ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ПОДВОРОТНИКОВ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ПОДЕОЛОДНЫЙ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ПОДОЙНИЦЫН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Лиозненский) р-н, д. Тиховка, на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ПОДРЯДЧИКОВ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ПОДШИБАЛКИН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ПОДЬЯЧИХ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ПОЖКО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ПОЗВОНКОВ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АМОНЖОН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ПОЗЫНИЧ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РИЗЕНАЛ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ПОМАЗЮК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ДИМИТРИЕВИЧ ИЛИ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Район: Хоботовский,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ФИОФЕНТ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ПОРОСПАЕВ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САВВОТИЙ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ПАРАСПОВИЧ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ПОСТЕРНАК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ОСапБ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ПОСЫПКИН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ЛИДЖИКОВИЧ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ПРЕДЕНН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ПРЕЙТАК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Добромысленский (Лиозненский) р-н, 1600 м северо-восточнее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1, ряд 1-й, место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ПРОСВИРОВ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ПУГАСЕЙ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НП: Орджоникидзеград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ап 215 сд, телефонист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ПУЗЫРЬ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ПУЛЬМЕСТЕР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ПУПЫШЕВ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СВЯТОСЛАВ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ПШЕНИЧНИКОВ (ВПШЕННИКОВ)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ОСапБ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ПЫРСИН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ПЬЯНКОВ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РАДЖАБОВ (РАТШАБОВ)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8, 1-й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ЕГЕНБЕРГ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РАЙЗМАН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РАЙСПОВ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ВНЕНБЕРДИ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РАНЖИН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РАНИНИН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РАСПОГИН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отд. штр.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ЗАЙКУЛЛ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Стожарище, 250 м от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РЕЧАДНОВ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РЖЕБЕЦКИЙ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311 ШАД 1 ВА 952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пропал без вести, упал 4 км вост.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РИВАШКИН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РИСЧАМОВ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РОБЕРМАН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234 ОШР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РОДЫНЧУК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РОЖДЕСТВЕНСКИЙ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РОЛЕМОВ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АКМАНДЕСАН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АНАХОМЕТ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РСАЛИЕВ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ТЮГНА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РТИЩЕВ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РУБИНЧИК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 ИЛИ ДИМИТРИЙ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РУКОВИШНИКОВ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РУТИНЧИК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западная окраина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РЫБКА ( РЫПКА)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ОБАРБ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юго-западная окраина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600 м южнее совхоза "Крынки", у переезда (через р. ) Лососина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РЫСПАХОВ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2-й, место 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САБАГАТДИНОВ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УАФИ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ЗУЛЬМАН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САБОТЕНОВ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ХОЛЯВ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ИНСАФОВИЧ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САБУА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ЗЯЗЮЛИНО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1-й, место 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АХАЛТОВ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МАМАРАЖАБ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 (САБЫКОВ)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ШАХОВИЧ (ШАНХОВИЧ)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Смоленский,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МУЛДОМУРАТ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САЙМУДДИНОВ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АЙДАРАДА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1-й, место 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САЙШИЕВ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САЛДАКОВ (САНДАКОВ)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САМОГУЛОВ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САНХИНХАДЖИЕВ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(Лиозненский) р-н, 500 м севернее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САФАР-АЛИ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САФЬЯНЧИКОВ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районе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2-й, место 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СЕВАСТЬЯНОВИЧ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СЕЙФУЛГАЗИН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КАЖМУХАН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ЖУМАЖАП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 5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Перезахороненг из д. Шугаево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СЕЛИХВАТОВ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восточная окраина д.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Район: г.Казань,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Стожарище, 250 м от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СЕМИБАЛАМУТ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СЕВЕРНЕЕ 200м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СЕРЕНЖАПОВ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БАЙСХОЛАЙ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ДАРЖЕЕВИЧ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СИБАГАТУЛИН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САЛЕКОР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СИБГАТУЛИН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МАНИМУЛЛО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СИБИРЧЕНКОВ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СИГАЛОВ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АДОЛЬФ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АТОЕЙ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КАРАЛЕТОВИЧ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СИНАБДЕЕВ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500 м юго-западнее д. Тиховка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СИНДЕЙСКИЙ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СИНЯЧКИТОВ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СКАЗЫРЕВ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СКАКОВЕЦ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СКАРЮКИН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СКАТЬКО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СКАТЬКОВ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СКЛЕРОВ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СКОЛЬЗНЕВ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СКРИПКИН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СКРЫННИКОВ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ОИПТАД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СКРЫНЧУК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СЛЕНЯНКОВ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СЛОБОДЧИКОВ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СЛЫНЬКО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ШВЕДЫ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взвод упр-я ком-го арт-ей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(Витебский) р-н, 300 м юго-западнее д. Тиховка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САФОНОВИЧЧ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СНЕГОВСКИЙ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СНИГИРЕВ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СНУРИЦЫН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юго-восточнее д. Тиховка, (у) ст. Крынки, перекрёсток дорог, один.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 СТРЕЛ. 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Оренбургская, Район: Кувандыкский, НП: Ново-Сакмарск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СОЛОГУБ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ОСапБ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СОСУЛЬНИКОВ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СПАСЕННИКОВ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600 м югозападнее совхоза "Крынки", на вост.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СТАЙЦЕНИС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СТАРОДИБИЦЕВ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СТАРОДУБ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 5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СТАРУНСКИЙ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СТОЛЕЧЕВ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северо-западнее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СТОРОДУБЕЦ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СТРОИТЕЛЕВ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СУББОТИН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СУДИНЦИН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СУИТАНАХМЕДОВ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СИБАГАТ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ЯНГАЛЕЕВИЧ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УЖАР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КОЧКИНБАЙ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СУПРУНОВИЧ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СУПРЯГА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СУРНУБАЕВ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СУРОВАТКИН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СУТАРОКОВ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ПОРОРИРОВИЧ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СУТЛЬЕВ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СУХОМЛИНОВ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СУХОРУДЧЕНКОВ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СЫЗДЫКОВ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БИТЛЕР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Таджикистан, Область: Кулябская, Район: Больджуанский, НП: Больжуан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ТАМБОВЦЕВ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Кировоградская,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ТАМБОВЦЕВ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ТАНЕРБЕРГЕНОВ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ДУРМАДИЛ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РЕНЧИ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НИМАЕВИЧ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ТАРАТКУЛОВ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ТЕЛЕСКУРАТ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САРСЕМБАЙ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ТЕМЕРГАЛИЕВ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ФИЗРАХМАНОВИЧ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ТЕПЛЯШИН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ТЕПЛЯШИН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Починковский, НП: Киселевка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НП: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ПАПОРТОВИЧ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ТИГИШВИЛИ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совхоз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ТИНРОВ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ТИСУБАЕВ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САРСЕНБАЙ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ОШР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1, ряд 2-й, место 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ЕВТУХЕВИЧ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Район: Березновский, НП: 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КОЛОТОВКА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ТЛЕУБАЕВ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Каракалпакия, Район: Кунградский,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ТОКМОВЦОВ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ТОЛВАЗАРОВ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ШУРХУЗЫ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ТОСЦОВ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ТРАПЕЗНИКОВ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7, 3-й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ТРЕБЕЛЕУСТОВ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ТРЕПАЛИН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Ленинградская,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Старины, севернее, 250 м, роща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1, ряд 1-й, место 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ТРЕФИЛКИН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д-н 74 гв. минполка,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юго-западнее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ТРЕХПЕРЕТОВ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ТРИБИКАНОВ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500 м севернее д. Шугаёво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ТРИШИНХ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296 арм. инж. б-н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350 м юго-востонее д.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7, 2-й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ТУНУМБАЕВ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НУРМУХАНБА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ТУПИЧКИН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АБДЫГАНИ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ТУРГУНБАЙ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ТУРЕНБЕРГЕНОВ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ТУРЛЮН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ТУЯХОВ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ТЫМНИК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ТЫРЫШКИН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ТЮЛЮБАЕВ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Лукьяновский,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Первичное место захоронения - Белорусская ССР, Витебская обл. , Лиозненский р-н, д. Добрино, северо-западнее, 600 м, на опушке леса. Место перезахоронения - Беларусь, Витебская обл. , Лиозненский р-н, Крынковский с/с, д. Крынки.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Свердловский, НП: Сенечиринский з-д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УБАЖЕНКО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УЖГИН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УЖЧИН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ГАШЛИ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гв. ПАБр 8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(верно: Лиозненский) р-н, с. Крынки, северо-восточнее, коорд. X-61080, Y-63750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УРАЗШЕТОВ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ТУРУБАЙ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УРАЗНИКОВИЧ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УРВАЧЕВ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развилки дорог, братская могила № 3, ряд 1, место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УРЯДОВ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БЕКМАНЗЫ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(Лиозненский) р-н, на южной стороне д. Шведы, в развилке дорог на Шугаёво и совхоз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НП: Ачинск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ТАЖИЕВИЧ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гв. ПАБр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западнее д. Тиховка (Лиозненского р-на),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ФАЙФЕРОВ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ТИМИРКАЗОВИЧ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ФАРТУШНЫЙ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Район: Бережинский, НП: Болошовка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КАКАЛЬ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 или 1907 г. р. Витебская обл. , (Лиозненский р-н), 1,5 км северо-западнее совхоза "Крынки", мог. № 5, ряд 2-й, место 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800 м восточнее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возд. Арм. 683,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Сбит у д. Шугаево - район ж/д станции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ДЖЕКСЕНТИБ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ХАБЛЮКХ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ХАЙКМАТУЛЕВ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РАБТРАХМАН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ФАЛГЫХ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РАСХУДИНОВИЧ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ХАРУНЖИН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ХАСАЛИЛ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АБДРАХМАНОВИЧ (АБДРАХИМОВИЧ)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АБДУШАШКЕТ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ХАТАТЬЯНОВИ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ХАМАТЬЯНОВИЧ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ХАЧАТУРЯН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СУМБЕТОВИЧ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ХЕЗРЕТОВ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ХИЖНЯКОВ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ХИПЕТОВ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ХЛЫСТОВ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ХОДНЕЦЕВ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ХОЛИДЕЕВ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ФАСХУТДИНОВИЧ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Военврач 3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ИЦКОВИЧ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Ростовская, Район: г.Ростов на Дону,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штурм. 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Семашково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ХОРОТОВ (ХОРОШЕВ)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ХОРХОВНЕВ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800 м западнее д. Тиховка (Лиозненского р-на)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ХОСНУТДИНОВ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ХОТЗАКУЛИЕВ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ХОТМУЛИН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ХРЕБТОВ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ВЕЗИР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ХУДАЙКУЛИЕВ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ХУДОРОШЕВ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ХУРАЛЬКИН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ХУСНУТДИНОВ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4, 1-й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ЦИБИЗОВ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1-й, место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АФОНАСИЙ ИЛИ 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ЧАУМЧЕНКОВ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ЧЕДЖИМОВ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(ИСКАЖЁННО) ЧАЛУРДИН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отб 4 гв. отбр 2 гв.тк,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Черкасы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ЧЕМБУРА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ЧЕРДАНЦЕВ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ЧЕРЕМИСИН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ЧЕРЕМИСИН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районе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800 м западнее д. Тиховка (Лиозненского р-на)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п/п 36531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от д. Тиховка, юго-восточная окраина леса, бр. могила № 1, 1-й ряд снизу, от зап. края 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ЧИЛИПОВ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311 ШАД 1 ВА 952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пропал без вести, упал 4 км вост.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НИНАЙ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ЧИХАРЯН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ЧИХОДЯН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ЧКУРУПОВ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ЧОЛПАСАНОВ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ЭРГАГБАЙ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ЧУВАЛИДЗЕ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СЕРОЛОНОВИЧ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от д. Тиховка, юго-восточная окраина леса, бр. могила № 4, 1-й ряд снизу, от зап. края 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ЧУСОВЛЯНКИН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НП: Подъельничная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ШАЙХОДИМОВ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ОЛШАН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Ульяновская,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Черкасы, у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3, 1-й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АБДИБОХАН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ШАНГАРАЕВ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ШАПАВАЛОВ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ХУСНУТДИНОВИЧ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ШАРГАЛБАЕВ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ТУРКАСИБАЙ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5, 3-й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Ярославль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ШАТСУДИНОВ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возд. Арм. 683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Сбит у д. Шугаево - район ж/д станции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ШЕЛКОВНИКОВ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ШЕСТИПЕРСТОВ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ШИВЯКОВ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ШИХИМКУШЕВ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ШИНХДУРЫ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ШКИРЯ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ШКРЕДОВ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ШМАТЧЕНКОВ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6, ряд 1-й, место 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ШПОНЯК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ШУМИЛЯЙКО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ШУРУБУРА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3, 3-й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ЩЕБЛЫКИН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Кемеровская,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на нейтральной полосе, обстреливаемой противником, 100 м северо-восточнее дер. Крюково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6, 3-й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ЩЕПОКОВ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ЭВИЗОВ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ЭВОРГЕТОВ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ЭЙВАЗОВ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АЛЛАБЕРДИ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ШАХНАВАЗОВИЧ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ЮДАЛЕВИЧ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восточная окраина д.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ЮКЛЯЕВ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СТДИЛЛА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ОСИДЖОМ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ЮЛЧИЕВ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ЮНИЩЕН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д-н 74 гв. минполка,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юго-западнее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297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МАУДИР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МУХОМЕДЬЯН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ЯДОМАХА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ЯРМАКУЛОВ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ЯРНЕНСОВ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МЕМЕНТНЕНО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ЯРОСЛАВЦЕВ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МУХВАСЯН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585D" w:rsidTr="009C585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ЯШКИБАЕВ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5D" w:rsidRDefault="009C585D" w:rsidP="006C11B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772ED6" w:rsidRDefault="00772ED6">
      <w:pPr>
        <w:rPr>
          <w:rFonts w:eastAsia="Times New Roman"/>
          <w:color w:val="auto"/>
        </w:rPr>
      </w:pPr>
      <w:bookmarkStart w:id="0" w:name="_GoBack"/>
      <w:bookmarkEnd w:id="0"/>
    </w:p>
    <w:sectPr w:rsidR="0077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C585D"/>
    <w:rsid w:val="00772ED6"/>
    <w:rsid w:val="009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85D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85D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kryink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sn850064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sn850064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kryink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93348</Words>
  <Characters>532086</Characters>
  <Application>Microsoft Office Word</Application>
  <DocSecurity>0</DocSecurity>
  <Lines>4434</Lines>
  <Paragraphs>1248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624186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2019-08-26T08:48:00Z</dcterms:created>
  <dcterms:modified xsi:type="dcterms:W3CDTF">2019-08-26T08:49:00Z</dcterms:modified>
</cp:coreProperties>
</file>