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08A8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150"/>
        <w:gridCol w:w="1772"/>
        <w:gridCol w:w="1369"/>
        <w:gridCol w:w="1797"/>
        <w:gridCol w:w="915"/>
        <w:gridCol w:w="1272"/>
        <w:gridCol w:w="1288"/>
        <w:gridCol w:w="840"/>
        <w:gridCol w:w="653"/>
        <w:gridCol w:w="1398"/>
        <w:gridCol w:w="1125"/>
        <w:gridCol w:w="1518"/>
        <w:gridCol w:w="817"/>
        <w:gridCol w:w="1518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АМАЦКЕЯ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АВВАКУМОВ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АВЕНИР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 (Туловино)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АГОНЯН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АЙРАПИТЯН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 (САМСОНОВИЧ)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АЙРУМЯНЦ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АРШОКОВИЧ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АХАТАЙ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АКИВИС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157 сд 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АЛАБЫЖЕВ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Азербайджан,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 гв. тбр, АВТОМАТЧИК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№ 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СЕФИРБЕК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ЭСКИНДРАВИЧ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АМАЛБАЕВ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ТУЛЬБЕРДЫ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157 сд олб,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АНЦИКЕЛЬ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АНЦИФИРОВ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АПОЛОНОВ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АРАКСАНОВ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ДЖУМАНИЯЗ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ШАГАБУТДИН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РОКАЛИ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АШТАШЕНКО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АБДУЛАХМАТ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ГАДЖИ-БАЛА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 Витебская обл. ; д. Хотемля; Леознинский р-н; в брат. могиле М. рожд. : Чкаловская обл. ; Матвеевский р-н М. службы:1 отд. стр. бат-она Прич. </w:t>
            </w:r>
            <w:r>
              <w:rPr>
                <w:rFonts w:eastAsia="Times New Roman"/>
                <w:sz w:val="18"/>
                <w:szCs w:val="18"/>
              </w:rPr>
              <w:t>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ИШПАЙ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БАРАКУЛОВ (БИРАКУЛОВ)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БАРАКУЛОВ (БИРАКУЛОВ, БИРАНУЛОВ)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братская могила ; 1 км западнее д. Хотемля М. рожд. : Чкаловская обл. ; Потоцкий р-н; с. Потоцкое М. службы:</w:t>
            </w:r>
            <w:r>
              <w:rPr>
                <w:rFonts w:eastAsia="Times New Roman"/>
                <w:sz w:val="18"/>
                <w:szCs w:val="18"/>
              </w:rPr>
              <w:t>1229 СП; 371 СД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БАРЛУКОВ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БАРЧЕНКОВ (БАРЧЕНКО)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Лиознинский р-н;д. Забол М. рожд. : Витебская обл. ; Лиознинский р-н М. службы:52 гв. сп; 17 гв. кр. Духовщинская сд Прич. ги</w:t>
            </w:r>
            <w:r>
              <w:rPr>
                <w:rFonts w:eastAsia="Times New Roman"/>
                <w:sz w:val="18"/>
                <w:szCs w:val="18"/>
              </w:rPr>
              <w:t>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БАТИЗАД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Хомля (Хотемля)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БАХРОМИН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АРЮЛАТ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ОСапБ при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БЕЛОКОПЫТОВ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Волгоградская,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 сд, Стрелок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МС: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Приморский,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Лиознинский р-н;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минбригада,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Крынковский с/ с,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БЕССАРАБОВ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БЕССАРАБОВ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БЕШИНБАЕВ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НАСАНБАЙ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БИБСАТ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ТЕМРАЗОВИЧ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КУАНДЫК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МАЗГАР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могиле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БЛУБОЦКИЙ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БЛЯХЕР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Тулово (Туловино)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</w:t>
            </w:r>
            <w:r>
              <w:rPr>
                <w:rFonts w:eastAsia="Times New Roman"/>
                <w:sz w:val="18"/>
                <w:szCs w:val="18"/>
              </w:rPr>
              <w:t>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могиле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Винницкая,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Хотемля М. рожд. : Винницкая обл. ; Краснохолмский р-н; д. Захаренко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севернее д. Хотемля,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БРЮКОВСКИЙ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могиле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ОСапб при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БУРДЕЙНЫЙ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Витебская, Район: </w:t>
            </w:r>
            <w:r>
              <w:rPr>
                <w:rFonts w:eastAsia="Times New Roman"/>
                <w:sz w:val="18"/>
                <w:szCs w:val="18"/>
              </w:rPr>
              <w:t>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БУЧКАРЕВ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АХНАДОВИЧ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ВАСТАВКИН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ВЕЛУЖАНИН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ВЕРЕСТСКИЙ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ВЕРЯСКИН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ВЕЧКАНОВ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 СД 757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ВИЛОВАТЫХ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ВИСКУНОВ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ВОЗЛОНУЕВ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ВОЛОГУРО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ВОРЖЦОВ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ВОРФОЛОМЕЕВ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ГАВРЮЧЕНКОВ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ГАВРЮЧЕНКОВ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ГАЛЯНДИН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РОСУЯ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РЮРИК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ГИГИЛАШВИЛИ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ГИТИЯМЕТОВ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ВАЛИМАГОМЕ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ГЛАЗЫРИН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ГОЛОМАЗА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</w:t>
            </w:r>
            <w:r>
              <w:rPr>
                <w:rFonts w:eastAsia="Times New Roman"/>
                <w:sz w:val="18"/>
                <w:szCs w:val="18"/>
              </w:rPr>
              <w:t>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ГОРОЖАНКИН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ГОСИОРЯН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ГРАВШИН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ГРИТСБУРГ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ГУЙДА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Киевская,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МС: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157 сд 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 (Туловино)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ДАДАБАЕВ ИЛИ ДАДОБАЕВ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юго-западнее д. Тулово (Туловино)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1313 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ДЖОЛОЕВ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ХАРУНОВИЧ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ВАЙБАБА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КОДОМЖА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</w:t>
            </w:r>
            <w:r>
              <w:rPr>
                <w:rFonts w:eastAsia="Times New Roman"/>
                <w:sz w:val="18"/>
                <w:szCs w:val="18"/>
              </w:rPr>
              <w:t>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ДОРДОЧАЕВ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КОСМАНКУЛ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ДУПИК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ЕЛАТОВЦЕВ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ЕРГЕМЕВ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ЕРКАЗАРОВ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ПВАЕЛ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ЕШКЯН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СОГОМОНОВИЧ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ЖАЛИЗАХИ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ЖЕЛГАЛДИЕВ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БЕКАТЕТ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01.08.1944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371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ЗАГРЯДСКИЙ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НАСРЕДИН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ХОББАЙ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ЗАМАГАЛИЕВ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ЗМИЕВ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ЗУБРИЛКИН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ЗЫРЯНОВ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минрота 3 СБ 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ИВАШУРА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МС: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БЕГНИЯЗ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774 СП 222 СД В/Ч П/П 56300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774 СП 222 СД В/Ч П/П 56300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КАВЕШНИКОВ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КАВРИГИН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КАДЖИРАСУЛОВ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КАДОНЦЕВ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АВАНЕСОВ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КУАНШАЛА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КАЛИВЕРДЫ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КАЛКАБАЕВ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НАРСИРОД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КВАРТАЛОВ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КЕНДИТАЕВ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БУНЮЛБАЙ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КИМЯГАРОВ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ПИНХОС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КИНИПЧУК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КИТАБОВ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ГАБАССОВИЧ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КЛЯЧКО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ТИМРОЛАЙ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25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западнее д. Хотемля, в лесу,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 ОМСБ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КОДЫНЦЕВ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ТАБУЛДЫ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УРАЗИБЕТ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Витебская, Район: Лиозненский, Сельсовет: </w:t>
            </w:r>
            <w:r>
              <w:rPr>
                <w:rFonts w:eastAsia="Times New Roman"/>
                <w:sz w:val="18"/>
                <w:szCs w:val="18"/>
              </w:rPr>
              <w:t>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КОЛИСТРАТОВ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КОНДИБКИН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ПП 73788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АМАУСАР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КОНОПАТСКИЙ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КОНЧИЛОВ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СД 612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КРАЙНИЙ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КРАЙНИЙ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КРЕПОСТИН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КРЕПШИН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КРЕТИНИН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КРИВОПУСТОВ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КРИВОПУСТОВ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КРИВОРУЧКИН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КРИВЧЕНЮК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осп,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 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КУБАТАДЗЕ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КУДЕЛЬКИН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КУМАНЕЕВ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КУНАЗИН (КОНУЗИН)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  <w:r>
              <w:rPr>
                <w:rFonts w:eastAsia="Times New Roman"/>
                <w:sz w:val="18"/>
                <w:szCs w:val="18"/>
              </w:rPr>
              <w:t xml:space="preserve">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МС: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артполк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западнее д. Тулово (Туловино)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ЛАГАНОВСКИЙ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157 сд 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ЛАСПИН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ЛИМОНБЕКОВ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ЛЮБИМЕЦ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МАДРАИМОВ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ДЖУМАЯЛЬДЫ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МАЙХМУТОВ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ЯНГАБАЙ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МАКОГОНОВ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755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НИРУ-БОБА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МАНУЧАРЯН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шисбр 5 Арм., САПЕР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МАТАМПАЕВ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ХАЛДАБЕК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ДЖЕКСАМБАЕВИЧ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Белорусская ССР, Витебская обл. , Лиозненский р-н, д. Хотемля, западнее, 1500 м, братские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МЕЩЕРСКИЙ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МИМИНОШВИЛИ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ШАЛВАВИЧ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МИНАСЛИН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МИМПАХМЕТОВИЧ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МИРУАШВИЛИ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МИЦЕРСКИХ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ДАВСИТЬЯР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МУСКАТЫНЬЕВ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НАЖМУДДИНОВ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АБДУМАДЖИД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НАЖМУДДИНОВ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АТМАГНАТ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НАЙЗАБЕКОВ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НАЛИВАЙКО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НЕЗНАШОВ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ФИТИСОВИЧ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НЕНАСТЬЕВ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НЕПОМНЯЩИЙ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НЕПОМНЯЩИЙ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НЕТЕСОВ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НИБУГАНОВ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ОТЛИВУЧ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НИГАНАТУЛИН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ЗАМАНЕТДИНОВИЧ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НИЖЕГОРОДОВ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 омсб Перезахоронен из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НИПЕЦКИЙ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САМАНДАР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ЭРСАМ (ЕРСАН)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ТОДИК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ОКРУЧИН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КРЫМСУЛТАН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АБДУЛКАДЫРОВИЧ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ОТРЕШКО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ПАРПИЕВ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АБЛАЖАН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упр-е командуюшего арт-рией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ПАШНОГРАЕВ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ПЕКУР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ПЕРЕВЕДИНЦЕВ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ПЕРЕСЕЛЕНОВ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ПЕРЕЯСЛОВ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ПЕРФИНОВ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д-н 120-мм м-тов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Лезнянский (Лиозненский) р-н, в районе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ПОДКАРЫТОВ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ТГАБр,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Крынковский с/ с,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ПОМОГАТЫ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ПОПЕЛОВСКИЙ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48 СП 43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340 ОРР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на кладбище юго-восточнее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ПРИБУНДА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ПРОВОРОТОВ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251 минп,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ПУКОСЬ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РАЖАПОВ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АЛИМАРДИН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АБДУКАДИР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МАЛЫНДЖАН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РЕМЕНЦОВ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РЖЕВСКИЙ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РЖЕВСКИЙ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 САМАРРА 222 СД 757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РОБОТЯГИН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ОРУЧ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 (ГОМАНЕНКО)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СААКЯН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АВАНЕСОВИЧ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 (Туловино)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ОГОНЕСОВИЧ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САНЗЫБАЕВ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САБРАДЖАН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САПРЫХИН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СЕМЕРИХОВ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СЕМИСАЖЕННЫЙ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Витебская, Район: </w:t>
            </w:r>
            <w:r>
              <w:rPr>
                <w:rFonts w:eastAsia="Times New Roman"/>
                <w:sz w:val="18"/>
                <w:szCs w:val="18"/>
              </w:rPr>
              <w:t>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СЕРАЗЛЕВ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РЕНАД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ШИГАБУТДИНОВИЧ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СИВОКОНЬ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930 ап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 д. Карпичи - 1. Доставлен в 452 омсб Захоронен на кладбище д. Хотемля, зап.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СЕЛИВЕСТРОВИЧ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r>
              <w:rPr>
                <w:rFonts w:eastAsia="Times New Roman"/>
                <w:sz w:val="18"/>
                <w:szCs w:val="18"/>
              </w:rPr>
              <w:t>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СКИБЕНКО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СЛАБОДЕНОК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</w:t>
            </w:r>
            <w:r>
              <w:rPr>
                <w:rFonts w:eastAsia="Times New Roman"/>
                <w:sz w:val="18"/>
                <w:szCs w:val="18"/>
              </w:rPr>
              <w:t>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СМЫШНОВ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СНАРЯДИЛОВ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из братск. мог. д. ОСОВЕЦ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</w:t>
            </w:r>
            <w:r>
              <w:rPr>
                <w:rFonts w:eastAsia="Times New Roman"/>
                <w:sz w:val="18"/>
                <w:szCs w:val="18"/>
              </w:rPr>
              <w:t>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СОЛОДОВНИЧЕНКО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СРЕТЕНСКИЙ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СТЯЖКИН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СУМАНЕЕВ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СУПРУНЕНКО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СЧАСТНЫЙ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СЫРОВАТСКИЙ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</w:t>
            </w:r>
            <w:r>
              <w:rPr>
                <w:rFonts w:eastAsia="Times New Roman"/>
                <w:sz w:val="18"/>
                <w:szCs w:val="18"/>
              </w:rPr>
              <w:t>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ТАЖИКОЛИН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ТАКМАЗЬЯН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ТАЛАКВАДЗЕ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ТАЛЕРКО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ТАПИКАЧИК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ТАПУЕВ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ТЕРБУШЕВ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ТОЛСТОПЯТЕНКО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в 73 ППГ. Витебска область 1,5 км западнее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ТРИБУЛДА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ТРЫНТИН (ТРАКТИН)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Сев-зап. д. Церковляне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АЛИМАНЖАН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АБХАДЫР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ТЮТЮНИК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УЗБЕКОВ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УНКОВСКИЙ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УРУКУМБАЕВ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б-рея 212 ОИПТАДа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Крынковский с/ с, 2 км севернее д. Хотемля,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ФЕЛЬДМАН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ФЕЛЬДМАН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ТУЛОВО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ФИЛЕПКО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ФОРВОЗДИНОВ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НАСРЕТДИНОВИЧ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384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ХАДЖАМКУЛОВ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АБДЫКАЛИМ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ХАЗРАТКУЛОВ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ИСЛАМЧАЛИЕВИЧ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ХАЛИЖКУЛОВ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ХАМАТХАНОВ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РАТХИЙ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ХАНДЕШИН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ЛУТФИЕВИЧ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ХАКИСИЖАЙ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ХАЧАТУРЯН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ХАЧЕТУРОВ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СИТРАКОВИЧ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ХАЧУДУРЬЯН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ХЛЕБОРОБОВ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ХЛЫБОВ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ИГАНБЕРД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ХОРЛАШИН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МАНЬЯР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БИГАЛЬ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ЦЫЦАРКИН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ЧАБЫКИН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ЧЕПУРНЫЙ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ЧЕСНОКОВ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ЧЕЧЕНИДЗЕ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ШАЛБЕРИН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ЗИНАТУЛОВИ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ШАНЖИЛЕЕВ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СИСЕНВАЛИ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ШАХАЕББАТОВ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МИРЗОКАРИМ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ШЕРЕТОБИТОВ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ШЕХТЕРИМОВ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ШАРИХАФ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КУСАЛБИ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ЩАШАЧСУН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ИСНАГУЛ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РЫНБЕРД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ЯГНЕША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ЯКУШИН (ЯКУНИН)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ЯНГУРКИН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артполк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4608A8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08A8"/>
    <w:rsid w:val="004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8A8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8A8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31609</Words>
  <Characters>180177</Characters>
  <Application>Microsoft Office Word</Application>
  <DocSecurity>0</DocSecurity>
  <Lines>1501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2021-06-22T13:24:00Z</dcterms:created>
  <dcterms:modified xsi:type="dcterms:W3CDTF">2021-06-22T13:24:00Z</dcterms:modified>
</cp:coreProperties>
</file>