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57" w:rsidRPr="00867240" w:rsidRDefault="005B3657">
      <w:pPr>
        <w:jc w:val="center"/>
        <w:rPr>
          <w:b/>
          <w:sz w:val="36"/>
          <w:szCs w:val="36"/>
        </w:rPr>
      </w:pPr>
      <w:r w:rsidRPr="00867240">
        <w:rPr>
          <w:b/>
          <w:sz w:val="36"/>
          <w:szCs w:val="36"/>
        </w:rPr>
        <w:t>Административные процедуры</w:t>
      </w:r>
    </w:p>
    <w:p w:rsidR="00A46F9A" w:rsidRPr="00A46F9A" w:rsidRDefault="005B3657" w:rsidP="00A46F9A">
      <w:pPr>
        <w:jc w:val="center"/>
        <w:rPr>
          <w:sz w:val="36"/>
        </w:rPr>
      </w:pPr>
      <w:r>
        <w:rPr>
          <w:sz w:val="36"/>
        </w:rPr>
        <w:t xml:space="preserve">осуществляемые </w:t>
      </w:r>
      <w:r w:rsidR="00400625">
        <w:rPr>
          <w:sz w:val="36"/>
        </w:rPr>
        <w:t xml:space="preserve">государственным учреждением «Центр по обеспечению деятельности бюджетных организаций Лиозненского района» </w:t>
      </w:r>
      <w:r>
        <w:rPr>
          <w:sz w:val="36"/>
        </w:rPr>
        <w:t>по заявлениям граждан</w:t>
      </w:r>
      <w:r w:rsidR="000B64BF">
        <w:rPr>
          <w:sz w:val="36"/>
        </w:rPr>
        <w:t xml:space="preserve"> и юридических лиц</w:t>
      </w:r>
    </w:p>
    <w:tbl>
      <w:tblPr>
        <w:tblW w:w="164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3780"/>
        <w:gridCol w:w="4435"/>
        <w:gridCol w:w="1418"/>
        <w:gridCol w:w="2231"/>
        <w:gridCol w:w="76"/>
        <w:gridCol w:w="1803"/>
      </w:tblGrid>
      <w:tr w:rsidR="005B3657" w:rsidRPr="00867240" w:rsidTr="009E757C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57" w:rsidRPr="00867240" w:rsidRDefault="005B3657">
            <w:pPr>
              <w:jc w:val="center"/>
              <w:rPr>
                <w:sz w:val="24"/>
                <w:szCs w:val="24"/>
              </w:rPr>
            </w:pPr>
            <w:r w:rsidRPr="00867240">
              <w:rPr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57" w:rsidRPr="00867240" w:rsidRDefault="005B3657">
            <w:pPr>
              <w:jc w:val="center"/>
              <w:rPr>
                <w:sz w:val="24"/>
                <w:szCs w:val="24"/>
              </w:rPr>
            </w:pPr>
            <w:proofErr w:type="gramStart"/>
            <w:r w:rsidRPr="00867240">
              <w:rPr>
                <w:sz w:val="24"/>
                <w:szCs w:val="24"/>
              </w:rPr>
              <w:t>Ответственный</w:t>
            </w:r>
            <w:proofErr w:type="gramEnd"/>
            <w:r w:rsidRPr="00867240">
              <w:rPr>
                <w:sz w:val="24"/>
                <w:szCs w:val="24"/>
              </w:rPr>
              <w:t xml:space="preserve"> за осуществление административных процедур по обращениям граждан</w:t>
            </w:r>
            <w:r w:rsidR="00BB12AE" w:rsidRPr="00867240">
              <w:rPr>
                <w:sz w:val="24"/>
                <w:szCs w:val="24"/>
              </w:rPr>
              <w:t>.</w:t>
            </w:r>
            <w:r w:rsidRPr="00867240">
              <w:rPr>
                <w:sz w:val="24"/>
                <w:szCs w:val="24"/>
              </w:rPr>
              <w:t xml:space="preserve"> В случаи отсутствия ответственного лица ответстве</w:t>
            </w:r>
            <w:r w:rsidRPr="00867240">
              <w:rPr>
                <w:sz w:val="24"/>
                <w:szCs w:val="24"/>
              </w:rPr>
              <w:t>н</w:t>
            </w:r>
            <w:r w:rsidRPr="00867240">
              <w:rPr>
                <w:sz w:val="24"/>
                <w:szCs w:val="24"/>
              </w:rPr>
              <w:t xml:space="preserve">ность возлагается </w:t>
            </w:r>
            <w:proofErr w:type="gramStart"/>
            <w:r w:rsidRPr="00867240">
              <w:rPr>
                <w:sz w:val="24"/>
                <w:szCs w:val="24"/>
              </w:rPr>
              <w:t>на</w:t>
            </w:r>
            <w:proofErr w:type="gramEnd"/>
            <w:r w:rsidRPr="00867240">
              <w:rPr>
                <w:sz w:val="24"/>
                <w:szCs w:val="24"/>
              </w:rPr>
              <w:t>: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57" w:rsidRPr="00867240" w:rsidRDefault="005B3657">
            <w:pPr>
              <w:jc w:val="center"/>
              <w:rPr>
                <w:sz w:val="24"/>
                <w:szCs w:val="24"/>
              </w:rPr>
            </w:pPr>
            <w:r w:rsidRPr="00867240">
              <w:rPr>
                <w:sz w:val="24"/>
                <w:szCs w:val="24"/>
              </w:rPr>
              <w:t>Документы и (или) сведения, предоставляемые гражданином для осуществления административной процедуры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57" w:rsidRPr="00867240" w:rsidRDefault="005B3657" w:rsidP="009E757C">
            <w:pPr>
              <w:jc w:val="center"/>
              <w:rPr>
                <w:sz w:val="24"/>
                <w:szCs w:val="24"/>
              </w:rPr>
            </w:pPr>
            <w:r w:rsidRPr="00867240">
              <w:rPr>
                <w:sz w:val="24"/>
                <w:szCs w:val="24"/>
              </w:rPr>
              <w:t>Размер платы, взима</w:t>
            </w:r>
            <w:r w:rsidRPr="00867240">
              <w:rPr>
                <w:sz w:val="24"/>
                <w:szCs w:val="24"/>
              </w:rPr>
              <w:t>е</w:t>
            </w:r>
            <w:r w:rsidRPr="00867240">
              <w:rPr>
                <w:sz w:val="24"/>
                <w:szCs w:val="24"/>
              </w:rPr>
              <w:t xml:space="preserve">мой </w:t>
            </w:r>
            <w:r w:rsidR="00E55814" w:rsidRPr="00867240">
              <w:rPr>
                <w:sz w:val="24"/>
                <w:szCs w:val="24"/>
              </w:rPr>
              <w:t xml:space="preserve">при </w:t>
            </w:r>
            <w:proofErr w:type="spellStart"/>
            <w:proofErr w:type="gramStart"/>
            <w:r w:rsidR="00E55814" w:rsidRPr="00867240">
              <w:rPr>
                <w:sz w:val="24"/>
                <w:szCs w:val="24"/>
              </w:rPr>
              <w:t>осуществ</w:t>
            </w:r>
            <w:r w:rsidR="009E757C">
              <w:rPr>
                <w:sz w:val="24"/>
                <w:szCs w:val="24"/>
              </w:rPr>
              <w:t>-</w:t>
            </w:r>
            <w:r w:rsidR="00E55814" w:rsidRPr="00867240">
              <w:rPr>
                <w:sz w:val="24"/>
                <w:szCs w:val="24"/>
              </w:rPr>
              <w:t>лении</w:t>
            </w:r>
            <w:proofErr w:type="spellEnd"/>
            <w:proofErr w:type="gramEnd"/>
            <w:r w:rsidR="00E55814" w:rsidRPr="00867240">
              <w:rPr>
                <w:sz w:val="24"/>
                <w:szCs w:val="24"/>
              </w:rPr>
              <w:t xml:space="preserve"> </w:t>
            </w:r>
            <w:proofErr w:type="spellStart"/>
            <w:r w:rsidR="00E55814" w:rsidRPr="00867240">
              <w:rPr>
                <w:sz w:val="24"/>
                <w:szCs w:val="24"/>
              </w:rPr>
              <w:t>админист</w:t>
            </w:r>
            <w:r w:rsidR="009E757C">
              <w:rPr>
                <w:sz w:val="24"/>
                <w:szCs w:val="24"/>
              </w:rPr>
              <w:t>-</w:t>
            </w:r>
            <w:r w:rsidR="00E55814" w:rsidRPr="00867240">
              <w:rPr>
                <w:sz w:val="24"/>
                <w:szCs w:val="24"/>
              </w:rPr>
              <w:t>ративной</w:t>
            </w:r>
            <w:proofErr w:type="spellEnd"/>
            <w:r w:rsidR="00E55814" w:rsidRPr="00867240">
              <w:rPr>
                <w:sz w:val="24"/>
                <w:szCs w:val="24"/>
              </w:rPr>
              <w:t xml:space="preserve"> процедуры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57" w:rsidRPr="00867240" w:rsidRDefault="005B3657" w:rsidP="00E55814">
            <w:pPr>
              <w:jc w:val="center"/>
              <w:rPr>
                <w:sz w:val="24"/>
                <w:szCs w:val="24"/>
              </w:rPr>
            </w:pPr>
            <w:r w:rsidRPr="00867240">
              <w:rPr>
                <w:sz w:val="24"/>
                <w:szCs w:val="24"/>
              </w:rPr>
              <w:t>Максимал</w:t>
            </w:r>
            <w:r w:rsidRPr="00867240">
              <w:rPr>
                <w:sz w:val="24"/>
                <w:szCs w:val="24"/>
              </w:rPr>
              <w:t>ь</w:t>
            </w:r>
            <w:r w:rsidRPr="00867240">
              <w:rPr>
                <w:sz w:val="24"/>
                <w:szCs w:val="24"/>
              </w:rPr>
              <w:t xml:space="preserve">ный срок </w:t>
            </w:r>
            <w:r w:rsidR="00E55814" w:rsidRPr="00867240">
              <w:rPr>
                <w:sz w:val="24"/>
                <w:szCs w:val="24"/>
              </w:rPr>
              <w:t>осуществления административной процедуры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57" w:rsidRPr="00867240" w:rsidRDefault="005B3657" w:rsidP="007B58E2">
            <w:pPr>
              <w:ind w:right="56"/>
              <w:jc w:val="center"/>
              <w:rPr>
                <w:sz w:val="24"/>
                <w:szCs w:val="24"/>
              </w:rPr>
            </w:pPr>
            <w:r w:rsidRPr="00867240">
              <w:rPr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867240">
              <w:rPr>
                <w:sz w:val="24"/>
                <w:szCs w:val="24"/>
              </w:rPr>
              <w:t>выдаваемых</w:t>
            </w:r>
            <w:proofErr w:type="gramEnd"/>
            <w:r w:rsidRPr="00867240">
              <w:rPr>
                <w:sz w:val="24"/>
                <w:szCs w:val="24"/>
              </w:rPr>
              <w:t xml:space="preserve"> (</w:t>
            </w:r>
            <w:proofErr w:type="spellStart"/>
            <w:r w:rsidRPr="00867240">
              <w:rPr>
                <w:sz w:val="24"/>
                <w:szCs w:val="24"/>
              </w:rPr>
              <w:t>принимае</w:t>
            </w:r>
            <w:r w:rsidR="00400625" w:rsidRPr="00867240">
              <w:rPr>
                <w:sz w:val="24"/>
                <w:szCs w:val="24"/>
              </w:rPr>
              <w:t>-</w:t>
            </w:r>
            <w:r w:rsidRPr="00867240">
              <w:rPr>
                <w:sz w:val="24"/>
                <w:szCs w:val="24"/>
              </w:rPr>
              <w:t>мого</w:t>
            </w:r>
            <w:proofErr w:type="spellEnd"/>
            <w:r w:rsidRPr="00867240">
              <w:rPr>
                <w:sz w:val="24"/>
                <w:szCs w:val="24"/>
              </w:rPr>
              <w:t xml:space="preserve">) при </w:t>
            </w:r>
            <w:proofErr w:type="spellStart"/>
            <w:r w:rsidRPr="00867240">
              <w:rPr>
                <w:sz w:val="24"/>
                <w:szCs w:val="24"/>
              </w:rPr>
              <w:t>осуществле</w:t>
            </w:r>
            <w:r w:rsidR="00867240" w:rsidRPr="00867240">
              <w:rPr>
                <w:sz w:val="24"/>
                <w:szCs w:val="24"/>
              </w:rPr>
              <w:t>-</w:t>
            </w:r>
            <w:r w:rsidRPr="00867240">
              <w:rPr>
                <w:sz w:val="24"/>
                <w:szCs w:val="24"/>
              </w:rPr>
              <w:t>нии</w:t>
            </w:r>
            <w:proofErr w:type="spellEnd"/>
            <w:r w:rsidRPr="00867240">
              <w:rPr>
                <w:sz w:val="24"/>
                <w:szCs w:val="24"/>
              </w:rPr>
              <w:t xml:space="preserve"> </w:t>
            </w:r>
            <w:proofErr w:type="spellStart"/>
            <w:r w:rsidRPr="00867240">
              <w:rPr>
                <w:sz w:val="24"/>
                <w:szCs w:val="24"/>
              </w:rPr>
              <w:t>админис</w:t>
            </w:r>
            <w:r w:rsidRPr="00867240">
              <w:rPr>
                <w:sz w:val="24"/>
                <w:szCs w:val="24"/>
              </w:rPr>
              <w:t>т</w:t>
            </w:r>
            <w:r w:rsidRPr="00867240">
              <w:rPr>
                <w:sz w:val="24"/>
                <w:szCs w:val="24"/>
              </w:rPr>
              <w:t>ра</w:t>
            </w:r>
            <w:r w:rsidR="00867240" w:rsidRPr="00867240">
              <w:rPr>
                <w:sz w:val="24"/>
                <w:szCs w:val="24"/>
              </w:rPr>
              <w:t>-</w:t>
            </w:r>
            <w:r w:rsidRPr="00867240">
              <w:rPr>
                <w:sz w:val="24"/>
                <w:szCs w:val="24"/>
              </w:rPr>
              <w:t>тивной</w:t>
            </w:r>
            <w:proofErr w:type="spellEnd"/>
            <w:r w:rsidRPr="00867240">
              <w:rPr>
                <w:sz w:val="24"/>
                <w:szCs w:val="24"/>
              </w:rPr>
              <w:t xml:space="preserve"> процедуры</w:t>
            </w:r>
          </w:p>
        </w:tc>
      </w:tr>
      <w:tr w:rsidR="005B3657" w:rsidRPr="00867240" w:rsidTr="009E757C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57" w:rsidRPr="00867240" w:rsidRDefault="005B3657">
            <w:pPr>
              <w:jc w:val="center"/>
              <w:rPr>
                <w:sz w:val="24"/>
                <w:szCs w:val="24"/>
              </w:rPr>
            </w:pPr>
            <w:r w:rsidRPr="00867240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57" w:rsidRPr="00867240" w:rsidRDefault="005B3657">
            <w:pPr>
              <w:jc w:val="center"/>
              <w:rPr>
                <w:sz w:val="24"/>
                <w:szCs w:val="24"/>
              </w:rPr>
            </w:pPr>
            <w:r w:rsidRPr="00867240">
              <w:rPr>
                <w:sz w:val="24"/>
                <w:szCs w:val="24"/>
              </w:rPr>
              <w:t>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57" w:rsidRPr="00867240" w:rsidRDefault="005B3657">
            <w:pPr>
              <w:jc w:val="center"/>
              <w:rPr>
                <w:sz w:val="24"/>
                <w:szCs w:val="24"/>
              </w:rPr>
            </w:pPr>
            <w:r w:rsidRPr="008672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57" w:rsidRPr="00867240" w:rsidRDefault="005B3657">
            <w:pPr>
              <w:jc w:val="center"/>
              <w:rPr>
                <w:sz w:val="24"/>
                <w:szCs w:val="24"/>
              </w:rPr>
            </w:pPr>
            <w:r w:rsidRPr="00867240">
              <w:rPr>
                <w:sz w:val="24"/>
                <w:szCs w:val="24"/>
              </w:rPr>
              <w:t>4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57" w:rsidRPr="00867240" w:rsidRDefault="005B3657">
            <w:pPr>
              <w:jc w:val="center"/>
              <w:rPr>
                <w:sz w:val="24"/>
                <w:szCs w:val="24"/>
              </w:rPr>
            </w:pPr>
            <w:r w:rsidRPr="00867240">
              <w:rPr>
                <w:sz w:val="24"/>
                <w:szCs w:val="24"/>
              </w:rPr>
              <w:t>5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57" w:rsidRPr="00867240" w:rsidRDefault="005B3657" w:rsidP="007B58E2">
            <w:pPr>
              <w:ind w:right="56"/>
              <w:jc w:val="center"/>
              <w:rPr>
                <w:sz w:val="24"/>
                <w:szCs w:val="24"/>
              </w:rPr>
            </w:pPr>
            <w:r w:rsidRPr="00867240">
              <w:rPr>
                <w:sz w:val="24"/>
                <w:szCs w:val="24"/>
              </w:rPr>
              <w:t>6</w:t>
            </w:r>
          </w:p>
        </w:tc>
      </w:tr>
      <w:tr w:rsidR="00003AA1" w:rsidRPr="009E757C" w:rsidTr="009E7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80"/>
        </w:trPr>
        <w:tc>
          <w:tcPr>
            <w:tcW w:w="164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9E757C" w:rsidRDefault="00003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57C">
              <w:rPr>
                <w:rFonts w:ascii="Times New Roman" w:hAnsi="Times New Roman" w:cs="Times New Roman"/>
                <w:b/>
                <w:sz w:val="28"/>
                <w:szCs w:val="28"/>
              </w:rPr>
              <w:t>Глава 2. Труд и социальная защита</w:t>
            </w:r>
          </w:p>
        </w:tc>
      </w:tr>
      <w:tr w:rsidR="00003AA1" w:rsidRPr="00867240" w:rsidTr="009E7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2.1. Выдача выписки (копии) из тр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довой книжки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Бутылкина Наталья Але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сандровна – </w:t>
            </w:r>
            <w:r w:rsidR="00400625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по кадрам </w:t>
            </w:r>
            <w:r w:rsidR="00400625" w:rsidRPr="00867240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</w:p>
          <w:p w:rsidR="00003AA1" w:rsidRPr="00867240" w:rsidRDefault="00003AA1" w:rsidP="004006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(кабинет № 2</w:t>
            </w:r>
            <w:r w:rsidR="00400625" w:rsidRPr="00867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), тел. </w:t>
            </w:r>
            <w:r w:rsidR="00400625" w:rsidRPr="00867240">
              <w:rPr>
                <w:rFonts w:ascii="Times New Roman" w:hAnsi="Times New Roman" w:cs="Times New Roman"/>
                <w:sz w:val="24"/>
                <w:szCs w:val="24"/>
              </w:rPr>
              <w:t>5 32 50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003AA1" w:rsidRPr="00867240" w:rsidTr="009E7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2.2. Выдача справки о месте работы, службы и зан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маемой должности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625" w:rsidRPr="00867240" w:rsidRDefault="00400625" w:rsidP="004006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Бутылкина</w:t>
            </w:r>
            <w:proofErr w:type="spellEnd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сандровна – инспектор по кадрам центра</w:t>
            </w:r>
          </w:p>
          <w:p w:rsidR="00003AA1" w:rsidRPr="00867240" w:rsidRDefault="00400625" w:rsidP="004006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(кабинет № 21), тел. 5 32 50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бессрочно </w:t>
            </w:r>
          </w:p>
        </w:tc>
      </w:tr>
      <w:tr w:rsidR="00003AA1" w:rsidRPr="00867240" w:rsidTr="009E7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2.3. Выдача справки о периоде раб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ты, службы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625" w:rsidRPr="00867240" w:rsidRDefault="00400625" w:rsidP="004006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Бутылкина</w:t>
            </w:r>
            <w:proofErr w:type="spellEnd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сандровна – инспектор по кадрам центра</w:t>
            </w:r>
          </w:p>
          <w:p w:rsidR="00003AA1" w:rsidRPr="00867240" w:rsidRDefault="00400625" w:rsidP="004006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(кабинет № 21), тел. 5 32 50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бессрочно </w:t>
            </w:r>
          </w:p>
        </w:tc>
      </w:tr>
      <w:tr w:rsidR="00003AA1" w:rsidRPr="00867240" w:rsidTr="009E7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2.4. Выдача справки о размере заработной платы (денежного  довол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  <w:r w:rsidR="00761321" w:rsidRPr="008672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1321" w:rsidRPr="00867240">
              <w:rPr>
                <w:sz w:val="24"/>
                <w:szCs w:val="24"/>
              </w:rPr>
              <w:t xml:space="preserve"> </w:t>
            </w:r>
            <w:r w:rsidR="00761321" w:rsidRPr="00867240">
              <w:rPr>
                <w:rFonts w:ascii="Times New Roman" w:hAnsi="Times New Roman" w:cs="Times New Roman"/>
                <w:sz w:val="24"/>
                <w:szCs w:val="24"/>
              </w:rPr>
              <w:t>ежемесячного денежного содержания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0A2" w:rsidRPr="00867240" w:rsidRDefault="00222BD0" w:rsidP="00ED50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Геннадьевна</w:t>
            </w:r>
            <w:r w:rsidR="00ED50A2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отдела расчетов по заработной плате</w:t>
            </w:r>
            <w:r w:rsidR="00ED50A2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учетно-экономического управления центра</w:t>
            </w:r>
            <w:r w:rsidR="00ED50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3AA1" w:rsidRPr="00867240" w:rsidRDefault="00003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Стальмакова</w:t>
            </w:r>
            <w:proofErr w:type="spellEnd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евна, </w:t>
            </w:r>
            <w:r w:rsidR="00222BD0">
              <w:rPr>
                <w:rFonts w:ascii="Times New Roman" w:hAnsi="Times New Roman" w:cs="Times New Roman"/>
                <w:sz w:val="24"/>
                <w:szCs w:val="24"/>
              </w:rPr>
              <w:t>Барченко Елена Васильевна</w:t>
            </w:r>
            <w:r w:rsidR="00400625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00625" w:rsidRPr="00867240">
              <w:rPr>
                <w:rFonts w:ascii="Times New Roman" w:hAnsi="Times New Roman" w:cs="Times New Roman"/>
                <w:sz w:val="24"/>
                <w:szCs w:val="24"/>
              </w:rPr>
              <w:t>Колотовкина</w:t>
            </w:r>
            <w:proofErr w:type="spellEnd"/>
            <w:r w:rsidR="00400625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="00400625" w:rsidRPr="00867240">
              <w:rPr>
                <w:rFonts w:ascii="Times New Roman" w:hAnsi="Times New Roman" w:cs="Times New Roman"/>
                <w:sz w:val="24"/>
                <w:szCs w:val="24"/>
              </w:rPr>
              <w:t>бухгалтера по заработной плате отдела расчетов по заработной плате учетно-экономического управления центра</w:t>
            </w:r>
          </w:p>
          <w:p w:rsidR="00003AA1" w:rsidRPr="00867240" w:rsidRDefault="00003AA1" w:rsidP="004006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(кабинет </w:t>
            </w:r>
            <w:r w:rsidR="008A3CC0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0625" w:rsidRPr="008672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), тел. </w:t>
            </w:r>
            <w:r w:rsidR="00400625" w:rsidRPr="00867240">
              <w:rPr>
                <w:rFonts w:ascii="Times New Roman" w:hAnsi="Times New Roman" w:cs="Times New Roman"/>
                <w:sz w:val="24"/>
                <w:szCs w:val="24"/>
              </w:rPr>
              <w:t>5 32 90</w:t>
            </w:r>
            <w:r w:rsidR="00105012">
              <w:rPr>
                <w:rFonts w:ascii="Times New Roman" w:hAnsi="Times New Roman" w:cs="Times New Roman"/>
                <w:sz w:val="24"/>
                <w:szCs w:val="24"/>
              </w:rPr>
              <w:t xml:space="preserve">,              </w:t>
            </w:r>
            <w:r w:rsidR="00105012" w:rsidRPr="004B6D68">
              <w:rPr>
                <w:rFonts w:ascii="Times New Roman" w:hAnsi="Times New Roman" w:cs="Times New Roman"/>
                <w:b/>
                <w:sz w:val="24"/>
                <w:szCs w:val="24"/>
              </w:rPr>
              <w:t>5 26 23, 5 26 32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бессрочно </w:t>
            </w:r>
          </w:p>
        </w:tc>
      </w:tr>
      <w:tr w:rsidR="00003AA1" w:rsidRPr="00867240" w:rsidTr="009E7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664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2.5. Назначение пособия по беременности и родам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BD0" w:rsidRPr="00867240" w:rsidRDefault="00222BD0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Геннадьевна – начальник отдела расчетов по заработной плате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учетно-экономического управления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2BD0" w:rsidRPr="00867240" w:rsidRDefault="00222BD0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Стальмакова</w:t>
            </w:r>
            <w:proofErr w:type="spellEnd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Барченко Елена Васильевна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Колотовкина</w:t>
            </w:r>
            <w:proofErr w:type="spellEnd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 – бухгалтера по заработной плате отдела расчетов по заработной плате учетно-экономического управления центра</w:t>
            </w:r>
          </w:p>
          <w:p w:rsidR="00003AA1" w:rsidRDefault="00222BD0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(кабинет № 15), тел. 5 32 90</w:t>
            </w:r>
            <w:r w:rsidR="001050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5012" w:rsidRPr="004B6D68" w:rsidRDefault="00105012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68">
              <w:rPr>
                <w:rFonts w:ascii="Times New Roman" w:hAnsi="Times New Roman" w:cs="Times New Roman"/>
                <w:b/>
                <w:sz w:val="24"/>
                <w:szCs w:val="24"/>
              </w:rPr>
              <w:t>5 26 23, 5 26 32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стоверяющий личность</w:t>
            </w:r>
          </w:p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листок нетрудоспособности </w:t>
            </w:r>
          </w:p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справка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EB44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10 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на срок, указанный в листке нетрудосп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собности </w:t>
            </w:r>
          </w:p>
        </w:tc>
      </w:tr>
      <w:tr w:rsidR="00003AA1" w:rsidRPr="00867240" w:rsidTr="009E7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04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2.6. Назначение пособия в связи с рождением ребе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BD0" w:rsidRPr="00867240" w:rsidRDefault="00222BD0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Геннадьевна – начальник отдела расчетов по заработной плате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учетно-экономического управления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2BD0" w:rsidRPr="00867240" w:rsidRDefault="00222BD0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Стальмакова</w:t>
            </w:r>
            <w:proofErr w:type="spellEnd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Барченко Елена Васильевна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Колотовкина</w:t>
            </w:r>
            <w:proofErr w:type="spellEnd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 – бухгалтера по заработной плате отдела расчетов по заработной плате учетно-экономического управления центра</w:t>
            </w:r>
          </w:p>
          <w:p w:rsidR="00003AA1" w:rsidRDefault="00222BD0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(кабинет № 15), тел. 5 32 90</w:t>
            </w:r>
            <w:r w:rsidR="001050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5012" w:rsidRPr="004B6D68" w:rsidRDefault="00105012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68">
              <w:rPr>
                <w:rFonts w:ascii="Times New Roman" w:hAnsi="Times New Roman" w:cs="Times New Roman"/>
                <w:b/>
                <w:sz w:val="24"/>
                <w:szCs w:val="24"/>
              </w:rPr>
              <w:t>5 26 23, 5 26 32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57C" w:rsidRDefault="00867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3AA1" w:rsidRPr="00867240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9E757C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паспорт или иной до</w:t>
            </w:r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>кумент, удостоверяющий личность</w:t>
            </w:r>
          </w:p>
          <w:p w:rsidR="009E757C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справка о рождении ребенка – в случае, если ребенок родился в Республике Беларусь</w:t>
            </w:r>
          </w:p>
          <w:p w:rsidR="009E757C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 – в случае, если ребенок родился з</w:t>
            </w:r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>а пределами Республики Беларусь</w:t>
            </w:r>
          </w:p>
          <w:p w:rsidR="009E757C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свидетельства о рождении, смерти детей, в том числе старше 18 лет</w:t>
            </w:r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(представляются на всех детей)</w:t>
            </w:r>
          </w:p>
          <w:p w:rsidR="009E757C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копия решения суда об усыновлении (удочерении) (далее – усыновление) – для семей, усыновивших (удочеривш</w:t>
            </w:r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их) </w:t>
            </w:r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(далее – усыновившие) детей</w:t>
            </w:r>
            <w:proofErr w:type="gramEnd"/>
          </w:p>
          <w:p w:rsidR="009E757C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выписки (копии) из трудовых книжек родителей (усыновителей (</w:t>
            </w:r>
            <w:proofErr w:type="spellStart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удочерителей</w:t>
            </w:r>
            <w:proofErr w:type="spellEnd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) (далее – усыновители), опекунов) или иные документы, подтверждающие их занятость, – в случае </w:t>
            </w:r>
            <w:proofErr w:type="gramStart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необходимости опред</w:t>
            </w:r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>еления места назначения пособия</w:t>
            </w:r>
            <w:proofErr w:type="gramEnd"/>
          </w:p>
          <w:p w:rsidR="00003AA1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  <w:p w:rsidR="009E757C" w:rsidRPr="00867240" w:rsidRDefault="009E75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57C" w:rsidRDefault="00867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3AA1" w:rsidRPr="00867240">
              <w:rPr>
                <w:rFonts w:ascii="Times New Roman" w:hAnsi="Times New Roman" w:cs="Times New Roman"/>
                <w:sz w:val="24"/>
                <w:szCs w:val="24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пекунами (попечителями) ребенка</w:t>
            </w:r>
          </w:p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 – в случае, если заявитель состоит в браке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10 дней со дня подачи заявления, а в случае запроса док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ментов и  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br/>
              <w:t>(или) сведений от других гос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дарственных органов, иных организаций - 1 месяц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единовр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менно </w:t>
            </w:r>
          </w:p>
        </w:tc>
      </w:tr>
      <w:tr w:rsidR="00003AA1" w:rsidRPr="00867240" w:rsidTr="009E7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9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 Назначение пособия женщ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нам, ставшим на учет в государственных организациях здравоохранения до 12-недельного срока беременности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BD0" w:rsidRPr="00867240" w:rsidRDefault="00222BD0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Геннадьевна – начальник отдела расчетов по заработной плате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учетно-экономического управления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2BD0" w:rsidRPr="00867240" w:rsidRDefault="00222BD0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Стальмакова</w:t>
            </w:r>
            <w:proofErr w:type="spellEnd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Барченко Елена Васильевна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Колотовкина</w:t>
            </w:r>
            <w:proofErr w:type="spellEnd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 – бухгалтера по заработной плате отдела расчетов по заработной плате учетно-экономического управления центра</w:t>
            </w:r>
          </w:p>
          <w:p w:rsidR="00003AA1" w:rsidRDefault="00222BD0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(кабинет № 15), тел. 5 32 90</w:t>
            </w:r>
            <w:r w:rsidR="001050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5012" w:rsidRPr="004B6D68" w:rsidRDefault="00105012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68">
              <w:rPr>
                <w:rFonts w:ascii="Times New Roman" w:hAnsi="Times New Roman" w:cs="Times New Roman"/>
                <w:b/>
                <w:sz w:val="24"/>
                <w:szCs w:val="24"/>
              </w:rPr>
              <w:t>5 26 23, 5 26 32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57C" w:rsidRDefault="00867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3AA1" w:rsidRPr="00867240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9E757C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паспорт или иной до</w:t>
            </w:r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>кумент, удостоверяющий личность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br/>
              <w:t>заключение вра</w:t>
            </w:r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>чебно-консультационной комиссии</w:t>
            </w:r>
          </w:p>
          <w:p w:rsidR="009E757C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выписки (копии) из трудовых книжек заявителя и супруга заявителя или иные документы, подтверждающие их занятость, – в случае </w:t>
            </w:r>
            <w:proofErr w:type="gramStart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необходимости опред</w:t>
            </w:r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>еления места назначения пособия</w:t>
            </w:r>
            <w:proofErr w:type="gramEnd"/>
          </w:p>
          <w:p w:rsidR="00003AA1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  <w:p w:rsidR="009E757C" w:rsidRPr="00867240" w:rsidRDefault="009E75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A1" w:rsidRPr="00867240" w:rsidRDefault="00867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3AA1" w:rsidRPr="00867240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 – в случае, если заявитель состоит в браке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10 дней со дня подачи заявления, а в случае запроса док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ментов и  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br/>
              <w:t>(или) сведений от других гос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дарственных органов, иных организаций - 1 месяц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единовр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менно </w:t>
            </w:r>
          </w:p>
        </w:tc>
      </w:tr>
      <w:tr w:rsidR="009A167D" w:rsidRPr="00867240" w:rsidTr="009E7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08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67D" w:rsidRPr="00867240" w:rsidRDefault="009A16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 Назначение пособия по уходу за ребенком в во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расте до 3 лет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BD0" w:rsidRPr="00867240" w:rsidRDefault="00222BD0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Геннадьевна – начальник отдела расчетов по заработной плате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учетно-экономического управления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2BD0" w:rsidRPr="00867240" w:rsidRDefault="00222BD0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Стальмакова</w:t>
            </w:r>
            <w:proofErr w:type="spellEnd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Барченко Елена Васильевна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Колотовкина</w:t>
            </w:r>
            <w:proofErr w:type="spellEnd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 – бухгалтера по заработной плате отдела расчетов по заработной плате учетно-экономического управления центра</w:t>
            </w:r>
          </w:p>
          <w:p w:rsidR="009A167D" w:rsidRDefault="00222BD0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(кабинет № 15), тел. 5 32 90</w:t>
            </w:r>
            <w:r w:rsidR="001050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5012" w:rsidRPr="004B6D68" w:rsidRDefault="00105012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68">
              <w:rPr>
                <w:rFonts w:ascii="Times New Roman" w:hAnsi="Times New Roman" w:cs="Times New Roman"/>
                <w:b/>
                <w:sz w:val="24"/>
                <w:szCs w:val="24"/>
              </w:rPr>
              <w:t>5 26 23, 5 26 32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57C" w:rsidRDefault="00867240" w:rsidP="00867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167D" w:rsidRPr="00867240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9E757C" w:rsidRDefault="009A167D" w:rsidP="00867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свидетельства о рождении детей (при воспитании в семье двоих и </w:t>
            </w:r>
            <w:proofErr w:type="gramStart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более несовершеннолетних</w:t>
            </w:r>
            <w:proofErr w:type="gramEnd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детей – не менее двух свидетельств о рождении)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</w:p>
          <w:p w:rsidR="009E757C" w:rsidRDefault="009A167D" w:rsidP="00867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копия решения суда об усыновлении – для семей, усыновивших детей</w:t>
            </w:r>
          </w:p>
          <w:p w:rsidR="009E757C" w:rsidRDefault="009A167D" w:rsidP="00867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</w:p>
          <w:p w:rsidR="009E757C" w:rsidRDefault="009A167D" w:rsidP="00867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удостоверение инвалида либо заключение медико-реабилитационной экспертной комиссии – для ребенка-инвалида в возрасте до 3 лет</w:t>
            </w:r>
          </w:p>
          <w:p w:rsidR="009E757C" w:rsidRDefault="009A167D" w:rsidP="00867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 в зоне последующего отселения или в зоне с правом на отселение</w:t>
            </w:r>
          </w:p>
          <w:p w:rsidR="009E757C" w:rsidRDefault="00867240" w:rsidP="00867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167D" w:rsidRPr="00867240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 – в случае, если заявитель состоит в браке</w:t>
            </w:r>
          </w:p>
          <w:p w:rsidR="009E757C" w:rsidRDefault="009A167D" w:rsidP="00867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  <w:p w:rsidR="009E757C" w:rsidRDefault="009A167D" w:rsidP="00867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справка о периоде, за который выплачено пособие по беременности и родам</w:t>
            </w:r>
          </w:p>
          <w:p w:rsidR="009E757C" w:rsidRDefault="009A167D" w:rsidP="00867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выписки (копии) из трудовых книжек родителей (усыновителей, опекунов) или иные документы, подтверждающие их занятость, – в случае </w:t>
            </w:r>
            <w:proofErr w:type="gramStart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необходимости определения места назначения пособия</w:t>
            </w:r>
            <w:proofErr w:type="gramEnd"/>
          </w:p>
          <w:p w:rsidR="009E757C" w:rsidRDefault="009A167D" w:rsidP="00867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справка о том, что гражданин является обучающимся</w:t>
            </w:r>
          </w:p>
          <w:p w:rsidR="009E757C" w:rsidRDefault="009A167D" w:rsidP="00867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справка о выходе на работу, службу до истечения отпуска по уходу за ребенком в возрасте до 3 лет и прекращении выплаты пособия – при оформлении отпуска по уходу за ребенком до достижения им возраста 3 лет другим членом семьи или родственником ребенка</w:t>
            </w:r>
          </w:p>
          <w:p w:rsidR="009A167D" w:rsidRPr="00867240" w:rsidRDefault="009A167D" w:rsidP="00867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справка о размере пособия на детей и периоде его выплаты – в случае изменения места выплаты пособия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67D" w:rsidRPr="00867240" w:rsidRDefault="009A16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67D" w:rsidRPr="00867240" w:rsidRDefault="009A16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10 дней со дня подачи заявления, а в случае запроса док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ментов и  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br/>
              <w:t>(или) сведений от других гос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дарственных органов, иных организаций - 1 месяц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67D" w:rsidRPr="00867240" w:rsidRDefault="009A16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по день достижения ребе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ком возраста 3 лет </w:t>
            </w:r>
          </w:p>
        </w:tc>
      </w:tr>
      <w:tr w:rsidR="00003AA1" w:rsidRPr="00867240" w:rsidTr="009E7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08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 w:rsidP="000A462B">
            <w:pPr>
              <w:pStyle w:val="article"/>
              <w:spacing w:before="0" w:after="100"/>
              <w:ind w:left="0" w:firstLine="0"/>
              <w:rPr>
                <w:b w:val="0"/>
              </w:rPr>
            </w:pPr>
            <w:r w:rsidRPr="00867240">
              <w:rPr>
                <w:b w:val="0"/>
              </w:rPr>
              <w:lastRenderedPageBreak/>
              <w:t>2.9</w:t>
            </w:r>
            <w:r w:rsidRPr="00867240">
              <w:rPr>
                <w:b w:val="0"/>
                <w:vertAlign w:val="superscript"/>
              </w:rPr>
              <w:t>1</w:t>
            </w:r>
            <w:r w:rsidRPr="00867240">
              <w:rPr>
                <w:b w:val="0"/>
              </w:rPr>
              <w:t>.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BD0" w:rsidRPr="00867240" w:rsidRDefault="00222BD0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Геннадьевна – начальник отдела расчетов по заработной плате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учетно-экономического управления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2BD0" w:rsidRPr="00867240" w:rsidRDefault="00222BD0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Стальмакова</w:t>
            </w:r>
            <w:proofErr w:type="spellEnd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Барченко Елена Васильевна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Колотовкина</w:t>
            </w:r>
            <w:proofErr w:type="spellEnd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 – бухгалтера по заработной плате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расчетов по заработной плате учетно-экономического управления центра</w:t>
            </w:r>
          </w:p>
          <w:p w:rsidR="00003AA1" w:rsidRDefault="00222BD0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(кабинет № 15), тел. 5 32 90</w:t>
            </w:r>
            <w:r w:rsidR="001050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5012" w:rsidRPr="004B6D68" w:rsidRDefault="00105012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68">
              <w:rPr>
                <w:rFonts w:ascii="Times New Roman" w:hAnsi="Times New Roman" w:cs="Times New Roman"/>
                <w:b/>
                <w:sz w:val="24"/>
                <w:szCs w:val="24"/>
              </w:rPr>
              <w:t>5 26 23, 5 26 32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57C" w:rsidRDefault="00867240" w:rsidP="00867240">
            <w:pPr>
              <w:pStyle w:val="table10"/>
              <w:spacing w:before="120"/>
              <w:rPr>
                <w:sz w:val="24"/>
                <w:szCs w:val="24"/>
              </w:rPr>
            </w:pPr>
            <w:r w:rsidRPr="00867240">
              <w:rPr>
                <w:sz w:val="24"/>
                <w:szCs w:val="24"/>
              </w:rPr>
              <w:lastRenderedPageBreak/>
              <w:t>-</w:t>
            </w:r>
            <w:r w:rsidR="00003AA1" w:rsidRPr="00867240">
              <w:rPr>
                <w:sz w:val="24"/>
                <w:szCs w:val="24"/>
              </w:rPr>
              <w:t>заявление</w:t>
            </w:r>
          </w:p>
          <w:p w:rsidR="009E757C" w:rsidRDefault="00003AA1" w:rsidP="00867240">
            <w:pPr>
              <w:pStyle w:val="table10"/>
              <w:spacing w:before="120"/>
              <w:rPr>
                <w:sz w:val="24"/>
                <w:szCs w:val="24"/>
              </w:rPr>
            </w:pPr>
            <w:r w:rsidRPr="00867240">
              <w:rPr>
                <w:sz w:val="24"/>
                <w:szCs w:val="24"/>
              </w:rPr>
              <w:br/>
            </w:r>
            <w:r w:rsidR="00867240" w:rsidRPr="00867240">
              <w:rPr>
                <w:sz w:val="24"/>
                <w:szCs w:val="24"/>
              </w:rPr>
              <w:t xml:space="preserve">- </w:t>
            </w:r>
            <w:r w:rsidRPr="00867240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  <w:p w:rsidR="009E757C" w:rsidRDefault="00867240" w:rsidP="00867240">
            <w:pPr>
              <w:pStyle w:val="table10"/>
              <w:spacing w:before="120"/>
              <w:rPr>
                <w:sz w:val="24"/>
                <w:szCs w:val="24"/>
              </w:rPr>
            </w:pPr>
            <w:r w:rsidRPr="00867240">
              <w:rPr>
                <w:sz w:val="24"/>
                <w:szCs w:val="24"/>
              </w:rPr>
              <w:t xml:space="preserve">- </w:t>
            </w:r>
            <w:r w:rsidR="00003AA1" w:rsidRPr="00867240">
              <w:rPr>
                <w:sz w:val="24"/>
                <w:szCs w:val="24"/>
              </w:rPr>
              <w:t xml:space="preserve">два свидетельства о рождении: одно на ребенка в возрасте до 3 лет и одно на ребенка в возрасте от 3 до 18 лет (для </w:t>
            </w:r>
            <w:r w:rsidR="00003AA1" w:rsidRPr="00867240">
              <w:rPr>
                <w:sz w:val="24"/>
                <w:szCs w:val="24"/>
              </w:rPr>
              <w:lastRenderedPageBreak/>
              <w:t>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</w:p>
          <w:p w:rsidR="009E757C" w:rsidRDefault="00003AA1" w:rsidP="00867240">
            <w:pPr>
              <w:pStyle w:val="table10"/>
              <w:spacing w:before="120"/>
              <w:rPr>
                <w:sz w:val="24"/>
                <w:szCs w:val="24"/>
              </w:rPr>
            </w:pPr>
            <w:r w:rsidRPr="00867240">
              <w:rPr>
                <w:sz w:val="24"/>
                <w:szCs w:val="24"/>
              </w:rPr>
              <w:br/>
            </w:r>
            <w:r w:rsidR="00867240" w:rsidRPr="00867240">
              <w:rPr>
                <w:sz w:val="24"/>
                <w:szCs w:val="24"/>
              </w:rPr>
              <w:t xml:space="preserve">- </w:t>
            </w:r>
            <w:r w:rsidRPr="00867240">
              <w:rPr>
                <w:sz w:val="24"/>
                <w:szCs w:val="24"/>
              </w:rPr>
              <w:t>справка о том, что гражданин является обучающимся, – представляется на ребенка в возрасте от 3 до 18 лет, обучающегося в учреждении образования (в том числе дошкольного)</w:t>
            </w:r>
          </w:p>
          <w:p w:rsidR="009E757C" w:rsidRDefault="00003AA1" w:rsidP="00867240">
            <w:pPr>
              <w:pStyle w:val="table10"/>
              <w:spacing w:before="120"/>
              <w:rPr>
                <w:sz w:val="24"/>
                <w:szCs w:val="24"/>
              </w:rPr>
            </w:pPr>
            <w:r w:rsidRPr="00867240">
              <w:rPr>
                <w:sz w:val="24"/>
                <w:szCs w:val="24"/>
              </w:rPr>
              <w:br/>
            </w:r>
            <w:r w:rsidR="00867240" w:rsidRPr="00867240">
              <w:rPr>
                <w:sz w:val="24"/>
                <w:szCs w:val="24"/>
              </w:rPr>
              <w:t xml:space="preserve">- </w:t>
            </w:r>
            <w:r w:rsidRPr="00867240">
              <w:rPr>
                <w:sz w:val="24"/>
                <w:szCs w:val="24"/>
              </w:rPr>
              <w:t>копия решения суда об усыновлении – для семей, усыновивших детей</w:t>
            </w:r>
          </w:p>
          <w:p w:rsidR="009E757C" w:rsidRDefault="00003AA1" w:rsidP="00867240">
            <w:pPr>
              <w:pStyle w:val="table10"/>
              <w:spacing w:before="120"/>
              <w:rPr>
                <w:sz w:val="24"/>
                <w:szCs w:val="24"/>
              </w:rPr>
            </w:pPr>
            <w:r w:rsidRPr="00867240">
              <w:rPr>
                <w:sz w:val="24"/>
                <w:szCs w:val="24"/>
              </w:rPr>
              <w:br/>
            </w:r>
            <w:r w:rsidR="00867240" w:rsidRPr="00867240">
              <w:rPr>
                <w:sz w:val="24"/>
                <w:szCs w:val="24"/>
              </w:rPr>
              <w:t xml:space="preserve">- </w:t>
            </w:r>
            <w:r w:rsidRPr="00867240">
              <w:rPr>
                <w:sz w:val="24"/>
                <w:szCs w:val="24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</w:p>
          <w:p w:rsidR="009E757C" w:rsidRDefault="00003AA1" w:rsidP="00867240">
            <w:pPr>
              <w:pStyle w:val="table10"/>
              <w:spacing w:before="120"/>
              <w:rPr>
                <w:sz w:val="24"/>
                <w:szCs w:val="24"/>
              </w:rPr>
            </w:pPr>
            <w:r w:rsidRPr="00867240">
              <w:rPr>
                <w:sz w:val="24"/>
                <w:szCs w:val="24"/>
              </w:rPr>
              <w:br/>
            </w:r>
            <w:r w:rsidR="00867240" w:rsidRPr="00867240">
              <w:rPr>
                <w:sz w:val="24"/>
                <w:szCs w:val="24"/>
              </w:rPr>
              <w:t xml:space="preserve">- </w:t>
            </w:r>
            <w:r w:rsidRPr="00867240">
              <w:rPr>
                <w:sz w:val="24"/>
                <w:szCs w:val="24"/>
              </w:rPr>
              <w:t>свидетельство о заключении брака – в случае, если заявитель состоит в браке</w:t>
            </w:r>
          </w:p>
          <w:p w:rsidR="009E757C" w:rsidRDefault="00003AA1" w:rsidP="00867240">
            <w:pPr>
              <w:pStyle w:val="table10"/>
              <w:spacing w:before="120"/>
              <w:rPr>
                <w:sz w:val="24"/>
                <w:szCs w:val="24"/>
              </w:rPr>
            </w:pPr>
            <w:r w:rsidRPr="00867240">
              <w:rPr>
                <w:sz w:val="24"/>
                <w:szCs w:val="24"/>
              </w:rPr>
              <w:br/>
            </w:r>
            <w:r w:rsidR="00867240" w:rsidRPr="00867240">
              <w:rPr>
                <w:sz w:val="24"/>
                <w:szCs w:val="24"/>
              </w:rPr>
              <w:t xml:space="preserve">- </w:t>
            </w:r>
            <w:r w:rsidRPr="00867240">
              <w:rPr>
                <w:sz w:val="24"/>
                <w:szCs w:val="24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  <w:p w:rsidR="009E757C" w:rsidRDefault="00003AA1" w:rsidP="00867240">
            <w:pPr>
              <w:pStyle w:val="table10"/>
              <w:spacing w:before="120"/>
              <w:rPr>
                <w:sz w:val="24"/>
                <w:szCs w:val="24"/>
              </w:rPr>
            </w:pPr>
            <w:r w:rsidRPr="00867240">
              <w:rPr>
                <w:sz w:val="24"/>
                <w:szCs w:val="24"/>
              </w:rPr>
              <w:br/>
            </w:r>
            <w:r w:rsidR="00867240" w:rsidRPr="00867240">
              <w:rPr>
                <w:sz w:val="24"/>
                <w:szCs w:val="24"/>
              </w:rPr>
              <w:t xml:space="preserve">- </w:t>
            </w:r>
            <w:r w:rsidRPr="00867240">
              <w:rPr>
                <w:sz w:val="24"/>
                <w:szCs w:val="24"/>
              </w:rPr>
              <w:t>справка о периоде, за который выплачено пособие по беременности и родам, – для лиц, которым пособие по уходу за ребенком в возрасте до 3 лет назначается со дня, следующего за днем окончания периода освобождения от работы (службы), учебы, установленного листком нетрудоспособности по беременности и родам</w:t>
            </w:r>
          </w:p>
          <w:p w:rsidR="009E757C" w:rsidRDefault="00003AA1" w:rsidP="00867240">
            <w:pPr>
              <w:pStyle w:val="table10"/>
              <w:spacing w:before="120"/>
              <w:rPr>
                <w:sz w:val="24"/>
                <w:szCs w:val="24"/>
              </w:rPr>
            </w:pPr>
            <w:r w:rsidRPr="00867240">
              <w:rPr>
                <w:sz w:val="24"/>
                <w:szCs w:val="24"/>
              </w:rPr>
              <w:lastRenderedPageBreak/>
              <w:br/>
            </w:r>
            <w:proofErr w:type="gramStart"/>
            <w:r w:rsidR="00867240" w:rsidRPr="00867240">
              <w:rPr>
                <w:sz w:val="24"/>
                <w:szCs w:val="24"/>
              </w:rPr>
              <w:t xml:space="preserve">- </w:t>
            </w:r>
            <w:r w:rsidRPr="00867240">
              <w:rPr>
                <w:sz w:val="24"/>
                <w:szCs w:val="24"/>
              </w:rPr>
              <w:t>выписки (копии) из трудовых книжек родителей (усыновителей, опекунов (попечителей) или иные документы, подтверждающие их занятость, – в случае необходимости определения места назначения пособия</w:t>
            </w:r>
            <w:proofErr w:type="gramEnd"/>
          </w:p>
          <w:p w:rsidR="00003AA1" w:rsidRPr="00867240" w:rsidRDefault="00003AA1" w:rsidP="00867240">
            <w:pPr>
              <w:pStyle w:val="table10"/>
              <w:spacing w:before="120"/>
              <w:rPr>
                <w:sz w:val="24"/>
                <w:szCs w:val="24"/>
              </w:rPr>
            </w:pPr>
            <w:r w:rsidRPr="00867240">
              <w:rPr>
                <w:sz w:val="24"/>
                <w:szCs w:val="24"/>
              </w:rPr>
              <w:br/>
            </w:r>
            <w:proofErr w:type="gramStart"/>
            <w:r w:rsidR="00867240" w:rsidRPr="00867240">
              <w:rPr>
                <w:sz w:val="24"/>
                <w:szCs w:val="24"/>
              </w:rPr>
              <w:t xml:space="preserve">- </w:t>
            </w:r>
            <w:r w:rsidRPr="00867240">
              <w:rPr>
                <w:sz w:val="24"/>
                <w:szCs w:val="24"/>
              </w:rPr>
              <w:t>справка о размере пособия на детей и периоде его выплаты –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и не являющимся ребенку (детям) матерью (мачехой) или отцом (отчимом)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 w:rsidP="000A462B">
            <w:pPr>
              <w:pStyle w:val="table10"/>
              <w:spacing w:before="120"/>
              <w:rPr>
                <w:sz w:val="24"/>
                <w:szCs w:val="24"/>
              </w:rPr>
            </w:pPr>
            <w:r w:rsidRPr="00867240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 w:rsidP="000A462B">
            <w:pPr>
              <w:pStyle w:val="table10"/>
              <w:spacing w:before="120"/>
              <w:rPr>
                <w:sz w:val="24"/>
                <w:szCs w:val="24"/>
              </w:rPr>
            </w:pPr>
            <w:r w:rsidRPr="00867240">
              <w:rPr>
                <w:sz w:val="24"/>
                <w:szCs w:val="24"/>
              </w:rPr>
              <w:t xml:space="preserve">10 дней со дня подачи заявления, а в случае запроса документов и (или) сведений от других государственных органов, иных организаций – </w:t>
            </w:r>
            <w:r w:rsidRPr="00867240">
              <w:rPr>
                <w:sz w:val="24"/>
                <w:szCs w:val="24"/>
              </w:rPr>
              <w:lastRenderedPageBreak/>
              <w:t>1 месяц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FA26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срок до даты наступления обстоятельств, влекущих прекращение выплаты пособия</w:t>
            </w:r>
          </w:p>
        </w:tc>
      </w:tr>
      <w:tr w:rsidR="00003AA1" w:rsidRPr="00867240" w:rsidTr="009E7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64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2.12. Назначение пособия на детей старше 3-х  лет</w:t>
            </w:r>
            <w:r w:rsidR="00700E6C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из отдельных категорий семей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BD0" w:rsidRPr="00867240" w:rsidRDefault="00222BD0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Геннадьевна – начальник отдела расчетов по заработной плате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учетно-экономического управления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2BD0" w:rsidRPr="00867240" w:rsidRDefault="00222BD0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Стальмакова</w:t>
            </w:r>
            <w:proofErr w:type="spellEnd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Барченко Елена Васильевна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Колотовкина</w:t>
            </w:r>
            <w:proofErr w:type="spellEnd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 – бухгалтера по заработной плате отдела расчетов по заработной плате учетно-экономического управления центра</w:t>
            </w:r>
          </w:p>
          <w:p w:rsidR="00003AA1" w:rsidRDefault="00222BD0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(кабинет № 15), тел. 5 32 90</w:t>
            </w:r>
            <w:r w:rsidR="001050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5012" w:rsidRPr="004B6D68" w:rsidRDefault="00105012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68">
              <w:rPr>
                <w:rFonts w:ascii="Times New Roman" w:hAnsi="Times New Roman" w:cs="Times New Roman"/>
                <w:b/>
                <w:sz w:val="24"/>
                <w:szCs w:val="24"/>
              </w:rPr>
              <w:t>5 26 23, 5 26 32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57C" w:rsidRDefault="00867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3AA1" w:rsidRPr="00867240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9E757C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9E757C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</w:p>
          <w:p w:rsidR="009E757C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копия решения суда об усыновлении – для семей, усыновивших детей</w:t>
            </w:r>
          </w:p>
          <w:p w:rsidR="009E757C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</w:p>
          <w:p w:rsidR="009E757C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 лет</w:t>
            </w:r>
          </w:p>
          <w:p w:rsidR="009E757C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удостоверение инвалида – для матери (мачехи), отца (отчима), усыновителя, опекуна (попечителя), являющихся инвалидами</w:t>
            </w:r>
            <w:proofErr w:type="gramEnd"/>
          </w:p>
          <w:p w:rsidR="009E757C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справка о призыве на срочную военную службу – для семей военнослужащих, проходящих срочную военную</w:t>
            </w:r>
          </w:p>
          <w:p w:rsidR="00BF2CD3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службу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2CD3" w:rsidRPr="00867240">
              <w:rPr>
                <w:rFonts w:ascii="Times New Roman" w:hAnsi="Times New Roman" w:cs="Times New Roman"/>
                <w:sz w:val="24"/>
                <w:szCs w:val="24"/>
              </w:rPr>
              <w:t>справка о направлении на альтернативную службу – для семей граждан, проходящих альтернативную службу</w:t>
            </w:r>
          </w:p>
          <w:p w:rsidR="009E757C" w:rsidRPr="00867240" w:rsidRDefault="009E75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57C" w:rsidRDefault="00867240" w:rsidP="00867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3AA1" w:rsidRPr="00867240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 – в случае, если заявитель состоит в браке</w:t>
            </w:r>
            <w:r w:rsidR="00003AA1" w:rsidRPr="008672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3AA1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копия решения суда о расторжении </w:t>
            </w:r>
            <w:proofErr w:type="gramStart"/>
            <w:r w:rsidR="00003AA1" w:rsidRPr="00867240">
              <w:rPr>
                <w:rFonts w:ascii="Times New Roman" w:hAnsi="Times New Roman" w:cs="Times New Roman"/>
                <w:sz w:val="24"/>
                <w:szCs w:val="24"/>
              </w:rPr>
              <w:t>брака</w:t>
            </w:r>
            <w:proofErr w:type="gramEnd"/>
            <w:r w:rsidR="00003AA1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либо свидетельство о расторжении брака или иной документ, подтверждающий категорию неполной семьи, – для неполных семей</w:t>
            </w:r>
          </w:p>
          <w:p w:rsidR="009E757C" w:rsidRDefault="00003AA1" w:rsidP="00867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копия решения суда об установлении отцовства – для семей военнослужащих, проходящих срочную военную</w:t>
            </w:r>
            <w:r w:rsidR="009E757C">
              <w:rPr>
                <w:rFonts w:ascii="Times New Roman" w:hAnsi="Times New Roman" w:cs="Times New Roman"/>
                <w:sz w:val="24"/>
                <w:szCs w:val="24"/>
              </w:rPr>
              <w:t xml:space="preserve"> службу</w:t>
            </w:r>
          </w:p>
          <w:p w:rsidR="009E757C" w:rsidRDefault="00003AA1" w:rsidP="00867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</w:p>
          <w:p w:rsidR="009E757C" w:rsidRDefault="00003AA1" w:rsidP="00867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выписки (копии) из трудовых книжек родителей (усыновителей, опекунов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(попечителей) или иные документы, подтверждающие их занятость</w:t>
            </w:r>
            <w:proofErr w:type="gramEnd"/>
          </w:p>
          <w:p w:rsidR="009E757C" w:rsidRDefault="00003AA1" w:rsidP="00867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сведения о полученных доходах за 6 месяцев года, предшествующего году обращения, – для трудоспособного отца (отчима) в полной семье, родителя в неполной семье, усыновителя, опекуна (попечителя)</w:t>
            </w:r>
          </w:p>
          <w:p w:rsidR="00003AA1" w:rsidRPr="00867240" w:rsidRDefault="00003AA1" w:rsidP="00867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справка о размере пособия на детей и периоде его выплаты – в случае изменения места выплаты пособия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10 дней со дня подачи заявления, а в случае запроса док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ментов и  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br/>
              <w:t>(или) сведений от других гос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дарственных органов, иных организаций - 1 месяц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 w:rsidP="00FB13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по 3</w:t>
            </w:r>
            <w:r w:rsidR="00700E6C" w:rsidRPr="00867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ию</w:t>
            </w:r>
            <w:r w:rsidR="00FB1321" w:rsidRPr="00867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003AA1" w:rsidRPr="00867240" w:rsidTr="009E7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2.13.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BD0" w:rsidRPr="00867240" w:rsidRDefault="00222BD0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Геннадьевна – начальник отдела расчетов по заработной плате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учетно-экономического управления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2BD0" w:rsidRPr="00867240" w:rsidRDefault="00222BD0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Стальмакова</w:t>
            </w:r>
            <w:proofErr w:type="spellEnd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Барченко Елена Васильевна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Колотовкина</w:t>
            </w:r>
            <w:proofErr w:type="spellEnd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 – бухгалтера по заработной плате отдела расчетов по заработной плате учетно-экономического управления центра</w:t>
            </w:r>
          </w:p>
          <w:p w:rsidR="00003AA1" w:rsidRDefault="00222BD0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(кабинет № 15), тел. 5 32 90</w:t>
            </w:r>
            <w:r w:rsidR="001050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5012" w:rsidRPr="004B6D68" w:rsidRDefault="00105012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68">
              <w:rPr>
                <w:rFonts w:ascii="Times New Roman" w:hAnsi="Times New Roman" w:cs="Times New Roman"/>
                <w:b/>
                <w:sz w:val="24"/>
                <w:szCs w:val="24"/>
              </w:rPr>
              <w:t>5 26 23, 5 26 32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листок  нетрудоспособности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на срок, указанный в листке нетрудосп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собности </w:t>
            </w:r>
          </w:p>
        </w:tc>
      </w:tr>
      <w:tr w:rsidR="00003AA1" w:rsidRPr="00867240" w:rsidTr="009E7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2.14. Назначение пособия по временной нетрудоспособности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BD0" w:rsidRPr="00867240" w:rsidRDefault="00222BD0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Геннадьевна – начальник отдела расчетов по заработной плате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учетно-экономического управления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2BD0" w:rsidRPr="00867240" w:rsidRDefault="00222BD0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Стальмакова</w:t>
            </w:r>
            <w:proofErr w:type="spellEnd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Барченко Елена Васильевна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Колотовкина</w:t>
            </w:r>
            <w:proofErr w:type="spellEnd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 – бухгалтера по заработной плате отдела расчетов по заработной плате учетно-экономического управления центра</w:t>
            </w:r>
          </w:p>
          <w:p w:rsidR="00003AA1" w:rsidRDefault="00222BD0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(кабинет № 15), тел. 5 32 90</w:t>
            </w:r>
            <w:r w:rsidR="001050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5012" w:rsidRPr="004B6D68" w:rsidRDefault="00105012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68">
              <w:rPr>
                <w:rFonts w:ascii="Times New Roman" w:hAnsi="Times New Roman" w:cs="Times New Roman"/>
                <w:b/>
                <w:sz w:val="24"/>
                <w:szCs w:val="24"/>
              </w:rPr>
              <w:t>5 26 23, 5 26 32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листок  нетрудоспособности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 w:rsidP="00A46F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на срок, указанный в листке нетрудосп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собности </w:t>
            </w:r>
          </w:p>
        </w:tc>
      </w:tr>
      <w:tr w:rsidR="00003AA1" w:rsidRPr="00867240" w:rsidTr="009E7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BD0" w:rsidRPr="00867240" w:rsidRDefault="00222BD0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Геннадьевна – начальник отдела расчетов по заработной плате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учетно-экономического управления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2BD0" w:rsidRPr="00867240" w:rsidRDefault="00222BD0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Стальмакова</w:t>
            </w:r>
            <w:proofErr w:type="spellEnd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Барченко Елена Васильевна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Колотовкина</w:t>
            </w:r>
            <w:proofErr w:type="spellEnd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 – бухгалтера по заработной плате отдела расчетов по заработной плате учетно-экономического управления центра</w:t>
            </w:r>
          </w:p>
          <w:p w:rsidR="00003AA1" w:rsidRDefault="00222BD0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(кабинет № 15), тел. 5 32 90</w:t>
            </w:r>
            <w:r w:rsidR="001050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5012" w:rsidRPr="004B6D68" w:rsidRDefault="00105012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68">
              <w:rPr>
                <w:rFonts w:ascii="Times New Roman" w:hAnsi="Times New Roman" w:cs="Times New Roman"/>
                <w:b/>
                <w:sz w:val="24"/>
                <w:szCs w:val="24"/>
              </w:rPr>
              <w:t>5 26 23, 5 26 32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листок нетрудоспособности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 w:rsidP="00A46F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на срок, указанный в листке нетрудосп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собности </w:t>
            </w:r>
          </w:p>
        </w:tc>
      </w:tr>
      <w:tr w:rsidR="00003AA1" w:rsidRPr="00867240" w:rsidTr="009E7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 w:rsidP="00E62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2.18. Выдача справки о размере  пособия на детей и  периоде его в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платы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BD0" w:rsidRPr="00867240" w:rsidRDefault="00222BD0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Геннадьевна – начальник отдела расчетов по заработной плате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учетно-экономического управления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2BD0" w:rsidRPr="00867240" w:rsidRDefault="00222BD0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Стальмакова</w:t>
            </w:r>
            <w:proofErr w:type="spellEnd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Барченко Елена Васильевна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Колотовкина</w:t>
            </w:r>
            <w:proofErr w:type="spellEnd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 – бухгалтера по заработной плате отдела расчетов по заработной плате учетно-экономического управления центра</w:t>
            </w:r>
          </w:p>
          <w:p w:rsidR="00003AA1" w:rsidRDefault="00222BD0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(кабинет № 15), тел. 5 32 90</w:t>
            </w:r>
            <w:r w:rsidR="001050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5012" w:rsidRPr="004B6D68" w:rsidRDefault="00105012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68">
              <w:rPr>
                <w:rFonts w:ascii="Times New Roman" w:hAnsi="Times New Roman" w:cs="Times New Roman"/>
                <w:b/>
                <w:sz w:val="24"/>
                <w:szCs w:val="24"/>
              </w:rPr>
              <w:t>5 26 23, 5 26 32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 уд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стоверяющий личность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бессрочно </w:t>
            </w:r>
          </w:p>
        </w:tc>
      </w:tr>
      <w:tr w:rsidR="00003AA1" w:rsidRPr="00867240" w:rsidTr="009E7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2.19. Выдача справки о выходе на работу, службу до истечения отпуска по уходу за ребенком в во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расте до 3 лет и прекращении выплаты пособия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58B" w:rsidRPr="00867240" w:rsidRDefault="004C558B" w:rsidP="004C55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Бутылкина</w:t>
            </w:r>
            <w:proofErr w:type="spellEnd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сандровна – инспектор по кадрам центра</w:t>
            </w:r>
          </w:p>
          <w:p w:rsidR="00003AA1" w:rsidRPr="00867240" w:rsidRDefault="004C558B" w:rsidP="004C55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(кабинет № 21), тел. 5 32 50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бессрочно </w:t>
            </w:r>
          </w:p>
        </w:tc>
      </w:tr>
      <w:tr w:rsidR="00003AA1" w:rsidRPr="00867240" w:rsidTr="009E7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2.20. Выдача справки об уде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жании алиментов и их размере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BD0" w:rsidRPr="00867240" w:rsidRDefault="00222BD0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Геннадьевна – начальник отдела расчетов по заработной плате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учетно-экономического управления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2BD0" w:rsidRPr="00867240" w:rsidRDefault="00222BD0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Стальмакова</w:t>
            </w:r>
            <w:proofErr w:type="spellEnd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Барченко Елена Васильевна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Колотовкина</w:t>
            </w:r>
            <w:proofErr w:type="spellEnd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 – бухгалтера по заработной плате отдела расчетов по заработной плате учетно-экономического управления центра</w:t>
            </w:r>
          </w:p>
          <w:p w:rsidR="00003AA1" w:rsidRDefault="00222BD0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(кабинет № 15), тел. 5 32 90</w:t>
            </w:r>
            <w:r w:rsidR="001050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5012" w:rsidRPr="004B6D68" w:rsidRDefault="00105012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68">
              <w:rPr>
                <w:rFonts w:ascii="Times New Roman" w:hAnsi="Times New Roman" w:cs="Times New Roman"/>
                <w:b/>
                <w:sz w:val="24"/>
                <w:szCs w:val="24"/>
              </w:rPr>
              <w:t>5 26 23, 5 26 32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 или иной документ, уд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стоверяющий личность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бессрочно </w:t>
            </w:r>
          </w:p>
        </w:tc>
      </w:tr>
      <w:tr w:rsidR="00C4231D" w:rsidRPr="00C4231D" w:rsidTr="00C4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1D" w:rsidRPr="00C4231D" w:rsidRDefault="00C4231D" w:rsidP="00C423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2.24. Выдача справки </w:t>
            </w:r>
            <w:proofErr w:type="gramStart"/>
            <w:r w:rsidRPr="00C4231D">
              <w:rPr>
                <w:rFonts w:ascii="Times New Roman" w:hAnsi="Times New Roman" w:cs="Times New Roman"/>
                <w:sz w:val="24"/>
                <w:szCs w:val="24"/>
              </w:rPr>
      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  <w:proofErr w:type="gramEnd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1D" w:rsidRPr="00C4231D" w:rsidRDefault="00FA1A1A" w:rsidP="00105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Елена Михайловна</w:t>
            </w:r>
            <w:r w:rsidR="00C4231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 w:rsidR="00C4231D">
              <w:rPr>
                <w:rFonts w:ascii="Times New Roman" w:hAnsi="Times New Roman" w:cs="Times New Roman"/>
                <w:sz w:val="24"/>
                <w:szCs w:val="24"/>
              </w:rPr>
              <w:t xml:space="preserve"> центра (кабинет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231D">
              <w:rPr>
                <w:rFonts w:ascii="Times New Roman" w:hAnsi="Times New Roman" w:cs="Times New Roman"/>
                <w:sz w:val="24"/>
                <w:szCs w:val="24"/>
              </w:rPr>
              <w:t xml:space="preserve">), тел. </w:t>
            </w:r>
            <w:r w:rsidR="00C4231D" w:rsidRPr="004B6D68">
              <w:rPr>
                <w:rFonts w:ascii="Times New Roman" w:hAnsi="Times New Roman" w:cs="Times New Roman"/>
                <w:b/>
                <w:sz w:val="24"/>
                <w:szCs w:val="24"/>
              </w:rPr>
              <w:t>5 32 8</w:t>
            </w:r>
            <w:r w:rsidR="00105012" w:rsidRPr="004B6D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1D" w:rsidRPr="00C4231D" w:rsidRDefault="00C4231D" w:rsidP="00C423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1D" w:rsidRPr="00C4231D" w:rsidRDefault="00C4231D" w:rsidP="00C423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31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1D" w:rsidRPr="00C4231D" w:rsidRDefault="00C4231D" w:rsidP="00C423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31D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1D" w:rsidRPr="00C4231D" w:rsidRDefault="00C4231D" w:rsidP="00C423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31D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003AA1" w:rsidRPr="00867240" w:rsidTr="009E7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2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2.25. Выдача справки </w:t>
            </w:r>
            <w:proofErr w:type="gramStart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о нахо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дении в отпуске  по уходу за ребенком до достижения</w:t>
            </w:r>
            <w:proofErr w:type="gramEnd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им   возраста 3 лет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58B" w:rsidRPr="00867240" w:rsidRDefault="004C558B" w:rsidP="004C55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Бутылкина</w:t>
            </w:r>
            <w:proofErr w:type="spellEnd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сандровна – инспектор по кадрам центра</w:t>
            </w:r>
          </w:p>
          <w:p w:rsidR="00003AA1" w:rsidRPr="00867240" w:rsidRDefault="004C558B" w:rsidP="004C55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(кабинет № 21), тел. 5 32 50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222BD0" w:rsidP="00222B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3AA1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03AA1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со дня обращения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бессрочно </w:t>
            </w:r>
          </w:p>
        </w:tc>
      </w:tr>
      <w:tr w:rsidR="00003AA1" w:rsidRPr="00867240" w:rsidTr="009E7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27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2.29. Выдача справки о периоде, за который выпл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чено пособие по беременности и родам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BD0" w:rsidRPr="00867240" w:rsidRDefault="00222BD0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Геннадьевна – начальник отдела расчетов по заработной плате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учетно-экономического управления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2BD0" w:rsidRPr="00867240" w:rsidRDefault="00222BD0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Стальмакова</w:t>
            </w:r>
            <w:proofErr w:type="spellEnd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Барченко Елена Васильевна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Колотовкина</w:t>
            </w:r>
            <w:proofErr w:type="spellEnd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 – бухгалтера по заработной плате отдела расчетов по заработной плате учетно-экономического управления центра</w:t>
            </w:r>
          </w:p>
          <w:p w:rsidR="00003AA1" w:rsidRDefault="00222BD0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(кабинет № 15), тел. 5 32 90</w:t>
            </w:r>
            <w:r w:rsidR="001050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5012" w:rsidRPr="004B6D68" w:rsidRDefault="00105012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68">
              <w:rPr>
                <w:rFonts w:ascii="Times New Roman" w:hAnsi="Times New Roman" w:cs="Times New Roman"/>
                <w:b/>
                <w:sz w:val="24"/>
                <w:szCs w:val="24"/>
              </w:rPr>
              <w:t>5 26 23, 5 26 32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стоверяющий личность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3 дня со дня обращения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бессрочно </w:t>
            </w:r>
          </w:p>
        </w:tc>
      </w:tr>
      <w:tr w:rsidR="00003AA1" w:rsidRPr="00867240" w:rsidTr="009E7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68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 w:rsidP="00AA6C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2.35. Выплата пособия на погребение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0A2" w:rsidRPr="00867240" w:rsidRDefault="004C558B" w:rsidP="00ED50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Веселова Елена Михайловна – главный бухгалтер центра, </w:t>
            </w:r>
            <w:proofErr w:type="spellStart"/>
            <w:r w:rsidR="00222BD0">
              <w:rPr>
                <w:rFonts w:ascii="Times New Roman" w:hAnsi="Times New Roman" w:cs="Times New Roman"/>
                <w:sz w:val="24"/>
                <w:szCs w:val="24"/>
              </w:rPr>
              <w:t>Карпеченкова</w:t>
            </w:r>
            <w:proofErr w:type="spellEnd"/>
            <w:r w:rsidR="00222BD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Геннадьевна</w:t>
            </w:r>
            <w:r w:rsidR="00ED50A2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отдела расчетов по заработной плате</w:t>
            </w:r>
            <w:r w:rsidR="00ED50A2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0A2" w:rsidRPr="0086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учетно-экономического управления центра</w:t>
            </w:r>
            <w:r w:rsidR="00ED50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558B" w:rsidRPr="00867240" w:rsidRDefault="004C558B" w:rsidP="004C55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Стальмакова</w:t>
            </w:r>
            <w:proofErr w:type="spellEnd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евна, </w:t>
            </w:r>
            <w:r w:rsidR="00222BD0">
              <w:rPr>
                <w:rFonts w:ascii="Times New Roman" w:hAnsi="Times New Roman" w:cs="Times New Roman"/>
                <w:sz w:val="24"/>
                <w:szCs w:val="24"/>
              </w:rPr>
              <w:t>Барченко Елена Васильевна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Колотовкина</w:t>
            </w:r>
            <w:proofErr w:type="spellEnd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 – бухгалтера по заработной плате отдела расчетов по заработной плате учетно-экономического управления центра</w:t>
            </w:r>
          </w:p>
          <w:p w:rsidR="004B6D68" w:rsidRDefault="004C558B" w:rsidP="004C55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(кабинет </w:t>
            </w:r>
            <w:r w:rsidR="008A3CC0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15), тел. 5 32 90</w:t>
            </w:r>
            <w:r w:rsidR="001050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6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AA1" w:rsidRPr="004B6D68" w:rsidRDefault="004B6D68" w:rsidP="004C55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68">
              <w:rPr>
                <w:rFonts w:ascii="Times New Roman" w:hAnsi="Times New Roman" w:cs="Times New Roman"/>
                <w:b/>
                <w:sz w:val="24"/>
                <w:szCs w:val="24"/>
              </w:rPr>
              <w:t>5 32 84</w:t>
            </w:r>
          </w:p>
          <w:p w:rsidR="00105012" w:rsidRPr="004B6D68" w:rsidRDefault="00105012" w:rsidP="004C55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68">
              <w:rPr>
                <w:rFonts w:ascii="Times New Roman" w:hAnsi="Times New Roman" w:cs="Times New Roman"/>
                <w:b/>
                <w:sz w:val="24"/>
                <w:szCs w:val="24"/>
              </w:rPr>
              <w:t>5 26 23, 5 26 32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57C" w:rsidRDefault="00867240" w:rsidP="00867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003AA1" w:rsidRPr="00867240">
              <w:rPr>
                <w:rFonts w:ascii="Times New Roman" w:hAnsi="Times New Roman" w:cs="Times New Roman"/>
                <w:sz w:val="24"/>
                <w:szCs w:val="24"/>
              </w:rPr>
              <w:t>заявление лица, взявшего на себя организацию погребения умершего (погибшего)</w:t>
            </w:r>
          </w:p>
          <w:p w:rsidR="009E757C" w:rsidRDefault="00003AA1" w:rsidP="00867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паспорт или иной документ,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удостоверяющий личность заявителя</w:t>
            </w:r>
          </w:p>
          <w:p w:rsidR="009E757C" w:rsidRDefault="00003AA1" w:rsidP="00867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справка о смерти – в случае, если смерть зарегистрирована в Республике Беларусь</w:t>
            </w:r>
          </w:p>
          <w:p w:rsidR="009E757C" w:rsidRDefault="00003AA1" w:rsidP="00867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свидетельство о смерти – в случае, если смерть зарегистрирована за пределами Республики Беларусь</w:t>
            </w:r>
          </w:p>
          <w:p w:rsidR="009E757C" w:rsidRDefault="00003AA1" w:rsidP="00867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(при его наличии) – в случае смерти ребенка (детей)</w:t>
            </w:r>
          </w:p>
          <w:p w:rsidR="00003AA1" w:rsidRPr="00867240" w:rsidRDefault="00003AA1" w:rsidP="00867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7240"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справка о том, что умерший в возрасте от 18 до 23 лет на день смерти являлся обучающимся, – в случае смерти лица в возрасте от 18 до 23 лет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1 рабочий день со дня подачи заявления, а в случае запроса документов и (или) сведений от 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 государстве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ных органов, иных организаций - 1 месяц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единовр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менно </w:t>
            </w:r>
          </w:p>
        </w:tc>
      </w:tr>
      <w:tr w:rsidR="00003AA1" w:rsidRPr="00867240" w:rsidTr="009E7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94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2.44. Выдача справки о </w:t>
            </w:r>
            <w:proofErr w:type="spellStart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невыделении</w:t>
            </w:r>
            <w:proofErr w:type="spellEnd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222BD0" w:rsidP="004C55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Геннадьевна – начальник отдела расчетов по заработной плате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учетно-экономического управления це</w:t>
            </w:r>
            <w:r w:rsidR="00105012">
              <w:rPr>
                <w:rFonts w:ascii="Times New Roman" w:hAnsi="Times New Roman" w:cs="Times New Roman"/>
                <w:sz w:val="24"/>
                <w:szCs w:val="24"/>
              </w:rPr>
              <w:t xml:space="preserve">нтра (кабинет № 15), тел. </w:t>
            </w:r>
            <w:r w:rsidR="00105012" w:rsidRPr="004B6D68">
              <w:rPr>
                <w:rFonts w:ascii="Times New Roman" w:hAnsi="Times New Roman" w:cs="Times New Roman"/>
                <w:b/>
                <w:sz w:val="24"/>
                <w:szCs w:val="24"/>
              </w:rPr>
              <w:t>5 26 23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9E757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03AA1" w:rsidRPr="00867240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бессрочно </w:t>
            </w:r>
          </w:p>
        </w:tc>
      </w:tr>
      <w:tr w:rsidR="00003AA1" w:rsidRPr="009E757C" w:rsidTr="009E7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068"/>
        </w:trPr>
        <w:tc>
          <w:tcPr>
            <w:tcW w:w="164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AA1" w:rsidRPr="009E757C" w:rsidRDefault="00003AA1" w:rsidP="00747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57C">
              <w:rPr>
                <w:rFonts w:ascii="Times New Roman" w:hAnsi="Times New Roman" w:cs="Times New Roman"/>
                <w:b/>
                <w:sz w:val="28"/>
                <w:szCs w:val="28"/>
              </w:rPr>
              <w:t>Глава 18. Полученные доходы и уплаченные налоги, сборы (пошлины)</w:t>
            </w:r>
            <w:r w:rsidR="004C558B" w:rsidRPr="009E757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E75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Полученные выписки из единого государственного регистра юридических лиц и индивидуальных предпринимателей. Пр</w:t>
            </w:r>
            <w:r w:rsidRPr="009E757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9E75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ставление </w:t>
            </w:r>
            <w:proofErr w:type="spellStart"/>
            <w:r w:rsidRPr="009E757C">
              <w:rPr>
                <w:rFonts w:ascii="Times New Roman" w:hAnsi="Times New Roman" w:cs="Times New Roman"/>
                <w:b/>
                <w:sz w:val="28"/>
                <w:szCs w:val="28"/>
              </w:rPr>
              <w:t>апостиля</w:t>
            </w:r>
            <w:proofErr w:type="spellEnd"/>
            <w:r w:rsidRPr="009E75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документах или легализация документов.</w:t>
            </w:r>
          </w:p>
        </w:tc>
      </w:tr>
      <w:tr w:rsidR="00003AA1" w:rsidRPr="00867240" w:rsidTr="009E7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68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a7"/>
              <w:rPr>
                <w:szCs w:val="24"/>
              </w:rPr>
            </w:pPr>
            <w:r w:rsidRPr="00867240">
              <w:rPr>
                <w:szCs w:val="24"/>
              </w:rPr>
              <w:t>18.7. Выдача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</w:t>
            </w:r>
            <w:r w:rsidR="003E40B4" w:rsidRPr="00867240">
              <w:rPr>
                <w:szCs w:val="24"/>
              </w:rPr>
              <w:t>,</w:t>
            </w:r>
            <w:r w:rsidRPr="00867240">
              <w:rPr>
                <w:szCs w:val="24"/>
              </w:rPr>
              <w:t xml:space="preserve"> ее юридическими и физическими лицами </w:t>
            </w:r>
            <w:r w:rsidRPr="00867240">
              <w:rPr>
                <w:szCs w:val="24"/>
              </w:rPr>
              <w:lastRenderedPageBreak/>
              <w:t>для решения вопроса о выходе из гражданства Республики Бел</w:t>
            </w:r>
            <w:r w:rsidRPr="00867240">
              <w:rPr>
                <w:szCs w:val="24"/>
              </w:rPr>
              <w:t>а</w:t>
            </w:r>
            <w:r w:rsidRPr="00867240">
              <w:rPr>
                <w:szCs w:val="24"/>
              </w:rPr>
              <w:t xml:space="preserve">русь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BD0" w:rsidRPr="00867240" w:rsidRDefault="00222BD0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Карпеченкова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Геннадьевна – начальник отдела расчетов по заработной плате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учетно-экономического управления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2BD0" w:rsidRPr="00867240" w:rsidRDefault="00222BD0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Стальмакова</w:t>
            </w:r>
            <w:proofErr w:type="spellEnd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Барченко Елена Васильевна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Колотовкина</w:t>
            </w:r>
            <w:proofErr w:type="spellEnd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 – бухгалтера по заработной плате отдела расчетов по заработной плате учетно-экономического управления центра</w:t>
            </w:r>
          </w:p>
          <w:p w:rsidR="00003AA1" w:rsidRDefault="00222BD0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(кабинет № 15), тел. 5 32 90</w:t>
            </w:r>
            <w:r w:rsidR="001050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5012" w:rsidRPr="004B6D68" w:rsidRDefault="00105012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5 26 23, 5 26 32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57C" w:rsidRDefault="00867240" w:rsidP="00867240">
            <w:pPr>
              <w:pStyle w:val="table10"/>
              <w:spacing w:before="120"/>
              <w:rPr>
                <w:sz w:val="24"/>
                <w:szCs w:val="24"/>
              </w:rPr>
            </w:pPr>
            <w:r w:rsidRPr="00867240">
              <w:rPr>
                <w:sz w:val="24"/>
                <w:szCs w:val="24"/>
              </w:rPr>
              <w:lastRenderedPageBreak/>
              <w:t xml:space="preserve">- </w:t>
            </w:r>
            <w:r w:rsidR="00003AA1" w:rsidRPr="00867240">
              <w:rPr>
                <w:sz w:val="24"/>
                <w:szCs w:val="24"/>
              </w:rPr>
              <w:t>заявление</w:t>
            </w:r>
          </w:p>
          <w:p w:rsidR="00003AA1" w:rsidRPr="00867240" w:rsidRDefault="00003AA1" w:rsidP="00867240">
            <w:pPr>
              <w:pStyle w:val="table10"/>
              <w:spacing w:before="120"/>
              <w:rPr>
                <w:sz w:val="24"/>
                <w:szCs w:val="24"/>
              </w:rPr>
            </w:pPr>
            <w:r w:rsidRPr="00867240">
              <w:rPr>
                <w:sz w:val="24"/>
                <w:szCs w:val="24"/>
              </w:rPr>
              <w:br/>
            </w:r>
            <w:r w:rsidR="00867240" w:rsidRPr="00867240">
              <w:rPr>
                <w:sz w:val="24"/>
                <w:szCs w:val="24"/>
              </w:rPr>
              <w:t xml:space="preserve">- </w:t>
            </w:r>
            <w:r w:rsidRPr="00867240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 w:rsidP="00FE729F">
            <w:pPr>
              <w:pStyle w:val="table10"/>
              <w:spacing w:before="120"/>
              <w:rPr>
                <w:sz w:val="24"/>
                <w:szCs w:val="24"/>
              </w:rPr>
            </w:pPr>
            <w:r w:rsidRPr="00867240">
              <w:rPr>
                <w:sz w:val="24"/>
                <w:szCs w:val="24"/>
              </w:rPr>
              <w:t>бесплатно</w:t>
            </w: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 w:rsidP="00FE729F">
            <w:pPr>
              <w:pStyle w:val="table10"/>
              <w:spacing w:before="120"/>
              <w:rPr>
                <w:sz w:val="24"/>
                <w:szCs w:val="24"/>
              </w:rPr>
            </w:pPr>
            <w:r w:rsidRPr="00867240">
              <w:rPr>
                <w:sz w:val="24"/>
                <w:szCs w:val="24"/>
              </w:rPr>
              <w:t xml:space="preserve"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</w:t>
            </w:r>
            <w:r w:rsidRPr="00867240">
              <w:rPr>
                <w:sz w:val="24"/>
                <w:szCs w:val="24"/>
              </w:rPr>
              <w:lastRenderedPageBreak/>
              <w:t>организаций – 1 месяц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 w:rsidP="00FE729F">
            <w:pPr>
              <w:pStyle w:val="table10"/>
              <w:spacing w:before="120"/>
              <w:rPr>
                <w:sz w:val="24"/>
                <w:szCs w:val="24"/>
              </w:rPr>
            </w:pPr>
            <w:r w:rsidRPr="00867240">
              <w:rPr>
                <w:sz w:val="24"/>
                <w:szCs w:val="24"/>
              </w:rPr>
              <w:lastRenderedPageBreak/>
              <w:t>6 месяцев</w:t>
            </w:r>
          </w:p>
        </w:tc>
      </w:tr>
      <w:tr w:rsidR="00003AA1" w:rsidRPr="00867240" w:rsidTr="009E7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9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>
            <w:pPr>
              <w:pStyle w:val="a7"/>
              <w:rPr>
                <w:szCs w:val="24"/>
              </w:rPr>
            </w:pPr>
            <w:r w:rsidRPr="00867240">
              <w:rPr>
                <w:szCs w:val="24"/>
              </w:rPr>
              <w:lastRenderedPageBreak/>
              <w:t>18.13.  Выдача справки о доходах, исчисленных и удержанных су</w:t>
            </w:r>
            <w:r w:rsidRPr="00867240">
              <w:rPr>
                <w:szCs w:val="24"/>
              </w:rPr>
              <w:t>м</w:t>
            </w:r>
            <w:r w:rsidRPr="00867240">
              <w:rPr>
                <w:szCs w:val="24"/>
              </w:rPr>
              <w:t xml:space="preserve">мах     </w:t>
            </w:r>
            <w:r w:rsidRPr="00867240">
              <w:rPr>
                <w:szCs w:val="24"/>
              </w:rPr>
              <w:br/>
              <w:t>подоходного нал</w:t>
            </w:r>
            <w:r w:rsidRPr="00867240">
              <w:rPr>
                <w:szCs w:val="24"/>
              </w:rPr>
              <w:t>о</w:t>
            </w:r>
            <w:r w:rsidRPr="00867240">
              <w:rPr>
                <w:szCs w:val="24"/>
              </w:rPr>
              <w:t xml:space="preserve">га с  физических лиц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BD0" w:rsidRPr="00867240" w:rsidRDefault="00222BD0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Геннадьевна – начальник отдела расчетов по заработной плате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учетно-экономического управления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2BD0" w:rsidRPr="00867240" w:rsidRDefault="00222BD0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Стальмакова</w:t>
            </w:r>
            <w:proofErr w:type="spellEnd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Барченко Елена Васильевна</w:t>
            </w: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Колотовкина</w:t>
            </w:r>
            <w:proofErr w:type="spellEnd"/>
            <w:r w:rsidRPr="00867240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 – бухгалтера по заработной плате отдела расчетов по заработной плате учетно-экономического управления центра</w:t>
            </w:r>
          </w:p>
          <w:p w:rsidR="00003AA1" w:rsidRDefault="00222BD0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40">
              <w:rPr>
                <w:rFonts w:ascii="Times New Roman" w:hAnsi="Times New Roman" w:cs="Times New Roman"/>
                <w:sz w:val="24"/>
                <w:szCs w:val="24"/>
              </w:rPr>
              <w:t>(кабинет № 15), тел. 5 32 90</w:t>
            </w:r>
            <w:r w:rsidR="001050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5012" w:rsidRPr="004B6D68" w:rsidRDefault="00105012" w:rsidP="00222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68">
              <w:rPr>
                <w:rFonts w:ascii="Times New Roman" w:hAnsi="Times New Roman" w:cs="Times New Roman"/>
                <w:b/>
                <w:sz w:val="24"/>
                <w:szCs w:val="24"/>
              </w:rPr>
              <w:t>5 26 23, 5 26 32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867240" w:rsidP="00FE729F">
            <w:pPr>
              <w:pStyle w:val="table10"/>
              <w:spacing w:before="120"/>
              <w:rPr>
                <w:sz w:val="24"/>
                <w:szCs w:val="24"/>
              </w:rPr>
            </w:pPr>
            <w:r w:rsidRPr="00867240">
              <w:rPr>
                <w:sz w:val="24"/>
                <w:szCs w:val="24"/>
              </w:rPr>
              <w:t xml:space="preserve">- </w:t>
            </w:r>
            <w:r w:rsidR="00003AA1" w:rsidRPr="00867240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 w:rsidP="00FE729F">
            <w:pPr>
              <w:pStyle w:val="table10"/>
              <w:spacing w:before="120"/>
              <w:rPr>
                <w:sz w:val="24"/>
                <w:szCs w:val="24"/>
              </w:rPr>
            </w:pPr>
            <w:r w:rsidRPr="00867240">
              <w:rPr>
                <w:sz w:val="24"/>
                <w:szCs w:val="24"/>
              </w:rPr>
              <w:t>бесплатно</w:t>
            </w: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 w:rsidP="00FE729F">
            <w:pPr>
              <w:pStyle w:val="table10"/>
              <w:spacing w:before="120"/>
              <w:rPr>
                <w:sz w:val="24"/>
                <w:szCs w:val="24"/>
              </w:rPr>
            </w:pPr>
            <w:r w:rsidRPr="00867240">
              <w:rPr>
                <w:sz w:val="24"/>
                <w:szCs w:val="24"/>
              </w:rPr>
              <w:t>в день обращения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A1" w:rsidRPr="00867240" w:rsidRDefault="00003AA1" w:rsidP="00FE729F">
            <w:pPr>
              <w:pStyle w:val="table10"/>
              <w:spacing w:before="120"/>
              <w:rPr>
                <w:sz w:val="24"/>
                <w:szCs w:val="24"/>
              </w:rPr>
            </w:pPr>
            <w:r w:rsidRPr="00867240">
              <w:rPr>
                <w:sz w:val="24"/>
                <w:szCs w:val="24"/>
              </w:rPr>
              <w:t>бессрочно</w:t>
            </w:r>
          </w:p>
        </w:tc>
      </w:tr>
    </w:tbl>
    <w:p w:rsidR="005B3657" w:rsidRPr="00867240" w:rsidRDefault="005B3657">
      <w:pPr>
        <w:jc w:val="both"/>
        <w:rPr>
          <w:sz w:val="24"/>
          <w:szCs w:val="24"/>
        </w:rPr>
      </w:pPr>
    </w:p>
    <w:p w:rsidR="005B3657" w:rsidRPr="00867240" w:rsidRDefault="005B3657">
      <w:pPr>
        <w:jc w:val="both"/>
        <w:rPr>
          <w:sz w:val="24"/>
          <w:szCs w:val="24"/>
        </w:rPr>
      </w:pPr>
      <w:r w:rsidRPr="00867240">
        <w:rPr>
          <w:sz w:val="24"/>
          <w:szCs w:val="24"/>
        </w:rPr>
        <w:t>*Другие документы и (или) сведения, необходимые для осуществления административной процедуры, по запросу государственного органа  (иной организации), в которой обратился  гражданин, в установленном порядке представляются государственными  органами, иными организациями, к  компетенции которых относится их выдача, а также  могут быть представлены гражданином  самостоятел</w:t>
      </w:r>
      <w:r w:rsidRPr="00867240">
        <w:rPr>
          <w:sz w:val="24"/>
          <w:szCs w:val="24"/>
        </w:rPr>
        <w:t>ь</w:t>
      </w:r>
      <w:r w:rsidRPr="00867240">
        <w:rPr>
          <w:sz w:val="24"/>
          <w:szCs w:val="24"/>
        </w:rPr>
        <w:t>но. От гражданина могут  быть истребованы документы, подтверждающие его полномочия, если с заявлением обращается представ</w:t>
      </w:r>
      <w:r w:rsidRPr="00867240">
        <w:rPr>
          <w:sz w:val="24"/>
          <w:szCs w:val="24"/>
        </w:rPr>
        <w:t>и</w:t>
      </w:r>
      <w:r w:rsidRPr="00867240">
        <w:rPr>
          <w:sz w:val="24"/>
          <w:szCs w:val="24"/>
        </w:rPr>
        <w:t>тель  заинтересованного лица, а также иные документы в случаях, указанных в пункте 2 статьи 15 Закона Республики Беларусь «Об основах административных процедур».</w:t>
      </w:r>
    </w:p>
    <w:p w:rsidR="005B3657" w:rsidRPr="00867240" w:rsidRDefault="005B3657">
      <w:pPr>
        <w:jc w:val="both"/>
        <w:rPr>
          <w:sz w:val="24"/>
          <w:szCs w:val="24"/>
        </w:rPr>
      </w:pPr>
      <w:r w:rsidRPr="00867240">
        <w:rPr>
          <w:sz w:val="24"/>
          <w:szCs w:val="24"/>
        </w:rPr>
        <w:t>** 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 подтве</w:t>
      </w:r>
      <w:r w:rsidRPr="00867240">
        <w:rPr>
          <w:sz w:val="24"/>
          <w:szCs w:val="24"/>
        </w:rPr>
        <w:t>р</w:t>
      </w:r>
      <w:r w:rsidRPr="00867240">
        <w:rPr>
          <w:sz w:val="24"/>
          <w:szCs w:val="24"/>
        </w:rPr>
        <w:t>ждающий право на такое освобождение, а в случае частичного освобождения  помимо документа, подтверждающего внесение платы, - документ, подтверждающий право на частичное освобождение.</w:t>
      </w:r>
    </w:p>
    <w:p w:rsidR="005B3657" w:rsidRPr="00867240" w:rsidRDefault="005B3657">
      <w:pPr>
        <w:pStyle w:val="a6"/>
        <w:spacing w:line="240" w:lineRule="auto"/>
        <w:rPr>
          <w:rFonts w:ascii="Times New Roman" w:hAnsi="Times New Roman"/>
          <w:sz w:val="24"/>
          <w:szCs w:val="24"/>
        </w:rPr>
      </w:pPr>
      <w:r w:rsidRPr="00867240">
        <w:rPr>
          <w:rFonts w:ascii="Times New Roman" w:hAnsi="Times New Roman"/>
          <w:sz w:val="24"/>
          <w:szCs w:val="24"/>
        </w:rPr>
        <w:t>*** Пункты в настоящем перечне обозначаются несколькими арабскими цифрами, разделенными точками. Цифры до точки обознач</w:t>
      </w:r>
      <w:r w:rsidRPr="00867240">
        <w:rPr>
          <w:rFonts w:ascii="Times New Roman" w:hAnsi="Times New Roman"/>
          <w:sz w:val="24"/>
          <w:szCs w:val="24"/>
        </w:rPr>
        <w:t>а</w:t>
      </w:r>
      <w:r w:rsidRPr="00867240">
        <w:rPr>
          <w:rFonts w:ascii="Times New Roman" w:hAnsi="Times New Roman"/>
          <w:sz w:val="24"/>
          <w:szCs w:val="24"/>
        </w:rPr>
        <w:t>ют номер, а после точки – порядковый номер в пределах главы.</w:t>
      </w:r>
    </w:p>
    <w:sectPr w:rsidR="005B3657" w:rsidRPr="00867240">
      <w:pgSz w:w="16838" w:h="11906" w:orient="landscape"/>
      <w:pgMar w:top="238" w:right="278" w:bottom="244" w:left="28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F47F3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characterSpacingControl w:val="doNotCompress"/>
  <w:compat/>
  <w:rsids>
    <w:rsidRoot w:val="009842DD"/>
    <w:rsid w:val="00003AA1"/>
    <w:rsid w:val="00017EF0"/>
    <w:rsid w:val="000304A1"/>
    <w:rsid w:val="00035111"/>
    <w:rsid w:val="00053CA7"/>
    <w:rsid w:val="00063C82"/>
    <w:rsid w:val="000848B1"/>
    <w:rsid w:val="000A462B"/>
    <w:rsid w:val="000A5AC6"/>
    <w:rsid w:val="000B64BF"/>
    <w:rsid w:val="000F5DD7"/>
    <w:rsid w:val="00105012"/>
    <w:rsid w:val="00142EE0"/>
    <w:rsid w:val="001644F8"/>
    <w:rsid w:val="0017665C"/>
    <w:rsid w:val="001805CB"/>
    <w:rsid w:val="001B280B"/>
    <w:rsid w:val="001B3190"/>
    <w:rsid w:val="00210E9F"/>
    <w:rsid w:val="00215273"/>
    <w:rsid w:val="0022011A"/>
    <w:rsid w:val="00221ED4"/>
    <w:rsid w:val="00222BD0"/>
    <w:rsid w:val="002427F7"/>
    <w:rsid w:val="0025107B"/>
    <w:rsid w:val="0025231D"/>
    <w:rsid w:val="002858C6"/>
    <w:rsid w:val="00291BB0"/>
    <w:rsid w:val="002A2945"/>
    <w:rsid w:val="002E54DA"/>
    <w:rsid w:val="002F46D8"/>
    <w:rsid w:val="00310916"/>
    <w:rsid w:val="0033513F"/>
    <w:rsid w:val="00365120"/>
    <w:rsid w:val="003D1182"/>
    <w:rsid w:val="003E40B4"/>
    <w:rsid w:val="003E4FD4"/>
    <w:rsid w:val="003F5427"/>
    <w:rsid w:val="00400625"/>
    <w:rsid w:val="0040188D"/>
    <w:rsid w:val="0042056D"/>
    <w:rsid w:val="00484BC2"/>
    <w:rsid w:val="00497D14"/>
    <w:rsid w:val="004A1B72"/>
    <w:rsid w:val="004B1DDC"/>
    <w:rsid w:val="004B6D68"/>
    <w:rsid w:val="004C558B"/>
    <w:rsid w:val="004D24D5"/>
    <w:rsid w:val="004E7E61"/>
    <w:rsid w:val="004F1DC5"/>
    <w:rsid w:val="005329F4"/>
    <w:rsid w:val="005A220A"/>
    <w:rsid w:val="005B2D0D"/>
    <w:rsid w:val="005B3657"/>
    <w:rsid w:val="005F20E6"/>
    <w:rsid w:val="005F731A"/>
    <w:rsid w:val="0062668B"/>
    <w:rsid w:val="006539ED"/>
    <w:rsid w:val="00664E1B"/>
    <w:rsid w:val="006911FB"/>
    <w:rsid w:val="006A2A96"/>
    <w:rsid w:val="006C2752"/>
    <w:rsid w:val="006E5081"/>
    <w:rsid w:val="00700E6C"/>
    <w:rsid w:val="0072507F"/>
    <w:rsid w:val="00727D74"/>
    <w:rsid w:val="007367A5"/>
    <w:rsid w:val="0074050C"/>
    <w:rsid w:val="00747C39"/>
    <w:rsid w:val="00761321"/>
    <w:rsid w:val="00762451"/>
    <w:rsid w:val="007B58E2"/>
    <w:rsid w:val="007D2939"/>
    <w:rsid w:val="007F4DD7"/>
    <w:rsid w:val="008010DA"/>
    <w:rsid w:val="008631DC"/>
    <w:rsid w:val="00867240"/>
    <w:rsid w:val="0088024A"/>
    <w:rsid w:val="00896970"/>
    <w:rsid w:val="008A3CC0"/>
    <w:rsid w:val="008C00BE"/>
    <w:rsid w:val="008E3D8B"/>
    <w:rsid w:val="008E6342"/>
    <w:rsid w:val="009842DD"/>
    <w:rsid w:val="009A167D"/>
    <w:rsid w:val="009E757C"/>
    <w:rsid w:val="00A34042"/>
    <w:rsid w:val="00A46F9A"/>
    <w:rsid w:val="00A53AE8"/>
    <w:rsid w:val="00A66321"/>
    <w:rsid w:val="00A66981"/>
    <w:rsid w:val="00A873D8"/>
    <w:rsid w:val="00AA6C62"/>
    <w:rsid w:val="00AB0AA0"/>
    <w:rsid w:val="00AD1C83"/>
    <w:rsid w:val="00AD44EF"/>
    <w:rsid w:val="00AE3C65"/>
    <w:rsid w:val="00AE6961"/>
    <w:rsid w:val="00AF5ECB"/>
    <w:rsid w:val="00B15F83"/>
    <w:rsid w:val="00B81515"/>
    <w:rsid w:val="00BA72F5"/>
    <w:rsid w:val="00BB12AE"/>
    <w:rsid w:val="00BB221D"/>
    <w:rsid w:val="00BB49AC"/>
    <w:rsid w:val="00BF2CD3"/>
    <w:rsid w:val="00C17ED1"/>
    <w:rsid w:val="00C21A99"/>
    <w:rsid w:val="00C4231D"/>
    <w:rsid w:val="00C5725D"/>
    <w:rsid w:val="00CA37FA"/>
    <w:rsid w:val="00CE049F"/>
    <w:rsid w:val="00CF0834"/>
    <w:rsid w:val="00D4016A"/>
    <w:rsid w:val="00D541A5"/>
    <w:rsid w:val="00D56CA7"/>
    <w:rsid w:val="00D61746"/>
    <w:rsid w:val="00D84D90"/>
    <w:rsid w:val="00E236EC"/>
    <w:rsid w:val="00E379B7"/>
    <w:rsid w:val="00E42E97"/>
    <w:rsid w:val="00E45665"/>
    <w:rsid w:val="00E55814"/>
    <w:rsid w:val="00E6229E"/>
    <w:rsid w:val="00E625C0"/>
    <w:rsid w:val="00EB44E7"/>
    <w:rsid w:val="00EC09E5"/>
    <w:rsid w:val="00ED50A2"/>
    <w:rsid w:val="00F0215A"/>
    <w:rsid w:val="00F305A8"/>
    <w:rsid w:val="00F8083D"/>
    <w:rsid w:val="00FA1A1A"/>
    <w:rsid w:val="00FA2638"/>
    <w:rsid w:val="00FA584B"/>
    <w:rsid w:val="00FB1321"/>
    <w:rsid w:val="00FE1ED9"/>
    <w:rsid w:val="00FE729F"/>
    <w:rsid w:val="00FF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Normal">
    <w:name w:val="Normal"/>
    <w:rPr>
      <w:snapToGrid w:val="0"/>
    </w:rPr>
  </w:style>
  <w:style w:type="paragraph" w:styleId="a4">
    <w:name w:val="Body Text Indent"/>
    <w:basedOn w:val="a"/>
    <w:pPr>
      <w:jc w:val="both"/>
    </w:pPr>
    <w:rPr>
      <w:sz w:val="24"/>
    </w:rPr>
  </w:style>
  <w:style w:type="paragraph" w:styleId="a5">
    <w:name w:val="endnote text"/>
    <w:basedOn w:val="a"/>
    <w:semiHidden/>
  </w:style>
  <w:style w:type="paragraph" w:styleId="a6">
    <w:name w:val="Body Text"/>
    <w:basedOn w:val="a"/>
    <w:pPr>
      <w:spacing w:line="240" w:lineRule="exact"/>
      <w:jc w:val="both"/>
    </w:pPr>
    <w:rPr>
      <w:rFonts w:ascii="Arial" w:hAnsi="Arial"/>
      <w:sz w:val="28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sz w:val="24"/>
    </w:rPr>
  </w:style>
  <w:style w:type="paragraph" w:customStyle="1" w:styleId="table10">
    <w:name w:val="table10"/>
    <w:basedOn w:val="a"/>
  </w:style>
  <w:style w:type="paragraph" w:customStyle="1" w:styleId="articleintext">
    <w:name w:val="articleintext"/>
    <w:basedOn w:val="a"/>
    <w:rsid w:val="00A53AE8"/>
    <w:pPr>
      <w:ind w:firstLine="567"/>
      <w:jc w:val="both"/>
    </w:pPr>
    <w:rPr>
      <w:sz w:val="24"/>
      <w:szCs w:val="24"/>
    </w:rPr>
  </w:style>
  <w:style w:type="paragraph" w:customStyle="1" w:styleId="article">
    <w:name w:val="article"/>
    <w:basedOn w:val="a"/>
    <w:rsid w:val="003F5427"/>
    <w:pPr>
      <w:spacing w:before="240" w:after="240"/>
      <w:ind w:left="1922" w:hanging="1355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3459</Words>
  <Characters>19720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Административные процедуры,</vt:lpstr>
    </vt:vector>
  </TitlesOfParts>
  <Company/>
  <LinksUpToDate>false</LinksUpToDate>
  <CharactersWithSpaces>23133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Административные процедуры,</dc:title>
  <dc:creator>user</dc:creator>
  <cp:lastModifiedBy>Идеалогия-3</cp:lastModifiedBy>
  <cp:revision>2</cp:revision>
  <cp:lastPrinted>2024-03-12T09:14:00Z</cp:lastPrinted>
  <dcterms:created xsi:type="dcterms:W3CDTF">2024-05-27T09:54:00Z</dcterms:created>
  <dcterms:modified xsi:type="dcterms:W3CDTF">2024-05-27T09:54:00Z</dcterms:modified>
</cp:coreProperties>
</file>