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527F1" w14:textId="4F7BF999" w:rsidR="005B6ECF" w:rsidRDefault="005B6ECF" w:rsidP="00833F14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</w:p>
    <w:p w14:paraId="216A0672" w14:textId="6223324E" w:rsidR="005B6ECF" w:rsidRDefault="00A46BF5" w:rsidP="00833F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наличии арендного </w:t>
      </w:r>
      <w:r w:rsidR="009571AC">
        <w:rPr>
          <w:sz w:val="32"/>
          <w:szCs w:val="32"/>
        </w:rPr>
        <w:t>жилья</w:t>
      </w:r>
      <w:r w:rsidR="005B6ECF">
        <w:rPr>
          <w:sz w:val="32"/>
          <w:szCs w:val="32"/>
        </w:rPr>
        <w:t xml:space="preserve"> </w:t>
      </w:r>
      <w:proofErr w:type="gramStart"/>
      <w:r w:rsidR="005B6ECF">
        <w:rPr>
          <w:sz w:val="32"/>
          <w:szCs w:val="32"/>
        </w:rPr>
        <w:t>в  Лиозненском</w:t>
      </w:r>
      <w:proofErr w:type="gramEnd"/>
      <w:r w:rsidR="005B6ECF">
        <w:rPr>
          <w:sz w:val="32"/>
          <w:szCs w:val="32"/>
        </w:rPr>
        <w:t xml:space="preserve"> районе.</w:t>
      </w:r>
    </w:p>
    <w:p w14:paraId="7B85F83C" w14:textId="77777777" w:rsidR="005B6ECF" w:rsidRDefault="005B6ECF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.</w:t>
      </w:r>
    </w:p>
    <w:p w14:paraId="20BA0B39" w14:textId="0FF678CF" w:rsidR="00497B27" w:rsidRPr="00A46BF5" w:rsidRDefault="005B6ECF" w:rsidP="007E4838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Двухкомнатная квартира в двухэтажном </w:t>
      </w:r>
      <w:proofErr w:type="spellStart"/>
      <w:r w:rsidRPr="00A46BF5">
        <w:rPr>
          <w:sz w:val="28"/>
          <w:szCs w:val="28"/>
        </w:rPr>
        <w:t>восьмиквартирном</w:t>
      </w:r>
      <w:proofErr w:type="spellEnd"/>
      <w:r w:rsidRPr="00A46BF5">
        <w:rPr>
          <w:sz w:val="28"/>
          <w:szCs w:val="28"/>
        </w:rPr>
        <w:t xml:space="preserve"> жилом доме, расположенная по адресу: г. п. Лиозно ул. </w:t>
      </w:r>
      <w:proofErr w:type="spellStart"/>
      <w:r w:rsidRPr="00A46BF5">
        <w:rPr>
          <w:sz w:val="28"/>
          <w:szCs w:val="28"/>
        </w:rPr>
        <w:t>Добромыслянская</w:t>
      </w:r>
      <w:proofErr w:type="spellEnd"/>
      <w:r w:rsidRPr="00A46BF5">
        <w:rPr>
          <w:sz w:val="28"/>
          <w:szCs w:val="28"/>
        </w:rPr>
        <w:t xml:space="preserve">, д.13, кв. </w:t>
      </w:r>
      <w:r w:rsidR="00497B27">
        <w:rPr>
          <w:sz w:val="28"/>
          <w:szCs w:val="28"/>
        </w:rPr>
        <w:t>4</w:t>
      </w:r>
      <w:r w:rsidRPr="00A46BF5">
        <w:rPr>
          <w:sz w:val="28"/>
          <w:szCs w:val="28"/>
        </w:rPr>
        <w:t>, общей площадью 4</w:t>
      </w:r>
      <w:r w:rsidR="00497B27">
        <w:rPr>
          <w:sz w:val="28"/>
          <w:szCs w:val="28"/>
        </w:rPr>
        <w:t>4</w:t>
      </w:r>
      <w:r w:rsidRPr="00A46BF5">
        <w:rPr>
          <w:sz w:val="28"/>
          <w:szCs w:val="28"/>
        </w:rPr>
        <w:t>,4 кв. м.</w:t>
      </w:r>
      <w:r w:rsidR="00497B27" w:rsidRPr="00497B27">
        <w:rPr>
          <w:sz w:val="28"/>
          <w:szCs w:val="28"/>
        </w:rPr>
        <w:t xml:space="preserve"> </w:t>
      </w:r>
      <w:r w:rsidR="00497B27">
        <w:rPr>
          <w:sz w:val="28"/>
          <w:szCs w:val="28"/>
        </w:rPr>
        <w:t>для граждан, состоящих на учёте нуждающихся в улучшении жилищных условий.</w:t>
      </w:r>
      <w:r w:rsidR="00497B27" w:rsidRPr="00A46BF5">
        <w:rPr>
          <w:sz w:val="28"/>
          <w:szCs w:val="28"/>
        </w:rPr>
        <w:t xml:space="preserve"> </w:t>
      </w:r>
    </w:p>
    <w:p w14:paraId="22592BEC" w14:textId="545EC38F" w:rsidR="005B6ECF" w:rsidRDefault="005B6ECF" w:rsidP="00497B27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 Комфортность: туалетная и ванная комнаты, электрическое отопление, водонагреватель, водоснабжение и </w:t>
      </w:r>
      <w:proofErr w:type="gramStart"/>
      <w:r w:rsidRPr="00A46BF5">
        <w:rPr>
          <w:sz w:val="28"/>
          <w:szCs w:val="28"/>
        </w:rPr>
        <w:t>канализация,  электроплита</w:t>
      </w:r>
      <w:proofErr w:type="gramEnd"/>
      <w:r w:rsidRPr="00A46BF5">
        <w:rPr>
          <w:sz w:val="28"/>
          <w:szCs w:val="28"/>
        </w:rPr>
        <w:t>.</w:t>
      </w:r>
    </w:p>
    <w:p w14:paraId="4B3897E5" w14:textId="5522138E" w:rsidR="00812EFD" w:rsidRPr="00497B27" w:rsidRDefault="00812EFD" w:rsidP="00812EFD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>Однокомнатные квартиры в многоквартирном жилом доме, расположенные по адресу: г. п. Лиозно ул. Ф</w:t>
      </w:r>
      <w:r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 xml:space="preserve">Скорины, д.4А, для граждан, имеющих первоочередное право на предоставление арендного жилья в соответствии с </w:t>
      </w:r>
      <w:r>
        <w:rPr>
          <w:sz w:val="28"/>
          <w:szCs w:val="28"/>
        </w:rPr>
        <w:t xml:space="preserve">абзацем четвёртым </w:t>
      </w:r>
      <w:r w:rsidRPr="00497B2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97B27">
        <w:rPr>
          <w:sz w:val="28"/>
          <w:szCs w:val="28"/>
        </w:rPr>
        <w:t xml:space="preserve"> 1 статьи 111 Жилищного кодекса Республики Беларусь:</w:t>
      </w:r>
    </w:p>
    <w:p w14:paraId="56230559" w14:textId="359B3EFA" w:rsidR="00812EFD" w:rsidRPr="00A46BF5" w:rsidRDefault="00812EFD" w:rsidP="00812EFD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кв. № 19 общей площадью жилого помещения 3</w:t>
      </w:r>
      <w:r>
        <w:rPr>
          <w:sz w:val="28"/>
          <w:szCs w:val="28"/>
        </w:rPr>
        <w:t>8,0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17,2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</w:t>
      </w:r>
    </w:p>
    <w:p w14:paraId="4C4B6BC4" w14:textId="6C861154" w:rsidR="00C42C26" w:rsidRPr="00497B27" w:rsidRDefault="00C42C26" w:rsidP="00C42C26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>Однокомнатные квартиры в многоквартирном жилом доме, расположенные по адресу: г. п. Лиозно ул. Ф</w:t>
      </w:r>
      <w:r w:rsidR="00497B27"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>Скорины, д.4А, для граждан, имеющих первоочередное право на предоставление арендного жилья в соответствии с пунктом 1 статьи 111 Жилищного кодекса Республики Беларусь (кроме лиц, указанных в абзаце четвёртом):</w:t>
      </w:r>
    </w:p>
    <w:p w14:paraId="51375819" w14:textId="16550FE6" w:rsidR="00C42C26" w:rsidRPr="00497B27" w:rsidRDefault="00C42C26" w:rsidP="00C42C26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14 общей площадью жилого помещения </w:t>
      </w:r>
      <w:r w:rsidR="00FE69B7" w:rsidRPr="00497B27">
        <w:rPr>
          <w:sz w:val="28"/>
          <w:szCs w:val="28"/>
        </w:rPr>
        <w:t>38,4</w:t>
      </w:r>
      <w:r w:rsidRPr="00497B27">
        <w:rPr>
          <w:sz w:val="28"/>
          <w:szCs w:val="28"/>
        </w:rPr>
        <w:t xml:space="preserve"> 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>., жилой 17,5 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 xml:space="preserve">., </w:t>
      </w:r>
    </w:p>
    <w:p w14:paraId="2086C2C7" w14:textId="2B76C62D" w:rsidR="00C42C26" w:rsidRPr="00497B27" w:rsidRDefault="00C42C26" w:rsidP="00C42C26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35 общей площадью жилого помещения </w:t>
      </w:r>
      <w:r w:rsidR="00FE69B7" w:rsidRPr="00497B27">
        <w:rPr>
          <w:sz w:val="28"/>
          <w:szCs w:val="28"/>
        </w:rPr>
        <w:t>38,3</w:t>
      </w:r>
      <w:r w:rsidRPr="00497B27">
        <w:rPr>
          <w:sz w:val="28"/>
          <w:szCs w:val="28"/>
        </w:rPr>
        <w:t xml:space="preserve"> 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>., жилой 17,4 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 xml:space="preserve">. </w:t>
      </w:r>
    </w:p>
    <w:p w14:paraId="51F6D1B4" w14:textId="7D9E1E13" w:rsidR="00A46BF5" w:rsidRPr="00A46BF5" w:rsidRDefault="00A46BF5" w:rsidP="007C0888">
      <w:pPr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        Однокомнатные квартиры в многоквартирном жилом доме, </w:t>
      </w:r>
      <w:r>
        <w:rPr>
          <w:sz w:val="28"/>
          <w:szCs w:val="28"/>
        </w:rPr>
        <w:t>расположенные</w:t>
      </w:r>
      <w:r w:rsidRPr="00A46BF5">
        <w:rPr>
          <w:sz w:val="28"/>
          <w:szCs w:val="28"/>
        </w:rPr>
        <w:t xml:space="preserve"> по адресу: г. п. Лиозно ул. Ф</w:t>
      </w:r>
      <w:r w:rsidR="00497B27">
        <w:rPr>
          <w:sz w:val="28"/>
          <w:szCs w:val="28"/>
        </w:rPr>
        <w:t xml:space="preserve">ранциска </w:t>
      </w:r>
      <w:r w:rsidRPr="00A46BF5">
        <w:rPr>
          <w:sz w:val="28"/>
          <w:szCs w:val="28"/>
        </w:rPr>
        <w:t>Скорины, д.4А</w:t>
      </w:r>
      <w:r w:rsidR="00C42C26">
        <w:rPr>
          <w:sz w:val="28"/>
          <w:szCs w:val="28"/>
        </w:rPr>
        <w:t>,</w:t>
      </w:r>
      <w:r w:rsidR="00C42C26" w:rsidRPr="00C42C26">
        <w:rPr>
          <w:sz w:val="28"/>
          <w:szCs w:val="28"/>
        </w:rPr>
        <w:t xml:space="preserve"> </w:t>
      </w:r>
      <w:r w:rsidR="00C42C26">
        <w:rPr>
          <w:sz w:val="28"/>
          <w:szCs w:val="28"/>
        </w:rPr>
        <w:t>для граждан, состоящих на учёте нуждающихся в улучшении жилищных условий</w:t>
      </w:r>
      <w:r w:rsidRPr="00A46BF5">
        <w:rPr>
          <w:sz w:val="28"/>
          <w:szCs w:val="28"/>
        </w:rPr>
        <w:t xml:space="preserve">: </w:t>
      </w:r>
    </w:p>
    <w:p w14:paraId="04D7BF7C" w14:textId="1B791E1D"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2 общей площадью жилого помещения </w:t>
      </w:r>
      <w:r w:rsidR="00FE69B7">
        <w:rPr>
          <w:sz w:val="28"/>
          <w:szCs w:val="28"/>
        </w:rPr>
        <w:t>38,2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17,4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 xml:space="preserve">., </w:t>
      </w:r>
    </w:p>
    <w:p w14:paraId="306AE74B" w14:textId="088A80B6"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15 общей площадью жилого помещения </w:t>
      </w:r>
      <w:r w:rsidR="00FE69B7">
        <w:rPr>
          <w:sz w:val="28"/>
          <w:szCs w:val="28"/>
        </w:rPr>
        <w:t>38,4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17,4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 xml:space="preserve">., </w:t>
      </w:r>
    </w:p>
    <w:p w14:paraId="1037F2BA" w14:textId="11DFAA42"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18 общей площадью жилого помещения </w:t>
      </w:r>
      <w:r w:rsidR="00FE69B7">
        <w:rPr>
          <w:sz w:val="28"/>
          <w:szCs w:val="28"/>
        </w:rPr>
        <w:t>38,2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17,4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 xml:space="preserve">., </w:t>
      </w:r>
    </w:p>
    <w:p w14:paraId="195FA290" w14:textId="4541929B"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22 общей площадью жилого помещения </w:t>
      </w:r>
      <w:r w:rsidR="00FE69B7">
        <w:rPr>
          <w:sz w:val="28"/>
          <w:szCs w:val="28"/>
        </w:rPr>
        <w:t>38,1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17,2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 xml:space="preserve">., </w:t>
      </w:r>
    </w:p>
    <w:p w14:paraId="75D86603" w14:textId="61D6940C" w:rsidR="00A46BF5" w:rsidRPr="00A46BF5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38 общей площадью жилого помещения </w:t>
      </w:r>
      <w:r w:rsidR="00FE69B7">
        <w:rPr>
          <w:sz w:val="28"/>
          <w:szCs w:val="28"/>
        </w:rPr>
        <w:t>38,7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17,7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</w:t>
      </w:r>
    </w:p>
    <w:p w14:paraId="09CE778E" w14:textId="30462A45" w:rsidR="00A46BF5" w:rsidRPr="00497B27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>Двухкомнатные квартиры в многоквартирном жилом доме, расположенные по адресу: г. п. Лиозно ул. Ф</w:t>
      </w:r>
      <w:r w:rsidR="00497B27"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>Скорины, д.4А</w:t>
      </w:r>
      <w:r w:rsidR="009571AC" w:rsidRPr="00497B27">
        <w:rPr>
          <w:sz w:val="28"/>
          <w:szCs w:val="28"/>
        </w:rPr>
        <w:t>, для граждан, имеющих первоочередное право на предоставление арендного жилья в соответствии с абзацем четвёртым пункта 1 статьи 111 Жилищного кодекса Республики Беларусь:</w:t>
      </w:r>
    </w:p>
    <w:p w14:paraId="472C78D7" w14:textId="58197CE6" w:rsidR="00A46BF5" w:rsidRPr="00497B27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lastRenderedPageBreak/>
        <w:t xml:space="preserve">кв. № 20 общей площадью жилого помещения </w:t>
      </w:r>
      <w:r w:rsidR="00FE69B7" w:rsidRPr="00497B27">
        <w:rPr>
          <w:sz w:val="28"/>
          <w:szCs w:val="28"/>
        </w:rPr>
        <w:t>58,0</w:t>
      </w:r>
      <w:r w:rsidRPr="00497B27">
        <w:rPr>
          <w:sz w:val="28"/>
          <w:szCs w:val="28"/>
        </w:rPr>
        <w:t xml:space="preserve"> 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>., жилой 32,3 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 xml:space="preserve">., </w:t>
      </w:r>
    </w:p>
    <w:p w14:paraId="1024B14A" w14:textId="52FF0E74" w:rsidR="00A46BF5" w:rsidRPr="00497B27" w:rsidRDefault="00A46BF5" w:rsidP="00A46BF5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24 общей площадью жилого помещения </w:t>
      </w:r>
      <w:r w:rsidR="00FE69B7" w:rsidRPr="00497B27">
        <w:rPr>
          <w:sz w:val="28"/>
          <w:szCs w:val="28"/>
        </w:rPr>
        <w:t>58,3</w:t>
      </w:r>
      <w:r w:rsidRPr="00497B27">
        <w:rPr>
          <w:sz w:val="28"/>
          <w:szCs w:val="28"/>
        </w:rPr>
        <w:t xml:space="preserve"> 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>., жилой 32,6 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 xml:space="preserve">., </w:t>
      </w:r>
    </w:p>
    <w:p w14:paraId="4D978C77" w14:textId="3C58E99F" w:rsidR="002333A2" w:rsidRPr="00497B27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>Двухкомнатные квартиры в многоквартирном жилом доме, расположенные по адресу: г. п. Лиозно ул. Ф</w:t>
      </w:r>
      <w:r w:rsidR="00497B27"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>Скорины, д.4А, для граждан, имеющих первоочередное право на предоставление арендного жилья в соответствии с пунктом 1 статьи 111 Жилищного кодекса Республики Беларусь (кроме лиц, указанных в абзаце четвёртом):</w:t>
      </w:r>
    </w:p>
    <w:p w14:paraId="0B84A67A" w14:textId="644F338B" w:rsidR="002333A2" w:rsidRPr="00497B27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32 общей площадью жилого помещения </w:t>
      </w:r>
      <w:r w:rsidR="00FE69B7" w:rsidRPr="00497B27">
        <w:rPr>
          <w:sz w:val="28"/>
          <w:szCs w:val="28"/>
        </w:rPr>
        <w:t>58,6</w:t>
      </w:r>
      <w:r w:rsidRPr="00497B27">
        <w:rPr>
          <w:sz w:val="28"/>
          <w:szCs w:val="28"/>
        </w:rPr>
        <w:t xml:space="preserve"> 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>., жилой 32,7 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 xml:space="preserve">., </w:t>
      </w:r>
    </w:p>
    <w:p w14:paraId="7AF35EB3" w14:textId="6738878B" w:rsidR="002333A2" w:rsidRPr="00497B27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33 общей площадью жилого помещения </w:t>
      </w:r>
      <w:r w:rsidR="00FE69B7" w:rsidRPr="00497B27">
        <w:rPr>
          <w:sz w:val="28"/>
          <w:szCs w:val="28"/>
        </w:rPr>
        <w:t>58,2</w:t>
      </w:r>
      <w:r w:rsidRPr="00497B27">
        <w:rPr>
          <w:sz w:val="28"/>
          <w:szCs w:val="28"/>
        </w:rPr>
        <w:t xml:space="preserve"> 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>., жилой 33,0 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 xml:space="preserve">., </w:t>
      </w:r>
    </w:p>
    <w:p w14:paraId="6584E4B3" w14:textId="3841C29E" w:rsidR="002333A2" w:rsidRPr="00497B27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36 общей площадью жилого помещения </w:t>
      </w:r>
      <w:r w:rsidR="00FE69B7" w:rsidRPr="00497B27">
        <w:rPr>
          <w:sz w:val="28"/>
          <w:szCs w:val="28"/>
        </w:rPr>
        <w:t>58,3</w:t>
      </w:r>
      <w:r w:rsidRPr="00497B27">
        <w:rPr>
          <w:sz w:val="28"/>
          <w:szCs w:val="28"/>
        </w:rPr>
        <w:t xml:space="preserve"> 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>., жилой 32,5 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 xml:space="preserve">.. </w:t>
      </w:r>
    </w:p>
    <w:p w14:paraId="4DA2D679" w14:textId="14D9CABB" w:rsidR="009571AC" w:rsidRDefault="009571AC" w:rsidP="00A46BF5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Двухкомнатные квартиры в многоквартирном жилом доме, </w:t>
      </w:r>
      <w:r>
        <w:rPr>
          <w:sz w:val="28"/>
          <w:szCs w:val="28"/>
        </w:rPr>
        <w:t>расположенные</w:t>
      </w:r>
      <w:r w:rsidRPr="00A46BF5">
        <w:rPr>
          <w:sz w:val="28"/>
          <w:szCs w:val="28"/>
        </w:rPr>
        <w:t xml:space="preserve"> по адресу: г. п. Лиозно ул. Ф</w:t>
      </w:r>
      <w:r w:rsidR="00497B27">
        <w:rPr>
          <w:sz w:val="28"/>
          <w:szCs w:val="28"/>
        </w:rPr>
        <w:t xml:space="preserve">ранциска </w:t>
      </w:r>
      <w:r w:rsidRPr="00A46BF5">
        <w:rPr>
          <w:sz w:val="28"/>
          <w:szCs w:val="28"/>
        </w:rPr>
        <w:t>Скорины, д.4А</w:t>
      </w:r>
      <w:r w:rsidR="002333A2">
        <w:rPr>
          <w:sz w:val="28"/>
          <w:szCs w:val="28"/>
        </w:rPr>
        <w:t>, для граждан, состоящих на учёте нуждающихся в улучшении жилищных условий:</w:t>
      </w:r>
    </w:p>
    <w:p w14:paraId="55E40F88" w14:textId="01B72146" w:rsidR="002333A2" w:rsidRPr="00A46BF5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кв. № 1 общей площадью жилого помещения 5</w:t>
      </w:r>
      <w:r w:rsidR="00FE69B7">
        <w:rPr>
          <w:sz w:val="28"/>
          <w:szCs w:val="28"/>
        </w:rPr>
        <w:t>7,5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32,5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 xml:space="preserve">., </w:t>
      </w:r>
    </w:p>
    <w:p w14:paraId="49825061" w14:textId="4CBE9B41" w:rsidR="002333A2" w:rsidRPr="00A46BF5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13 общей площадью жилого помещения </w:t>
      </w:r>
      <w:r w:rsidR="00FE69B7">
        <w:rPr>
          <w:sz w:val="28"/>
          <w:szCs w:val="28"/>
        </w:rPr>
        <w:t>58,1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32,9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 xml:space="preserve">., </w:t>
      </w:r>
    </w:p>
    <w:p w14:paraId="275278B3" w14:textId="2747BBFC" w:rsidR="002333A2" w:rsidRPr="00A46BF5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16 общей площадью жилого помещения </w:t>
      </w:r>
      <w:r w:rsidR="00FE69B7">
        <w:rPr>
          <w:sz w:val="28"/>
          <w:szCs w:val="28"/>
        </w:rPr>
        <w:t>58,2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32,4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 xml:space="preserve">., </w:t>
      </w:r>
    </w:p>
    <w:p w14:paraId="21ED2E3D" w14:textId="79557197" w:rsidR="002333A2" w:rsidRPr="00A46BF5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17 общей площадью жилого помещения </w:t>
      </w:r>
      <w:r w:rsidR="00FE69B7">
        <w:rPr>
          <w:sz w:val="28"/>
          <w:szCs w:val="28"/>
        </w:rPr>
        <w:t>58,3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33,0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 xml:space="preserve">., </w:t>
      </w:r>
    </w:p>
    <w:p w14:paraId="48D8D0C8" w14:textId="1F24F231" w:rsidR="002333A2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29 общей площадью жилого помещения </w:t>
      </w:r>
      <w:r w:rsidR="00FE69B7">
        <w:rPr>
          <w:sz w:val="28"/>
          <w:szCs w:val="28"/>
        </w:rPr>
        <w:t>58,0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32,8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 xml:space="preserve">., </w:t>
      </w:r>
    </w:p>
    <w:p w14:paraId="389B5DB1" w14:textId="60DDBE79" w:rsidR="00833F14" w:rsidRDefault="00833F14" w:rsidP="00833F14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</w:t>
      </w:r>
      <w:r>
        <w:rPr>
          <w:sz w:val="28"/>
          <w:szCs w:val="28"/>
        </w:rPr>
        <w:t>37</w:t>
      </w:r>
      <w:r w:rsidRPr="00A46BF5">
        <w:rPr>
          <w:sz w:val="28"/>
          <w:szCs w:val="28"/>
        </w:rPr>
        <w:t xml:space="preserve"> общей площадью жилого помещения </w:t>
      </w:r>
      <w:r>
        <w:rPr>
          <w:sz w:val="28"/>
          <w:szCs w:val="28"/>
        </w:rPr>
        <w:t>58,0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32,</w:t>
      </w:r>
      <w:r>
        <w:rPr>
          <w:sz w:val="28"/>
          <w:szCs w:val="28"/>
        </w:rPr>
        <w:t>7</w:t>
      </w:r>
      <w:r w:rsidRPr="00A46BF5">
        <w:rPr>
          <w:sz w:val="28"/>
          <w:szCs w:val="28"/>
        </w:rPr>
        <w:t>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 xml:space="preserve">., </w:t>
      </w:r>
    </w:p>
    <w:p w14:paraId="56904409" w14:textId="1F709186" w:rsidR="002333A2" w:rsidRDefault="002333A2" w:rsidP="002333A2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40 общей площадью жилого помещения </w:t>
      </w:r>
      <w:r w:rsidR="00FE69B7">
        <w:rPr>
          <w:sz w:val="28"/>
          <w:szCs w:val="28"/>
        </w:rPr>
        <w:t>58,5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32,7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 xml:space="preserve">. </w:t>
      </w:r>
    </w:p>
    <w:p w14:paraId="7B875457" w14:textId="77777777" w:rsidR="00F56C60" w:rsidRDefault="00F56C60" w:rsidP="00F56C60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Комфортность: туалетная и ванная комнаты, электрическое отопление, водонагреватель, водоснабжен</w:t>
      </w:r>
      <w:r>
        <w:rPr>
          <w:sz w:val="28"/>
          <w:szCs w:val="28"/>
        </w:rPr>
        <w:t xml:space="preserve">ие и </w:t>
      </w:r>
      <w:proofErr w:type="gramStart"/>
      <w:r>
        <w:rPr>
          <w:sz w:val="28"/>
          <w:szCs w:val="28"/>
        </w:rPr>
        <w:t>канализация,  электроплита</w:t>
      </w:r>
      <w:proofErr w:type="gramEnd"/>
      <w:r>
        <w:rPr>
          <w:sz w:val="28"/>
          <w:szCs w:val="28"/>
        </w:rPr>
        <w:t>, лифт.</w:t>
      </w:r>
    </w:p>
    <w:p w14:paraId="11BB7BE7" w14:textId="77777777" w:rsidR="00F56C60" w:rsidRDefault="00F56C60" w:rsidP="00F56C60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Комфортность: туалетная и ванная комнаты, электрическое отопление, водонагреватель, водоснабжен</w:t>
      </w:r>
      <w:r>
        <w:rPr>
          <w:sz w:val="28"/>
          <w:szCs w:val="28"/>
        </w:rPr>
        <w:t xml:space="preserve">ие и </w:t>
      </w:r>
      <w:proofErr w:type="gramStart"/>
      <w:r>
        <w:rPr>
          <w:sz w:val="28"/>
          <w:szCs w:val="28"/>
        </w:rPr>
        <w:t>канализация,  электроплита</w:t>
      </w:r>
      <w:proofErr w:type="gramEnd"/>
      <w:r>
        <w:rPr>
          <w:sz w:val="28"/>
          <w:szCs w:val="28"/>
        </w:rPr>
        <w:t>, лифт.</w:t>
      </w:r>
    </w:p>
    <w:p w14:paraId="62AD487B" w14:textId="552D3528" w:rsidR="005B6ECF" w:rsidRPr="00A46BF5" w:rsidRDefault="005B6ECF" w:rsidP="007C0888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</w:t>
      </w:r>
      <w:r w:rsidR="00154854">
        <w:rPr>
          <w:sz w:val="28"/>
          <w:szCs w:val="28"/>
        </w:rPr>
        <w:t xml:space="preserve"> (с</w:t>
      </w:r>
      <w:r w:rsidR="00497B27">
        <w:rPr>
          <w:sz w:val="28"/>
          <w:szCs w:val="28"/>
        </w:rPr>
        <w:t xml:space="preserve"> 02.09.2022 по 15.09.2022)</w:t>
      </w:r>
      <w:r w:rsidRPr="00A46BF5">
        <w:rPr>
          <w:sz w:val="28"/>
          <w:szCs w:val="28"/>
        </w:rPr>
        <w:t>.</w:t>
      </w:r>
    </w:p>
    <w:p w14:paraId="2CC287E7" w14:textId="09841712" w:rsidR="005B6ECF" w:rsidRPr="00A46BF5" w:rsidRDefault="005B6ECF" w:rsidP="007C0888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Одел архитектуры и строительства, жилищно-коммунального хозяйства Лиозненского районного исполнительного комитета (г. п. Лиозно ул. Ленина, 84 каб.3, каб.5, тел. 5 09 45, 5 03 33).</w:t>
      </w:r>
    </w:p>
    <w:p w14:paraId="7F5CE1F8" w14:textId="77777777" w:rsidR="00A46BF5" w:rsidRPr="00A46BF5" w:rsidRDefault="00A46BF5" w:rsidP="007C0888">
      <w:pPr>
        <w:ind w:firstLine="708"/>
        <w:jc w:val="both"/>
        <w:rPr>
          <w:sz w:val="28"/>
          <w:szCs w:val="28"/>
        </w:rPr>
      </w:pPr>
    </w:p>
    <w:p w14:paraId="2955DD7B" w14:textId="771BA120" w:rsidR="005B6ECF" w:rsidRPr="00A46BF5" w:rsidRDefault="00497B27" w:rsidP="007C0888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A46BF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46BF5">
        <w:rPr>
          <w:sz w:val="28"/>
          <w:szCs w:val="28"/>
        </w:rPr>
        <w:t>.2022</w:t>
      </w:r>
      <w:r w:rsidR="005B6ECF" w:rsidRPr="00A46BF5">
        <w:rPr>
          <w:sz w:val="28"/>
          <w:szCs w:val="28"/>
        </w:rPr>
        <w:t>г.</w:t>
      </w:r>
      <w:bookmarkStart w:id="0" w:name="_GoBack"/>
      <w:bookmarkEnd w:id="0"/>
    </w:p>
    <w:sectPr w:rsidR="005B6ECF" w:rsidRPr="00A46BF5" w:rsidSect="0089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10"/>
    <w:rsid w:val="000110BB"/>
    <w:rsid w:val="000248E6"/>
    <w:rsid w:val="000D57FF"/>
    <w:rsid w:val="00154854"/>
    <w:rsid w:val="00171B11"/>
    <w:rsid w:val="00182E8C"/>
    <w:rsid w:val="001F0D9F"/>
    <w:rsid w:val="00205666"/>
    <w:rsid w:val="002333A2"/>
    <w:rsid w:val="00295363"/>
    <w:rsid w:val="00311A2B"/>
    <w:rsid w:val="004248B5"/>
    <w:rsid w:val="0044422D"/>
    <w:rsid w:val="00497B27"/>
    <w:rsid w:val="004C1DEA"/>
    <w:rsid w:val="005635EE"/>
    <w:rsid w:val="005B6ECF"/>
    <w:rsid w:val="005B7780"/>
    <w:rsid w:val="00610082"/>
    <w:rsid w:val="006C4F10"/>
    <w:rsid w:val="007A159E"/>
    <w:rsid w:val="007C0888"/>
    <w:rsid w:val="007C6630"/>
    <w:rsid w:val="007E13F3"/>
    <w:rsid w:val="007E4838"/>
    <w:rsid w:val="007F3592"/>
    <w:rsid w:val="00812EFD"/>
    <w:rsid w:val="00814402"/>
    <w:rsid w:val="00833F14"/>
    <w:rsid w:val="00890827"/>
    <w:rsid w:val="008A6FC0"/>
    <w:rsid w:val="00953CF5"/>
    <w:rsid w:val="009571AC"/>
    <w:rsid w:val="009C67BC"/>
    <w:rsid w:val="00A46BF5"/>
    <w:rsid w:val="00A54104"/>
    <w:rsid w:val="00AE51CD"/>
    <w:rsid w:val="00BB28CF"/>
    <w:rsid w:val="00BD6237"/>
    <w:rsid w:val="00C42C26"/>
    <w:rsid w:val="00CE1AAE"/>
    <w:rsid w:val="00CE63B8"/>
    <w:rsid w:val="00CF30C4"/>
    <w:rsid w:val="00DD4DE4"/>
    <w:rsid w:val="00DF3731"/>
    <w:rsid w:val="00E603BE"/>
    <w:rsid w:val="00E65C3B"/>
    <w:rsid w:val="00E72426"/>
    <w:rsid w:val="00E80750"/>
    <w:rsid w:val="00F56C60"/>
    <w:rsid w:val="00F5730E"/>
    <w:rsid w:val="00F774AB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51586"/>
  <w15:docId w15:val="{51377655-8AF7-4828-B4FA-9B3432BE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6BF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46BF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User</cp:lastModifiedBy>
  <cp:revision>2</cp:revision>
  <dcterms:created xsi:type="dcterms:W3CDTF">2022-10-28T14:05:00Z</dcterms:created>
  <dcterms:modified xsi:type="dcterms:W3CDTF">2022-10-28T14:05:00Z</dcterms:modified>
</cp:coreProperties>
</file>