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30" w:rsidRDefault="007C6630" w:rsidP="007C6630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:rsidR="007C6630" w:rsidRDefault="007C6630" w:rsidP="007C66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о наличии арендного жилья в Лиозненском районе.</w:t>
      </w:r>
    </w:p>
    <w:p w:rsidR="007C6630" w:rsidRDefault="003A2676" w:rsidP="007C663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7C6630" w:rsidRPr="00497B27" w:rsidRDefault="007C6630" w:rsidP="007C6630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Однокомнатн</w:t>
      </w:r>
      <w:r>
        <w:rPr>
          <w:sz w:val="28"/>
          <w:szCs w:val="28"/>
        </w:rPr>
        <w:t>ая</w:t>
      </w:r>
      <w:r w:rsidRPr="00497B27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а</w:t>
      </w:r>
      <w:r w:rsidRPr="00497B27">
        <w:rPr>
          <w:sz w:val="28"/>
          <w:szCs w:val="28"/>
        </w:rPr>
        <w:t xml:space="preserve"> в многоквартирном жилом доме, расположенн</w:t>
      </w:r>
      <w:r>
        <w:rPr>
          <w:sz w:val="28"/>
          <w:szCs w:val="28"/>
        </w:rPr>
        <w:t>ая</w:t>
      </w:r>
      <w:r w:rsidRPr="00497B27">
        <w:rPr>
          <w:sz w:val="28"/>
          <w:szCs w:val="28"/>
        </w:rPr>
        <w:t xml:space="preserve"> по адресу: </w:t>
      </w:r>
      <w:proofErr w:type="gramStart"/>
      <w:r w:rsidRPr="00497B27">
        <w:rPr>
          <w:sz w:val="28"/>
          <w:szCs w:val="28"/>
        </w:rPr>
        <w:t>г</w:t>
      </w:r>
      <w:proofErr w:type="gramEnd"/>
      <w:r w:rsidRPr="00497B27">
        <w:rPr>
          <w:sz w:val="28"/>
          <w:szCs w:val="28"/>
        </w:rPr>
        <w:t>. п. Лиозно ул. Ф</w:t>
      </w:r>
      <w:r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</w:t>
      </w:r>
      <w:r w:rsidR="0037500C">
        <w:rPr>
          <w:sz w:val="28"/>
          <w:szCs w:val="28"/>
        </w:rPr>
        <w:t xml:space="preserve"> </w:t>
      </w:r>
      <w:r w:rsidRPr="00497B27">
        <w:rPr>
          <w:sz w:val="28"/>
          <w:szCs w:val="28"/>
        </w:rPr>
        <w:t>4А, для граждан, имеющих первоочередное право на предоставление арендного жилья в соответствии с пунктом 1 статьи 111 Жилищного кодекса Республики Беларусь (кроме лиц, указанных в абзаце четвёртом):</w:t>
      </w:r>
    </w:p>
    <w:p w:rsidR="007C6630" w:rsidRPr="00497B27" w:rsidRDefault="007C6630" w:rsidP="007C6630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35 общей площадью жилого помещения 38,3 кв.м., жилой 17,4 кв.м. </w:t>
      </w:r>
    </w:p>
    <w:p w:rsidR="007C6630" w:rsidRPr="00497B27" w:rsidRDefault="007C6630" w:rsidP="007C6630">
      <w:pPr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        </w:t>
      </w:r>
      <w:r w:rsidRPr="00497B27">
        <w:rPr>
          <w:sz w:val="28"/>
          <w:szCs w:val="28"/>
        </w:rPr>
        <w:t>Двухкомнатные квартиры в многоквартирном жилом доме, расположенные по адресу: г. п. Лиозно ул. Ф</w:t>
      </w:r>
      <w:r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д.4А, для граждан, имеющих первоочередное право на предоставление арендного жилья в соответствии с пунктом 1 статьи 111 Жилищного кодекса Республики Беларусь (кроме лиц, указанных в абзаце четвёртом):</w:t>
      </w:r>
    </w:p>
    <w:p w:rsidR="007C6630" w:rsidRPr="00497B27" w:rsidRDefault="007C6630" w:rsidP="007C6630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36 общей площадью жилого помещения 58,3 кв.м., жилой 32,5 кв.м.. </w:t>
      </w:r>
    </w:p>
    <w:p w:rsidR="007C6630" w:rsidRDefault="007C6630" w:rsidP="007C6630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Комфортность: туалетная и ванная комнаты, электрическое отопление, водонагреватель, водоснабжен</w:t>
      </w:r>
      <w:r>
        <w:rPr>
          <w:sz w:val="28"/>
          <w:szCs w:val="28"/>
        </w:rPr>
        <w:t>ие и канализация, электроплита, лифт.</w:t>
      </w:r>
    </w:p>
    <w:p w:rsidR="007C6630" w:rsidRDefault="007C6630" w:rsidP="007C66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Двухкомнатная квартира </w:t>
      </w:r>
      <w:r w:rsidRPr="00497B27">
        <w:rPr>
          <w:sz w:val="28"/>
          <w:szCs w:val="28"/>
        </w:rPr>
        <w:t>в многоквартирном жилом доме, расположенн</w:t>
      </w:r>
      <w:r>
        <w:rPr>
          <w:sz w:val="28"/>
          <w:szCs w:val="28"/>
        </w:rPr>
        <w:t>ая</w:t>
      </w:r>
      <w:r w:rsidRPr="00497B27">
        <w:rPr>
          <w:sz w:val="28"/>
          <w:szCs w:val="28"/>
        </w:rPr>
        <w:t xml:space="preserve"> по адресу: г. п. Лиозно ул. </w:t>
      </w:r>
      <w:proofErr w:type="spellStart"/>
      <w:r>
        <w:rPr>
          <w:sz w:val="28"/>
          <w:szCs w:val="28"/>
        </w:rPr>
        <w:t>Лынькова</w:t>
      </w:r>
      <w:proofErr w:type="spellEnd"/>
      <w:r w:rsidRPr="00497B27">
        <w:rPr>
          <w:sz w:val="28"/>
          <w:szCs w:val="28"/>
        </w:rPr>
        <w:t>, д.</w:t>
      </w:r>
      <w:r>
        <w:rPr>
          <w:sz w:val="28"/>
          <w:szCs w:val="28"/>
        </w:rPr>
        <w:t>16</w:t>
      </w:r>
      <w:r w:rsidRPr="00497B27">
        <w:rPr>
          <w:sz w:val="28"/>
          <w:szCs w:val="28"/>
        </w:rPr>
        <w:t>,</w:t>
      </w:r>
      <w:r>
        <w:rPr>
          <w:sz w:val="28"/>
          <w:szCs w:val="28"/>
        </w:rPr>
        <w:t xml:space="preserve"> кв. 1,</w:t>
      </w:r>
      <w:r w:rsidRPr="00497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жилого </w:t>
      </w:r>
      <w:r w:rsidRPr="000248E6">
        <w:rPr>
          <w:sz w:val="28"/>
          <w:szCs w:val="28"/>
        </w:rPr>
        <w:t>помещения 56,0 кв.</w:t>
      </w:r>
      <w:r>
        <w:rPr>
          <w:sz w:val="28"/>
          <w:szCs w:val="28"/>
        </w:rPr>
        <w:t xml:space="preserve"> м., для граждан, состоящих на учёте нуждающихся в улучшении жилищных условий.</w:t>
      </w:r>
    </w:p>
    <w:p w:rsidR="007C6630" w:rsidRDefault="007C6630" w:rsidP="007C6630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Комфортность: туалетная и ванная комнаты, </w:t>
      </w:r>
      <w:r>
        <w:rPr>
          <w:sz w:val="28"/>
          <w:szCs w:val="28"/>
        </w:rPr>
        <w:t>центральное отопление</w:t>
      </w:r>
      <w:r w:rsidRPr="00A46BF5">
        <w:rPr>
          <w:sz w:val="28"/>
          <w:szCs w:val="28"/>
        </w:rPr>
        <w:t xml:space="preserve">, водоснабжение и канализация, </w:t>
      </w:r>
      <w:r>
        <w:rPr>
          <w:sz w:val="28"/>
          <w:szCs w:val="28"/>
        </w:rPr>
        <w:t>газовая плита</w:t>
      </w:r>
      <w:r w:rsidRPr="00A46BF5">
        <w:rPr>
          <w:sz w:val="28"/>
          <w:szCs w:val="28"/>
        </w:rPr>
        <w:t>.</w:t>
      </w:r>
    </w:p>
    <w:p w:rsidR="007C6630" w:rsidRDefault="007C6630" w:rsidP="007C66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Двухкомнатная квартира </w:t>
      </w:r>
      <w:r w:rsidRPr="00497B27">
        <w:rPr>
          <w:sz w:val="28"/>
          <w:szCs w:val="28"/>
        </w:rPr>
        <w:t>в многоквартирном жилом доме, расположенн</w:t>
      </w:r>
      <w:r>
        <w:rPr>
          <w:sz w:val="28"/>
          <w:szCs w:val="28"/>
        </w:rPr>
        <w:t>ая</w:t>
      </w:r>
      <w:r w:rsidRPr="00497B27">
        <w:rPr>
          <w:sz w:val="28"/>
          <w:szCs w:val="28"/>
        </w:rPr>
        <w:t xml:space="preserve"> по адресу: г. п. Лиозно ул. </w:t>
      </w:r>
      <w:proofErr w:type="spellStart"/>
      <w:r>
        <w:rPr>
          <w:sz w:val="28"/>
          <w:szCs w:val="28"/>
        </w:rPr>
        <w:t>Добромыслянская</w:t>
      </w:r>
      <w:proofErr w:type="spellEnd"/>
      <w:r w:rsidRPr="00497B27">
        <w:rPr>
          <w:sz w:val="28"/>
          <w:szCs w:val="28"/>
        </w:rPr>
        <w:t>, д.</w:t>
      </w:r>
      <w:r>
        <w:rPr>
          <w:sz w:val="28"/>
          <w:szCs w:val="28"/>
        </w:rPr>
        <w:t>39</w:t>
      </w:r>
      <w:r w:rsidRPr="00497B27">
        <w:rPr>
          <w:sz w:val="28"/>
          <w:szCs w:val="28"/>
        </w:rPr>
        <w:t>,</w:t>
      </w:r>
      <w:r>
        <w:rPr>
          <w:sz w:val="28"/>
          <w:szCs w:val="28"/>
        </w:rPr>
        <w:t xml:space="preserve"> кв. 1, общей площадью жилого помещения 52,73 кв. м., для граждан, состоящих на учёте нуждающихся в улучшении жилищных условий.</w:t>
      </w:r>
    </w:p>
    <w:p w:rsidR="007C6630" w:rsidRDefault="007C6630" w:rsidP="007C6630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Комфортность: туалетная и ванная комнаты, </w:t>
      </w:r>
      <w:r>
        <w:rPr>
          <w:sz w:val="28"/>
          <w:szCs w:val="28"/>
        </w:rPr>
        <w:t>центральное отопление</w:t>
      </w:r>
      <w:r w:rsidRPr="00A46BF5">
        <w:rPr>
          <w:sz w:val="28"/>
          <w:szCs w:val="28"/>
        </w:rPr>
        <w:t xml:space="preserve">, водоснабжение и канализация, </w:t>
      </w:r>
      <w:r>
        <w:rPr>
          <w:sz w:val="28"/>
          <w:szCs w:val="28"/>
        </w:rPr>
        <w:t>газовая плита</w:t>
      </w:r>
      <w:r w:rsidRPr="00A46BF5">
        <w:rPr>
          <w:sz w:val="28"/>
          <w:szCs w:val="28"/>
        </w:rPr>
        <w:t>.</w:t>
      </w:r>
    </w:p>
    <w:p w:rsidR="007C6630" w:rsidRPr="00A46BF5" w:rsidRDefault="007C6630" w:rsidP="007C6630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</w:t>
      </w:r>
      <w:r>
        <w:rPr>
          <w:sz w:val="28"/>
          <w:szCs w:val="28"/>
        </w:rPr>
        <w:t xml:space="preserve"> (с 04.11.2022 по 18.11.2022)</w:t>
      </w:r>
      <w:r w:rsidRPr="00A46BF5">
        <w:rPr>
          <w:sz w:val="28"/>
          <w:szCs w:val="28"/>
        </w:rPr>
        <w:t>.</w:t>
      </w:r>
    </w:p>
    <w:p w:rsidR="007C6630" w:rsidRPr="00A46BF5" w:rsidRDefault="007C6630" w:rsidP="007C6630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Одел архитектуры и строительства, жилищно-коммунального хозяйства Лиозненского районного исполнительного комитета (г. п. Лиозно ул. Ленина, 84 каб.3, каб.5, тел. 5 09 45, 5 03 33).</w:t>
      </w:r>
    </w:p>
    <w:p w:rsidR="007C6630" w:rsidRPr="00A46BF5" w:rsidRDefault="007C6630" w:rsidP="007C6630">
      <w:pPr>
        <w:ind w:firstLine="708"/>
        <w:jc w:val="both"/>
        <w:rPr>
          <w:sz w:val="28"/>
          <w:szCs w:val="28"/>
        </w:rPr>
      </w:pPr>
    </w:p>
    <w:p w:rsidR="00171B11" w:rsidRDefault="00171B11">
      <w:pPr>
        <w:rPr>
          <w:sz w:val="28"/>
          <w:szCs w:val="28"/>
        </w:rPr>
      </w:pPr>
    </w:p>
    <w:p w:rsidR="00171B11" w:rsidRPr="00A46BF5" w:rsidRDefault="00CE63B8">
      <w:pPr>
        <w:rPr>
          <w:sz w:val="28"/>
          <w:szCs w:val="28"/>
        </w:rPr>
      </w:pPr>
      <w:r>
        <w:rPr>
          <w:sz w:val="28"/>
          <w:szCs w:val="28"/>
        </w:rPr>
        <w:t>04.11.2022</w:t>
      </w:r>
    </w:p>
    <w:sectPr w:rsidR="00171B11" w:rsidRPr="00A46BF5" w:rsidSect="0089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F10"/>
    <w:rsid w:val="000110BB"/>
    <w:rsid w:val="000248E6"/>
    <w:rsid w:val="000D57FF"/>
    <w:rsid w:val="00154854"/>
    <w:rsid w:val="00171B11"/>
    <w:rsid w:val="00182E8C"/>
    <w:rsid w:val="001F0D9F"/>
    <w:rsid w:val="00205666"/>
    <w:rsid w:val="002333A2"/>
    <w:rsid w:val="00295363"/>
    <w:rsid w:val="00311A2B"/>
    <w:rsid w:val="0037500C"/>
    <w:rsid w:val="003A2676"/>
    <w:rsid w:val="004248B5"/>
    <w:rsid w:val="0044422D"/>
    <w:rsid w:val="00471751"/>
    <w:rsid w:val="00497B27"/>
    <w:rsid w:val="004C1DEA"/>
    <w:rsid w:val="005635EE"/>
    <w:rsid w:val="005B6ECF"/>
    <w:rsid w:val="00610082"/>
    <w:rsid w:val="006C4F10"/>
    <w:rsid w:val="007A159E"/>
    <w:rsid w:val="007C0888"/>
    <w:rsid w:val="007C6630"/>
    <w:rsid w:val="007E13F3"/>
    <w:rsid w:val="007E4838"/>
    <w:rsid w:val="007F3592"/>
    <w:rsid w:val="00812EFD"/>
    <w:rsid w:val="00814402"/>
    <w:rsid w:val="00833F14"/>
    <w:rsid w:val="00890827"/>
    <w:rsid w:val="008A6FC0"/>
    <w:rsid w:val="00953CF5"/>
    <w:rsid w:val="009571AC"/>
    <w:rsid w:val="009C67BC"/>
    <w:rsid w:val="00A46BF5"/>
    <w:rsid w:val="00A54104"/>
    <w:rsid w:val="00AE51CD"/>
    <w:rsid w:val="00BB28CF"/>
    <w:rsid w:val="00BD6237"/>
    <w:rsid w:val="00C42C26"/>
    <w:rsid w:val="00CE1AAE"/>
    <w:rsid w:val="00CE63B8"/>
    <w:rsid w:val="00CF30C4"/>
    <w:rsid w:val="00DD4DE4"/>
    <w:rsid w:val="00DF3731"/>
    <w:rsid w:val="00E603BE"/>
    <w:rsid w:val="00E65C3B"/>
    <w:rsid w:val="00E72426"/>
    <w:rsid w:val="00E80750"/>
    <w:rsid w:val="00F56C60"/>
    <w:rsid w:val="00F5730E"/>
    <w:rsid w:val="00F774AB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6BF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46BF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olga.potapenko1@yandex.ru</cp:lastModifiedBy>
  <cp:revision>2</cp:revision>
  <dcterms:created xsi:type="dcterms:W3CDTF">2022-11-13T18:24:00Z</dcterms:created>
  <dcterms:modified xsi:type="dcterms:W3CDTF">2022-11-13T18:24:00Z</dcterms:modified>
</cp:coreProperties>
</file>