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37" w:rsidRDefault="001F4437" w:rsidP="001F44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D6EAA">
        <w:rPr>
          <w:rFonts w:ascii="Times New Roman" w:hAnsi="Times New Roman"/>
          <w:sz w:val="28"/>
          <w:szCs w:val="28"/>
        </w:rPr>
        <w:t>писок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D6EAA">
        <w:rPr>
          <w:rFonts w:ascii="Times New Roman" w:hAnsi="Times New Roman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/>
          <w:sz w:val="28"/>
          <w:szCs w:val="28"/>
        </w:rPr>
        <w:t>Крынковского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Pr="002D6EAA">
        <w:rPr>
          <w:rFonts w:ascii="Times New Roman" w:hAnsi="Times New Roman"/>
          <w:sz w:val="28"/>
          <w:szCs w:val="28"/>
        </w:rPr>
        <w:t>двадцать восьмого созыва</w:t>
      </w:r>
    </w:p>
    <w:p w:rsidR="001F4437" w:rsidRPr="002D6EAA" w:rsidRDefault="001F4437" w:rsidP="001F44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8"/>
        <w:gridCol w:w="2854"/>
        <w:gridCol w:w="4181"/>
        <w:gridCol w:w="4563"/>
      </w:tblGrid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Наименование Совета депутатов, округа и его номер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Фамилия, имя, отчество депутата</w:t>
            </w: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Занимаемая должность,</w:t>
            </w:r>
          </w:p>
          <w:p w:rsidR="002113DE" w:rsidRPr="00C121EE" w:rsidRDefault="002113DE" w:rsidP="00FD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2113DE" w:rsidRPr="00C121EE" w:rsidRDefault="002113DE" w:rsidP="00FD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Садовый № 1 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Смоликова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Исхандаровна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Крынковского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 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раб. 5 78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Центральный № 2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Фокина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Лариса Константиновна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учитель государственного учреждения образования «</w:t>
            </w: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Крынковская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21EE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 средняя школа </w:t>
            </w: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им.М.Т.Лынькова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Лиозненского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аб. 5 06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2113DE" w:rsidRPr="00C121EE" w:rsidRDefault="002113DE" w:rsidP="00FD64AB">
            <w:pPr>
              <w:tabs>
                <w:tab w:val="left" w:pos="2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Парковый № 3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Погодкина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врачебная амбулатория общей практики»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C121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21E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121EE">
              <w:rPr>
                <w:rFonts w:ascii="Times New Roman" w:hAnsi="Times New Roman"/>
                <w:sz w:val="24"/>
                <w:szCs w:val="24"/>
              </w:rPr>
              <w:t>аб. 5 06 65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Лесной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Погодкина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Людмила Игоревна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B20054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054">
              <w:rPr>
                <w:rFonts w:ascii="Times New Roman" w:hAnsi="Times New Roman"/>
                <w:sz w:val="24"/>
                <w:szCs w:val="24"/>
              </w:rPr>
              <w:t xml:space="preserve">продавец четвертого разряда </w:t>
            </w:r>
            <w:proofErr w:type="spellStart"/>
            <w:r w:rsidRPr="00B20054">
              <w:rPr>
                <w:rFonts w:ascii="Times New Roman" w:hAnsi="Times New Roman"/>
                <w:sz w:val="24"/>
                <w:szCs w:val="24"/>
              </w:rPr>
              <w:t>Бешенковичского</w:t>
            </w:r>
            <w:proofErr w:type="spellEnd"/>
            <w:r w:rsidRPr="00B20054">
              <w:rPr>
                <w:rFonts w:ascii="Times New Roman" w:hAnsi="Times New Roman"/>
                <w:sz w:val="24"/>
                <w:szCs w:val="24"/>
              </w:rPr>
              <w:t xml:space="preserve"> филиала Витебского областного потребительского общества Лиозненского района магазина № 50 </w:t>
            </w:r>
            <w:proofErr w:type="spellStart"/>
            <w:r w:rsidRPr="00B2005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2005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20054">
              <w:rPr>
                <w:rFonts w:ascii="Times New Roman" w:hAnsi="Times New Roman"/>
                <w:sz w:val="24"/>
                <w:szCs w:val="24"/>
              </w:rPr>
              <w:t>ысочаны</w:t>
            </w:r>
            <w:proofErr w:type="spellEnd"/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раб. 3 71 37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Станционный № 5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Игнатова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Витебского государственного технологического колледжа 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тел. раб. 5 06 34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Иваньковский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Людмила Геннадьевна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Крынковскиого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сельского  исполнительного комитета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раб.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3 77 71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Школьный № 7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Вишневский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руководителя  организации по сельскому  хозяйству  РУПТП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Оршанский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льнокомбинат»</w:t>
            </w:r>
          </w:p>
        </w:tc>
        <w:tc>
          <w:tcPr>
            <w:tcW w:w="1543" w:type="pct"/>
          </w:tcPr>
          <w:p w:rsidR="002113D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раб. Крынки:  +375 2138 5-26-56,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Ореховск: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+375 216  23-02-01</w:t>
            </w:r>
          </w:p>
          <w:p w:rsidR="002113DE" w:rsidRPr="00C121EE" w:rsidRDefault="002113DE" w:rsidP="00211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Молодёжный № 8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Шакинко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учитель, государственного учреждения образования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Выдрейская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21EE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базовая школа 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lastRenderedPageBreak/>
              <w:t>Лиозненского района»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тел. раб. 5-06-23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lastRenderedPageBreak/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Высочанский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Кожунова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Алеся Вячеславовна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государственного учреждения образования «Средняя школа №12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итебска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Л.Н.Филипенко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>раб. 5 31 39</w:t>
            </w:r>
          </w:p>
          <w:p w:rsidR="002113DE" w:rsidRPr="00C121EE" w:rsidRDefault="002113DE" w:rsidP="00F1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Шугаёвский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Богданов Дмитрий Алексеевич </w:t>
            </w:r>
          </w:p>
        </w:tc>
        <w:tc>
          <w:tcPr>
            <w:tcW w:w="1414" w:type="pct"/>
          </w:tcPr>
          <w:p w:rsidR="002113D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Крынковского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пожарно-аварийного спасательного пост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«Крынки»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раб.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3 71 23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Осиповский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 № 11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Мурашкина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Елена Валентиновна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работник  ГУ «Территориальный центр социального обслуживания населения Лиозненского района»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Жавненко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Семеновна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>пециалист по кадрам сельскохозяйственного республиканского дочернего унитарного предприятия «</w:t>
            </w: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Выдрея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унитарного предприятия «Витебское отделение Белорусской железной дороги» 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тел. раб. 3 55 93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Выдрейский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21EE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Гомбалевская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Наталья Анатольевна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уборщик служебных помещений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дома культуры </w:t>
            </w: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Новое Село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тел. 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EE">
              <w:rPr>
                <w:rFonts w:ascii="Times New Roman" w:hAnsi="Times New Roman"/>
                <w:sz w:val="24"/>
                <w:szCs w:val="24"/>
              </w:rPr>
              <w:t xml:space="preserve">3 70 58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Мерзляковский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Стежкин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</w:tcPr>
          <w:p w:rsidR="002113DE" w:rsidRPr="00C121EE" w:rsidRDefault="002113DE" w:rsidP="0055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 по растениеводству  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Витебскагропродукт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43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80212 495649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3DE" w:rsidRPr="00C121EE" w:rsidTr="002113DE">
        <w:tc>
          <w:tcPr>
            <w:tcW w:w="1078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Крынковский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депутатов,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Реченский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965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EE">
              <w:rPr>
                <w:rFonts w:ascii="Times New Roman" w:hAnsi="Times New Roman"/>
                <w:sz w:val="24"/>
                <w:szCs w:val="24"/>
              </w:rPr>
              <w:t>Карлушкин</w:t>
            </w:r>
            <w:proofErr w:type="spellEnd"/>
            <w:r w:rsidRPr="00C121EE"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pct"/>
          </w:tcPr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543" w:type="pct"/>
          </w:tcPr>
          <w:p w:rsidR="00F17CD3" w:rsidRPr="00C121EE" w:rsidRDefault="00F17CD3" w:rsidP="00F17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3DE" w:rsidRPr="00C121EE" w:rsidRDefault="002113DE" w:rsidP="00FD6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437" w:rsidRPr="00C121EE" w:rsidRDefault="001F4437" w:rsidP="001F4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3C4" w:rsidRDefault="004223C4"/>
    <w:sectPr w:rsidR="004223C4" w:rsidSect="002D6EAA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437"/>
    <w:rsid w:val="000618CB"/>
    <w:rsid w:val="00181E57"/>
    <w:rsid w:val="001F4437"/>
    <w:rsid w:val="002113DE"/>
    <w:rsid w:val="004223C4"/>
    <w:rsid w:val="004E7F78"/>
    <w:rsid w:val="00555E91"/>
    <w:rsid w:val="00647BBF"/>
    <w:rsid w:val="00AB217D"/>
    <w:rsid w:val="00B81BE8"/>
    <w:rsid w:val="00D46068"/>
    <w:rsid w:val="00F1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Идеалогия-3</cp:lastModifiedBy>
  <cp:revision>2</cp:revision>
  <dcterms:created xsi:type="dcterms:W3CDTF">2023-07-20T09:39:00Z</dcterms:created>
  <dcterms:modified xsi:type="dcterms:W3CDTF">2023-07-20T09:39:00Z</dcterms:modified>
</cp:coreProperties>
</file>