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08" w:rsidRDefault="00F00C08" w:rsidP="00F00C08">
      <w:pPr>
        <w:spacing w:after="0"/>
        <w:ind w:left="609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24437" w:rsidRPr="00F84F30" w:rsidRDefault="00F84F30" w:rsidP="00F84F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4F30">
        <w:rPr>
          <w:rFonts w:ascii="Times New Roman" w:hAnsi="Times New Roman" w:cs="Times New Roman"/>
          <w:sz w:val="32"/>
          <w:szCs w:val="32"/>
        </w:rPr>
        <w:t>ГРАФИК</w:t>
      </w:r>
    </w:p>
    <w:p w:rsidR="00F84F30" w:rsidRDefault="00F84F30" w:rsidP="00F84F30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F84F30">
        <w:rPr>
          <w:rFonts w:ascii="Times New Roman" w:hAnsi="Times New Roman" w:cs="Times New Roman"/>
          <w:sz w:val="32"/>
          <w:szCs w:val="32"/>
        </w:rPr>
        <w:t xml:space="preserve">Проведения заседаний постоянно действующей комиссии </w:t>
      </w:r>
      <w:proofErr w:type="spellStart"/>
      <w:r w:rsidRPr="00F84F30">
        <w:rPr>
          <w:rFonts w:ascii="Times New Roman" w:hAnsi="Times New Roman" w:cs="Times New Roman"/>
          <w:sz w:val="32"/>
          <w:szCs w:val="32"/>
        </w:rPr>
        <w:t>Лиозненского</w:t>
      </w:r>
      <w:proofErr w:type="spellEnd"/>
      <w:r w:rsidRPr="00F84F30">
        <w:rPr>
          <w:rFonts w:ascii="Times New Roman" w:hAnsi="Times New Roman" w:cs="Times New Roman"/>
          <w:sz w:val="32"/>
          <w:szCs w:val="32"/>
        </w:rPr>
        <w:t xml:space="preserve"> районного исполнительного комитета по координации работы по содействию занятости населения на 1 квартал 2020 года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A0746E" w:rsidTr="00A0746E"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Исполнители</w:t>
            </w:r>
          </w:p>
        </w:tc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A0746E" w:rsidTr="00A0746E">
        <w:tc>
          <w:tcPr>
            <w:tcW w:w="3068" w:type="dxa"/>
          </w:tcPr>
          <w:p w:rsidR="00A0746E" w:rsidRDefault="00A0746E" w:rsidP="00A07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15.01.2020</w:t>
            </w:r>
          </w:p>
        </w:tc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Евсеенко О.М.</w:t>
            </w:r>
          </w:p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Зеленкова О.А.</w:t>
            </w:r>
          </w:p>
        </w:tc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746E" w:rsidTr="00A0746E"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29.02.2020</w:t>
            </w:r>
          </w:p>
        </w:tc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Дрилёнок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Т.Л.</w:t>
            </w:r>
          </w:p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Зеленкова О.А.</w:t>
            </w:r>
          </w:p>
        </w:tc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746E" w:rsidTr="00A0746E"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12.02.2020</w:t>
            </w:r>
          </w:p>
        </w:tc>
        <w:tc>
          <w:tcPr>
            <w:tcW w:w="3068" w:type="dxa"/>
          </w:tcPr>
          <w:p w:rsidR="00A0746E" w:rsidRDefault="00A0746E" w:rsidP="00A07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Евсеенко О.М.</w:t>
            </w:r>
          </w:p>
          <w:p w:rsidR="00A0746E" w:rsidRDefault="00A0746E" w:rsidP="00A07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Зеленкова О.А.</w:t>
            </w:r>
          </w:p>
        </w:tc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746E" w:rsidTr="00A0746E"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26.02.2020</w:t>
            </w:r>
          </w:p>
        </w:tc>
        <w:tc>
          <w:tcPr>
            <w:tcW w:w="3068" w:type="dxa"/>
          </w:tcPr>
          <w:p w:rsidR="00A0746E" w:rsidRDefault="00A0746E" w:rsidP="00A07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Евсеенко О.М.</w:t>
            </w:r>
          </w:p>
          <w:p w:rsidR="00A0746E" w:rsidRDefault="00A0746E" w:rsidP="00A07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Зеленкова О.А.</w:t>
            </w:r>
          </w:p>
        </w:tc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746E" w:rsidTr="00A0746E"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11.03.2020</w:t>
            </w:r>
          </w:p>
        </w:tc>
        <w:tc>
          <w:tcPr>
            <w:tcW w:w="3068" w:type="dxa"/>
          </w:tcPr>
          <w:p w:rsidR="00A0746E" w:rsidRDefault="00A0746E" w:rsidP="00A07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Евсеенко О.М.</w:t>
            </w:r>
          </w:p>
          <w:p w:rsidR="00A0746E" w:rsidRDefault="00A0746E" w:rsidP="00A07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Зеленкова О.А.</w:t>
            </w:r>
          </w:p>
        </w:tc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746E" w:rsidTr="00A0746E"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25.03.2020</w:t>
            </w:r>
          </w:p>
        </w:tc>
        <w:tc>
          <w:tcPr>
            <w:tcW w:w="3068" w:type="dxa"/>
          </w:tcPr>
          <w:p w:rsidR="00A0746E" w:rsidRDefault="00A0746E" w:rsidP="00A07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Дрилёнок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Т.Л.</w:t>
            </w:r>
          </w:p>
          <w:p w:rsidR="00A0746E" w:rsidRDefault="00A0746E" w:rsidP="00A074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Зеленкова О.А.</w:t>
            </w:r>
          </w:p>
        </w:tc>
        <w:tc>
          <w:tcPr>
            <w:tcW w:w="3068" w:type="dxa"/>
          </w:tcPr>
          <w:p w:rsidR="00A0746E" w:rsidRDefault="00A0746E" w:rsidP="00F84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0746E" w:rsidRDefault="00A0746E" w:rsidP="00F84F30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F00C08" w:rsidRDefault="00F00C08" w:rsidP="00F84F30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</w:p>
    <w:p w:rsidR="00F00C08" w:rsidRPr="00F84F30" w:rsidRDefault="00F00C08" w:rsidP="00F00C08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Секретарь комиссии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О.А. Зеленкова</w:t>
      </w:r>
    </w:p>
    <w:sectPr w:rsidR="00F00C08" w:rsidRPr="00F84F30" w:rsidSect="00F00C08">
      <w:pgSz w:w="11906" w:h="16838"/>
      <w:pgMar w:top="568" w:right="424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0"/>
    <w:rsid w:val="00024437"/>
    <w:rsid w:val="00196EFC"/>
    <w:rsid w:val="00A0746E"/>
    <w:rsid w:val="00F00C08"/>
    <w:rsid w:val="00F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B6D8-9A29-472D-B920-C849B7B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Киселёв</dc:creator>
  <cp:keywords/>
  <dc:description/>
  <cp:lastModifiedBy>Стас Киселёв</cp:lastModifiedBy>
  <cp:revision>5</cp:revision>
  <dcterms:created xsi:type="dcterms:W3CDTF">2020-02-27T13:37:00Z</dcterms:created>
  <dcterms:modified xsi:type="dcterms:W3CDTF">2020-02-27T13:48:00Z</dcterms:modified>
</cp:coreProperties>
</file>