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BA" w:rsidRDefault="004336BA" w:rsidP="004336BA">
      <w:pPr>
        <w:jc w:val="right"/>
        <w:rPr>
          <w:rFonts w:ascii="Times New Roman" w:hAnsi="Times New Roman" w:cs="Times New Roman"/>
        </w:rPr>
      </w:pPr>
      <w:r w:rsidRPr="0008167E">
        <w:rPr>
          <w:rFonts w:ascii="Times New Roman" w:hAnsi="Times New Roman" w:cs="Times New Roman"/>
        </w:rPr>
        <w:t>ПРИЛОЖЕНИЕ</w:t>
      </w:r>
    </w:p>
    <w:p w:rsidR="00E15377" w:rsidRDefault="00E15377" w:rsidP="0043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B" w:rsidRPr="004A47EE" w:rsidRDefault="0023491B" w:rsidP="0036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6BA" w:rsidRPr="004A47EE">
        <w:rPr>
          <w:rFonts w:ascii="Times New Roman" w:hAnsi="Times New Roman" w:cs="Times New Roman"/>
          <w:sz w:val="28"/>
          <w:szCs w:val="28"/>
        </w:rPr>
        <w:t xml:space="preserve">Информация о наличии свободных жилых помещений на </w:t>
      </w:r>
      <w:r w:rsidR="002F1307">
        <w:rPr>
          <w:rFonts w:ascii="Times New Roman" w:hAnsi="Times New Roman" w:cs="Times New Roman"/>
          <w:sz w:val="28"/>
          <w:szCs w:val="28"/>
        </w:rPr>
        <w:t>11.11</w:t>
      </w:r>
      <w:r w:rsidR="00972EF3">
        <w:rPr>
          <w:rFonts w:ascii="Times New Roman" w:hAnsi="Times New Roman" w:cs="Times New Roman"/>
          <w:sz w:val="28"/>
          <w:szCs w:val="28"/>
        </w:rPr>
        <w:t>.2021</w:t>
      </w:r>
      <w:r w:rsidR="004336BA" w:rsidRPr="004A47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3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33" w:type="dxa"/>
        <w:tblInd w:w="-23" w:type="dxa"/>
        <w:tblLayout w:type="fixed"/>
        <w:tblCellMar>
          <w:top w:w="105" w:type="dxa"/>
          <w:left w:w="68" w:type="dxa"/>
          <w:bottom w:w="105" w:type="dxa"/>
          <w:right w:w="105" w:type="dxa"/>
        </w:tblCellMar>
        <w:tblLook w:val="0000"/>
      </w:tblPr>
      <w:tblGrid>
        <w:gridCol w:w="2076"/>
        <w:gridCol w:w="2551"/>
        <w:gridCol w:w="1985"/>
        <w:gridCol w:w="3544"/>
        <w:gridCol w:w="4677"/>
      </w:tblGrid>
      <w:tr w:rsidR="004336BA" w:rsidRPr="00513AB1" w:rsidTr="00ED4BE1">
        <w:trPr>
          <w:trHeight w:val="630"/>
        </w:trPr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E15377" w:rsidP="00B47C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Характе</w:t>
            </w:r>
            <w:r w:rsidR="004336BA" w:rsidRPr="004A47EE">
              <w:rPr>
                <w:rFonts w:eastAsia="Nimbus Roman No9 L"/>
                <w:sz w:val="28"/>
                <w:szCs w:val="28"/>
              </w:rPr>
              <w:t>ристика квартиры</w:t>
            </w:r>
          </w:p>
          <w:p w:rsidR="004336BA" w:rsidRPr="004A47EE" w:rsidRDefault="004336BA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spacing w:after="28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>Порядок распределения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23491B">
            <w:pPr>
              <w:pStyle w:val="a3"/>
              <w:jc w:val="center"/>
              <w:rPr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 xml:space="preserve">Срок обращения за предоставлением жилых помещений </w:t>
            </w:r>
          </w:p>
        </w:tc>
      </w:tr>
      <w:tr w:rsidR="004336BA" w:rsidRPr="00513AB1" w:rsidTr="00ED4BE1">
        <w:tc>
          <w:tcPr>
            <w:tcW w:w="2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Default="002F1307" w:rsidP="0092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ерноручье</w:t>
            </w:r>
            <w:proofErr w:type="spellEnd"/>
            <w:r w:rsidR="00923C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C88" w:rsidRPr="004A47EE" w:rsidRDefault="002F1307" w:rsidP="002F1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r w:rsidR="00923C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д.4, кв.1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ED4BE1" w:rsidRDefault="002F1307" w:rsidP="00E153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49,2</w:t>
            </w:r>
            <w:r w:rsidR="00BE421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4336BA" w:rsidRPr="003F193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кв.</w:t>
            </w:r>
            <w:r w:rsidR="00BE421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м. - общая площадь, </w:t>
            </w:r>
          </w:p>
          <w:p w:rsidR="004336BA" w:rsidRPr="002F1307" w:rsidRDefault="002F1307" w:rsidP="00E153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27,0</w:t>
            </w:r>
            <w:r w:rsidR="00BE421E"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кв.м. - жилая площадь.</w:t>
            </w:r>
          </w:p>
          <w:p w:rsidR="002F1307" w:rsidRDefault="00ED4BE1" w:rsidP="00ED4B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3F193E"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ечное отопление, </w:t>
            </w:r>
            <w:r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газоснабжение,</w:t>
            </w:r>
          </w:p>
          <w:p w:rsidR="004336BA" w:rsidRPr="002F1307" w:rsidRDefault="002F1307" w:rsidP="00ED4B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канализация,</w:t>
            </w:r>
            <w:r w:rsidR="00ED4BE1"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электроснабжение</w:t>
            </w:r>
            <w:r w:rsidRPr="002F13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водоснабжение.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362194" w:rsidRDefault="002F1307" w:rsidP="002F1307">
            <w:pPr>
              <w:pStyle w:val="a3"/>
              <w:jc w:val="center"/>
              <w:rPr>
                <w:rFonts w:eastAsia="Nimbus Roman No9 L"/>
                <w:color w:val="auto"/>
                <w:sz w:val="28"/>
                <w:szCs w:val="28"/>
              </w:rPr>
            </w:pPr>
            <w:r w:rsidRPr="002F1307">
              <w:rPr>
                <w:rFonts w:eastAsia="Nimbus Roman No9 L"/>
                <w:color w:val="auto"/>
                <w:sz w:val="28"/>
                <w:szCs w:val="28"/>
              </w:rPr>
              <w:t>2</w:t>
            </w:r>
            <w:r>
              <w:rPr>
                <w:rFonts w:eastAsia="Nimbus Roman No9 L"/>
                <w:color w:val="auto"/>
                <w:sz w:val="28"/>
                <w:szCs w:val="28"/>
              </w:rPr>
              <w:t>1</w:t>
            </w:r>
            <w:r w:rsidRPr="002F1307">
              <w:rPr>
                <w:rFonts w:eastAsia="Nimbus Roman No9 L"/>
                <w:color w:val="auto"/>
                <w:sz w:val="28"/>
                <w:szCs w:val="28"/>
              </w:rPr>
              <w:t>,29</w:t>
            </w:r>
            <w:r w:rsidR="00571879" w:rsidRPr="002F1307">
              <w:rPr>
                <w:rFonts w:eastAsia="Nimbus Roman No9 L"/>
                <w:color w:val="auto"/>
                <w:sz w:val="28"/>
                <w:szCs w:val="28"/>
              </w:rPr>
              <w:t xml:space="preserve"> руб</w:t>
            </w:r>
            <w:r w:rsidR="00571879" w:rsidRPr="00362194">
              <w:rPr>
                <w:rFonts w:eastAsia="Nimbus Roman No9 L"/>
                <w:color w:val="auto"/>
                <w:sz w:val="28"/>
                <w:szCs w:val="28"/>
              </w:rPr>
              <w:t xml:space="preserve">. </w:t>
            </w:r>
            <w:r w:rsidR="004336BA" w:rsidRPr="00362194">
              <w:rPr>
                <w:rFonts w:eastAsia="Nimbus Roman No9 L"/>
                <w:color w:val="auto"/>
                <w:sz w:val="28"/>
                <w:szCs w:val="28"/>
              </w:rPr>
              <w:t>+ коммунальные услуги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E15377" w:rsidP="00E15377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На общих основаниях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336BA" w:rsidRPr="004A47EE" w:rsidRDefault="004336BA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 w:rsidRPr="004A47EE">
              <w:rPr>
                <w:rFonts w:eastAsia="Nimbus Roman No9 L"/>
                <w:sz w:val="28"/>
                <w:szCs w:val="28"/>
              </w:rPr>
              <w:t xml:space="preserve">С </w:t>
            </w:r>
            <w:r w:rsidR="002F1307">
              <w:rPr>
                <w:rFonts w:eastAsia="Nimbus Roman No9 L"/>
                <w:sz w:val="28"/>
                <w:szCs w:val="28"/>
              </w:rPr>
              <w:t>26 ноября</w:t>
            </w:r>
            <w:r w:rsidR="00571879">
              <w:rPr>
                <w:rFonts w:eastAsia="Nimbus Roman No9 L"/>
                <w:sz w:val="28"/>
                <w:szCs w:val="28"/>
              </w:rPr>
              <w:t xml:space="preserve"> </w:t>
            </w:r>
            <w:r w:rsidRPr="004A47EE">
              <w:rPr>
                <w:rFonts w:eastAsia="Nimbus Roman No9 L"/>
                <w:sz w:val="28"/>
                <w:szCs w:val="28"/>
              </w:rPr>
              <w:t xml:space="preserve"> 20</w:t>
            </w:r>
            <w:r w:rsidR="00972EF3">
              <w:rPr>
                <w:rFonts w:eastAsia="Nimbus Roman No9 L"/>
                <w:sz w:val="28"/>
                <w:szCs w:val="28"/>
              </w:rPr>
              <w:t>21</w:t>
            </w:r>
            <w:r w:rsidRPr="004A47EE">
              <w:rPr>
                <w:rFonts w:eastAsia="Nimbus Roman No9 L"/>
                <w:sz w:val="28"/>
                <w:szCs w:val="28"/>
              </w:rPr>
              <w:t xml:space="preserve"> года</w:t>
            </w:r>
          </w:p>
          <w:p w:rsidR="00FF019D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Лиозненский сельский исполнительный комитет</w:t>
            </w:r>
            <w:r w:rsidR="004336BA" w:rsidRPr="004A47EE">
              <w:rPr>
                <w:rFonts w:eastAsia="Nimbus Roman No9 L"/>
                <w:sz w:val="28"/>
                <w:szCs w:val="28"/>
              </w:rPr>
              <w:t xml:space="preserve">, </w:t>
            </w:r>
          </w:p>
          <w:p w:rsidR="00FF019D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г.п</w:t>
            </w:r>
            <w:proofErr w:type="gramStart"/>
            <w:r>
              <w:rPr>
                <w:rFonts w:eastAsia="Nimbus Roman No9 L"/>
                <w:sz w:val="28"/>
                <w:szCs w:val="28"/>
              </w:rPr>
              <w:t>.Л</w:t>
            </w:r>
            <w:proofErr w:type="gramEnd"/>
            <w:r>
              <w:rPr>
                <w:rFonts w:eastAsia="Nimbus Roman No9 L"/>
                <w:sz w:val="28"/>
                <w:szCs w:val="28"/>
              </w:rPr>
              <w:t xml:space="preserve">иозно, ул.Черняховского, </w:t>
            </w:r>
          </w:p>
          <w:p w:rsidR="004336BA" w:rsidRPr="004A47EE" w:rsidRDefault="00FF019D" w:rsidP="00B47C69">
            <w:pPr>
              <w:pStyle w:val="a3"/>
              <w:jc w:val="center"/>
              <w:rPr>
                <w:rFonts w:eastAsia="Nimbus Roman No9 L"/>
                <w:sz w:val="28"/>
                <w:szCs w:val="28"/>
              </w:rPr>
            </w:pPr>
            <w:r>
              <w:rPr>
                <w:rFonts w:eastAsia="Nimbus Roman No9 L"/>
                <w:sz w:val="28"/>
                <w:szCs w:val="28"/>
              </w:rPr>
              <w:t>д.4а</w:t>
            </w:r>
          </w:p>
        </w:tc>
      </w:tr>
    </w:tbl>
    <w:p w:rsidR="00E2790B" w:rsidRDefault="00E2790B"/>
    <w:sectPr w:rsidR="00E2790B" w:rsidSect="004336B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BA"/>
    <w:rsid w:val="0007664B"/>
    <w:rsid w:val="00077770"/>
    <w:rsid w:val="001D006C"/>
    <w:rsid w:val="002147CE"/>
    <w:rsid w:val="0023491B"/>
    <w:rsid w:val="00270BBD"/>
    <w:rsid w:val="002A2592"/>
    <w:rsid w:val="002F1307"/>
    <w:rsid w:val="00362194"/>
    <w:rsid w:val="003F193E"/>
    <w:rsid w:val="00423662"/>
    <w:rsid w:val="004336BA"/>
    <w:rsid w:val="004A47EE"/>
    <w:rsid w:val="005416FC"/>
    <w:rsid w:val="00571879"/>
    <w:rsid w:val="00777DFA"/>
    <w:rsid w:val="00923C88"/>
    <w:rsid w:val="00972EF3"/>
    <w:rsid w:val="00BE421E"/>
    <w:rsid w:val="00E15377"/>
    <w:rsid w:val="00E2790B"/>
    <w:rsid w:val="00E51867"/>
    <w:rsid w:val="00ED4BE1"/>
    <w:rsid w:val="00EE2FDC"/>
    <w:rsid w:val="00F578AE"/>
    <w:rsid w:val="00FB07F6"/>
    <w:rsid w:val="00FC68F7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36BA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ALPC</cp:lastModifiedBy>
  <cp:revision>14</cp:revision>
  <cp:lastPrinted>2020-02-21T13:15:00Z</cp:lastPrinted>
  <dcterms:created xsi:type="dcterms:W3CDTF">2019-12-11T09:48:00Z</dcterms:created>
  <dcterms:modified xsi:type="dcterms:W3CDTF">2021-11-11T12:01:00Z</dcterms:modified>
</cp:coreProperties>
</file>