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6" w:rsidRPr="00F04A44" w:rsidRDefault="00595782" w:rsidP="00F04A44">
      <w:pPr>
        <w:pStyle w:val="a8"/>
        <w:ind w:firstLine="709"/>
        <w:rPr>
          <w:sz w:val="28"/>
          <w:szCs w:val="28"/>
        </w:rPr>
      </w:pPr>
      <w:r w:rsidRPr="00F04A44">
        <w:rPr>
          <w:sz w:val="28"/>
          <w:szCs w:val="28"/>
        </w:rPr>
        <w:t xml:space="preserve">Государственное учреждение «Лиозненский районный центр гигиены и эпидемиологии» </w:t>
      </w:r>
      <w:r w:rsidR="00390DB5" w:rsidRPr="00F04A44">
        <w:rPr>
          <w:sz w:val="28"/>
          <w:szCs w:val="28"/>
        </w:rPr>
        <w:t xml:space="preserve">(далее – ГУ «Лиозненский райЦГЭ») </w:t>
      </w:r>
      <w:r w:rsidRPr="00F04A44">
        <w:rPr>
          <w:sz w:val="28"/>
          <w:szCs w:val="28"/>
        </w:rPr>
        <w:t xml:space="preserve">информирует </w:t>
      </w:r>
      <w:r w:rsidR="00693834" w:rsidRPr="00F04A44">
        <w:rPr>
          <w:sz w:val="28"/>
          <w:szCs w:val="28"/>
        </w:rPr>
        <w:t>о результатах работы в период проведения Месячника обеспечения безопасных условий труда при подготовки и проведении весенних полевых работ</w:t>
      </w:r>
      <w:r w:rsidR="00437146" w:rsidRPr="00F04A44">
        <w:rPr>
          <w:sz w:val="28"/>
          <w:szCs w:val="28"/>
        </w:rPr>
        <w:t>.</w:t>
      </w:r>
    </w:p>
    <w:p w:rsidR="00693834" w:rsidRPr="00F04A44" w:rsidRDefault="00693834" w:rsidP="00F04A44">
      <w:pPr>
        <w:pStyle w:val="a8"/>
        <w:ind w:firstLine="709"/>
        <w:rPr>
          <w:sz w:val="28"/>
          <w:szCs w:val="28"/>
        </w:rPr>
      </w:pPr>
      <w:r w:rsidRPr="00F04A44">
        <w:rPr>
          <w:sz w:val="28"/>
          <w:szCs w:val="28"/>
        </w:rPr>
        <w:t>Специалистами ГУ «Лиозненский райЦГЭ» обследовано 11 сельскохозяйственных организаций, на всех выявлены нарушения</w:t>
      </w:r>
      <w:r w:rsidR="00613CDA" w:rsidRPr="00F04A44">
        <w:rPr>
          <w:sz w:val="28"/>
          <w:szCs w:val="28"/>
        </w:rPr>
        <w:t>.</w:t>
      </w:r>
      <w:r w:rsidR="00610818">
        <w:rPr>
          <w:sz w:val="28"/>
          <w:szCs w:val="28"/>
        </w:rPr>
        <w:t xml:space="preserve"> Проблемными вопросами из года в год остаются обеспечение санитарно-бытовыми помещениями объекты сельского хозяйства, создание условий для соблюдения правил личной гигиены.</w:t>
      </w:r>
    </w:p>
    <w:p w:rsidR="00D0459A" w:rsidRPr="00F04A44" w:rsidRDefault="00A13309" w:rsidP="00F04A44">
      <w:pPr>
        <w:pStyle w:val="a8"/>
        <w:ind w:firstLine="709"/>
        <w:rPr>
          <w:sz w:val="28"/>
          <w:szCs w:val="28"/>
        </w:rPr>
      </w:pPr>
      <w:r w:rsidRPr="00F04A44">
        <w:rPr>
          <w:b/>
          <w:sz w:val="28"/>
          <w:szCs w:val="28"/>
        </w:rPr>
        <w:t>Установлено не выполнение предписаний об устранении нарушений</w:t>
      </w:r>
      <w:r w:rsidR="009A50BA" w:rsidRPr="00F04A44">
        <w:rPr>
          <w:b/>
          <w:sz w:val="28"/>
          <w:szCs w:val="28"/>
        </w:rPr>
        <w:t>, выданных по результатам проведения мероприятий технического (технологического, поверочного) характера</w:t>
      </w:r>
      <w:r w:rsidRPr="00F04A44">
        <w:rPr>
          <w:b/>
          <w:sz w:val="28"/>
          <w:szCs w:val="28"/>
        </w:rPr>
        <w:t xml:space="preserve"> за 2020 год:</w:t>
      </w:r>
    </w:p>
    <w:p w:rsidR="005E5555" w:rsidRDefault="005E5555" w:rsidP="00F04A44">
      <w:pPr>
        <w:pStyle w:val="a8"/>
        <w:rPr>
          <w:b/>
          <w:sz w:val="28"/>
          <w:szCs w:val="28"/>
        </w:rPr>
      </w:pPr>
    </w:p>
    <w:p w:rsidR="005E5555" w:rsidRPr="00F04A44" w:rsidRDefault="00A13309" w:rsidP="00F04A44">
      <w:pPr>
        <w:pStyle w:val="a8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 xml:space="preserve">- </w:t>
      </w:r>
      <w:r w:rsidR="00613CDA" w:rsidRPr="00F04A44">
        <w:rPr>
          <w:b/>
          <w:sz w:val="28"/>
          <w:szCs w:val="28"/>
        </w:rPr>
        <w:t>КУСП «Крынки»</w:t>
      </w:r>
      <w:r w:rsidRPr="00F04A44">
        <w:rPr>
          <w:b/>
          <w:sz w:val="28"/>
          <w:szCs w:val="28"/>
        </w:rPr>
        <w:t>.</w:t>
      </w:r>
    </w:p>
    <w:p w:rsidR="0038660C" w:rsidRPr="00F04A44" w:rsidRDefault="00484453" w:rsidP="00F04A44">
      <w:pPr>
        <w:pStyle w:val="a8"/>
        <w:ind w:firstLine="709"/>
        <w:rPr>
          <w:sz w:val="28"/>
          <w:szCs w:val="28"/>
        </w:rPr>
      </w:pPr>
      <w:r w:rsidRPr="00F04A44">
        <w:rPr>
          <w:sz w:val="28"/>
          <w:szCs w:val="28"/>
        </w:rPr>
        <w:t>Ремонтно-механическая мастерская</w:t>
      </w:r>
      <w:r w:rsidR="004F1BC3" w:rsidRPr="00F04A44">
        <w:rPr>
          <w:sz w:val="28"/>
          <w:szCs w:val="28"/>
        </w:rPr>
        <w:t xml:space="preserve"> (далее – РММ)</w:t>
      </w:r>
      <w:r w:rsidR="00A13309" w:rsidRPr="00F04A44">
        <w:rPr>
          <w:sz w:val="28"/>
          <w:szCs w:val="28"/>
        </w:rPr>
        <w:t>:</w:t>
      </w:r>
    </w:p>
    <w:p w:rsidR="00023845" w:rsidRPr="00F04A44" w:rsidRDefault="00161989" w:rsidP="00F04A44">
      <w:pPr>
        <w:tabs>
          <w:tab w:val="left" w:pos="851"/>
          <w:tab w:val="left" w:pos="4678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н</w:t>
      </w:r>
      <w:r w:rsidR="00A7637D" w:rsidRPr="00F04A44">
        <w:rPr>
          <w:sz w:val="28"/>
          <w:szCs w:val="28"/>
        </w:rPr>
        <w:t>а рабочем месте электрогазосварщика отсутствует местная вытяжная вентиляция</w:t>
      </w:r>
      <w:r w:rsidR="002E6C16" w:rsidRPr="00F04A44">
        <w:rPr>
          <w:sz w:val="28"/>
          <w:szCs w:val="28"/>
        </w:rPr>
        <w:t>, тем самым не обеспечиваются безопасные условия труда в ряду выделения сварочного аэрозоля, химических веществ при проведении электрогазосварочных работ</w:t>
      </w:r>
      <w:r w:rsidR="00A7637D" w:rsidRPr="00F04A44">
        <w:rPr>
          <w:sz w:val="28"/>
          <w:szCs w:val="28"/>
        </w:rPr>
        <w:t>.</w:t>
      </w:r>
      <w:r w:rsidR="00A13309" w:rsidRPr="00F04A44">
        <w:rPr>
          <w:sz w:val="28"/>
          <w:szCs w:val="28"/>
        </w:rPr>
        <w:t xml:space="preserve"> </w:t>
      </w:r>
      <w:r w:rsidR="002E6C16" w:rsidRPr="00F04A44">
        <w:rPr>
          <w:sz w:val="28"/>
          <w:szCs w:val="28"/>
        </w:rPr>
        <w:t>Не созданы условия для приема пищи и отдыха работающих, для соблюдения правил личной гигиены: о</w:t>
      </w:r>
      <w:r w:rsidR="00A7637D" w:rsidRPr="00F04A44">
        <w:rPr>
          <w:sz w:val="28"/>
          <w:szCs w:val="28"/>
        </w:rPr>
        <w:t>тсутствует комната для приема пищи, оборудованная нагревательными устройствами (электрочайник, микроволновая печь), холодильником, умывальной раковиной с подводкой горячей и холодной воды.</w:t>
      </w:r>
      <w:r w:rsidR="00A13309" w:rsidRPr="00F04A44">
        <w:rPr>
          <w:sz w:val="28"/>
          <w:szCs w:val="28"/>
        </w:rPr>
        <w:t xml:space="preserve"> </w:t>
      </w:r>
      <w:r w:rsidR="00A7637D" w:rsidRPr="00F04A44">
        <w:rPr>
          <w:sz w:val="28"/>
          <w:szCs w:val="28"/>
        </w:rPr>
        <w:t>Не осуществляется производственный контроль, включая лабораторный контроль за состоянием факторов производственной среды на рабочих местах, отсутствует программа производственного лабораторного контроля.</w:t>
      </w:r>
      <w:r w:rsidR="00A13309" w:rsidRPr="00F04A44">
        <w:rPr>
          <w:sz w:val="28"/>
          <w:szCs w:val="28"/>
        </w:rPr>
        <w:t xml:space="preserve"> </w:t>
      </w:r>
      <w:r w:rsidR="00A7637D" w:rsidRPr="00F04A44">
        <w:rPr>
          <w:sz w:val="28"/>
          <w:szCs w:val="28"/>
        </w:rPr>
        <w:t>Сбор и временное хранение металлолома осуществляется на необозначенной площадке, не имеющей твердо</w:t>
      </w:r>
      <w:r w:rsidR="00E405C6">
        <w:rPr>
          <w:sz w:val="28"/>
          <w:szCs w:val="28"/>
        </w:rPr>
        <w:t>го</w:t>
      </w:r>
      <w:r w:rsidR="00A7637D" w:rsidRPr="00F04A44">
        <w:rPr>
          <w:sz w:val="28"/>
          <w:szCs w:val="28"/>
        </w:rPr>
        <w:t xml:space="preserve"> покрыти</w:t>
      </w:r>
      <w:r w:rsidR="00E405C6">
        <w:rPr>
          <w:sz w:val="28"/>
          <w:szCs w:val="28"/>
        </w:rPr>
        <w:t xml:space="preserve">я </w:t>
      </w:r>
      <w:r w:rsidR="00A7637D" w:rsidRPr="00F04A44">
        <w:rPr>
          <w:sz w:val="28"/>
          <w:szCs w:val="28"/>
        </w:rPr>
        <w:t>и ограждения. Площадка для хранения изношенных шин не имеет защиты от атмосферных осадков (навес), ограждения, твердого покрытия.</w:t>
      </w:r>
      <w:r w:rsidR="00A13309" w:rsidRPr="00F04A44">
        <w:rPr>
          <w:sz w:val="28"/>
          <w:szCs w:val="28"/>
        </w:rPr>
        <w:t xml:space="preserve"> </w:t>
      </w:r>
      <w:r w:rsidR="00A7637D" w:rsidRPr="00F04A44">
        <w:rPr>
          <w:sz w:val="28"/>
          <w:szCs w:val="28"/>
        </w:rPr>
        <w:t>Отсутствует зона мойки транспортных средств, оборудованная местными очистными сооружениями, имеющая твердое покрытие.</w:t>
      </w:r>
      <w:r w:rsidR="00A13309" w:rsidRPr="00F04A44">
        <w:rPr>
          <w:sz w:val="28"/>
          <w:szCs w:val="28"/>
        </w:rPr>
        <w:t xml:space="preserve"> </w:t>
      </w:r>
      <w:r w:rsidR="00023845" w:rsidRPr="00F04A44">
        <w:rPr>
          <w:sz w:val="28"/>
          <w:szCs w:val="28"/>
        </w:rPr>
        <w:t>Работающие, непосредственно участвующие в выполнении работ по применению, хранению и транспортировке средств защиты растений, не прошли гигиеническое обучение.</w:t>
      </w:r>
      <w:r w:rsidR="00A13309" w:rsidRPr="00F04A44">
        <w:rPr>
          <w:sz w:val="28"/>
          <w:szCs w:val="28"/>
        </w:rPr>
        <w:t xml:space="preserve"> </w:t>
      </w:r>
      <w:r w:rsidR="00023845" w:rsidRPr="00F04A44">
        <w:rPr>
          <w:sz w:val="28"/>
          <w:szCs w:val="28"/>
        </w:rPr>
        <w:t>Работы с пестицидами (средствами защиты растений), агрохимикатами и минеральными  удобрениями не прошли государственную санитарно-гигиеническую экспертизу (отсутствует санитарно-гигиеническое заключение на работу и услуги).</w:t>
      </w:r>
    </w:p>
    <w:p w:rsidR="00161989" w:rsidRPr="00F04A44" w:rsidRDefault="00161989" w:rsidP="00F04A44">
      <w:pPr>
        <w:tabs>
          <w:tab w:val="left" w:pos="851"/>
          <w:tab w:val="left" w:pos="4678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Молочно-товарные фермы (далее – МТФ):</w:t>
      </w:r>
    </w:p>
    <w:p w:rsidR="00161989" w:rsidRPr="00F04A44" w:rsidRDefault="00161989" w:rsidP="00F04A44">
      <w:pPr>
        <w:pStyle w:val="aa"/>
        <w:tabs>
          <w:tab w:val="left" w:pos="595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4A44">
        <w:rPr>
          <w:rFonts w:ascii="Times New Roman" w:hAnsi="Times New Roman"/>
          <w:sz w:val="28"/>
          <w:szCs w:val="28"/>
        </w:rPr>
        <w:t>МТФ</w:t>
      </w:r>
      <w:r w:rsidR="00E405C6">
        <w:rPr>
          <w:rFonts w:ascii="Times New Roman" w:hAnsi="Times New Roman"/>
          <w:sz w:val="28"/>
          <w:szCs w:val="28"/>
        </w:rPr>
        <w:t xml:space="preserve"> д. Крынки не ограждена</w:t>
      </w:r>
      <w:r w:rsidRPr="00F04A44">
        <w:rPr>
          <w:rFonts w:ascii="Times New Roman" w:hAnsi="Times New Roman"/>
          <w:sz w:val="28"/>
          <w:szCs w:val="28"/>
        </w:rPr>
        <w:t xml:space="preserve"> сплошным забором, </w:t>
      </w:r>
      <w:r w:rsidR="00E405C6">
        <w:rPr>
          <w:rFonts w:ascii="Times New Roman" w:hAnsi="Times New Roman"/>
          <w:sz w:val="28"/>
          <w:szCs w:val="28"/>
        </w:rPr>
        <w:t>не оборудован</w:t>
      </w:r>
      <w:r w:rsidRPr="00F04A44">
        <w:rPr>
          <w:rFonts w:ascii="Times New Roman" w:hAnsi="Times New Roman"/>
          <w:sz w:val="28"/>
          <w:szCs w:val="28"/>
        </w:rPr>
        <w:t xml:space="preserve"> надворн</w:t>
      </w:r>
      <w:r w:rsidR="00E405C6">
        <w:rPr>
          <w:rFonts w:ascii="Times New Roman" w:hAnsi="Times New Roman"/>
          <w:sz w:val="28"/>
          <w:szCs w:val="28"/>
        </w:rPr>
        <w:t>ый</w:t>
      </w:r>
      <w:r w:rsidRPr="00F04A44">
        <w:rPr>
          <w:rFonts w:ascii="Times New Roman" w:hAnsi="Times New Roman"/>
          <w:sz w:val="28"/>
          <w:szCs w:val="28"/>
        </w:rPr>
        <w:t xml:space="preserve"> туалет</w:t>
      </w:r>
      <w:r w:rsidR="00E405C6">
        <w:rPr>
          <w:rFonts w:ascii="Times New Roman" w:hAnsi="Times New Roman"/>
          <w:sz w:val="28"/>
          <w:szCs w:val="28"/>
        </w:rPr>
        <w:t xml:space="preserve"> или не произведен</w:t>
      </w:r>
      <w:r w:rsidRPr="00F04A44">
        <w:rPr>
          <w:rFonts w:ascii="Times New Roman" w:hAnsi="Times New Roman"/>
          <w:sz w:val="28"/>
          <w:szCs w:val="28"/>
        </w:rPr>
        <w:t xml:space="preserve"> ремонт внутреннего. </w:t>
      </w:r>
      <w:r w:rsidR="00E405C6">
        <w:rPr>
          <w:rFonts w:ascii="Times New Roman" w:hAnsi="Times New Roman"/>
          <w:sz w:val="28"/>
          <w:szCs w:val="28"/>
        </w:rPr>
        <w:t>Не установлены</w:t>
      </w:r>
      <w:r w:rsidRPr="00F04A44">
        <w:rPr>
          <w:rFonts w:ascii="Times New Roman" w:hAnsi="Times New Roman"/>
          <w:sz w:val="28"/>
          <w:szCs w:val="28"/>
        </w:rPr>
        <w:t xml:space="preserve"> ванн</w:t>
      </w:r>
      <w:r w:rsidR="00E405C6">
        <w:rPr>
          <w:rFonts w:ascii="Times New Roman" w:hAnsi="Times New Roman"/>
          <w:sz w:val="28"/>
          <w:szCs w:val="28"/>
        </w:rPr>
        <w:t>ы</w:t>
      </w:r>
      <w:r w:rsidRPr="00F04A44">
        <w:rPr>
          <w:rFonts w:ascii="Times New Roman" w:hAnsi="Times New Roman"/>
          <w:sz w:val="28"/>
          <w:szCs w:val="28"/>
        </w:rPr>
        <w:t xml:space="preserve"> для обработки доильно-молочного оборудования. </w:t>
      </w:r>
      <w:r w:rsidR="00E405C6">
        <w:rPr>
          <w:rFonts w:ascii="Times New Roman" w:hAnsi="Times New Roman"/>
          <w:sz w:val="28"/>
          <w:szCs w:val="28"/>
        </w:rPr>
        <w:t>Не созданы условия для со</w:t>
      </w:r>
      <w:r w:rsidRPr="00F04A44">
        <w:rPr>
          <w:rFonts w:ascii="Times New Roman" w:hAnsi="Times New Roman"/>
          <w:sz w:val="28"/>
          <w:szCs w:val="28"/>
        </w:rPr>
        <w:t>блюдения правил личной гигиены: в производственных помещениях не установлены раковин</w:t>
      </w:r>
      <w:r w:rsidR="00E405C6">
        <w:rPr>
          <w:rFonts w:ascii="Times New Roman" w:hAnsi="Times New Roman"/>
          <w:sz w:val="28"/>
          <w:szCs w:val="28"/>
        </w:rPr>
        <w:t>ы</w:t>
      </w:r>
      <w:r w:rsidRPr="00F04A44">
        <w:rPr>
          <w:rFonts w:ascii="Times New Roman" w:hAnsi="Times New Roman"/>
          <w:sz w:val="28"/>
          <w:szCs w:val="28"/>
        </w:rPr>
        <w:t xml:space="preserve"> для мытья рук с подводкой коммуникаций. Не произведена покраска и маркировка емкостей для сбора твердых отходов. Не приобретены кружки для сдаивания первых струек молока. Не разработана </w:t>
      </w:r>
      <w:r w:rsidRPr="00F04A44">
        <w:rPr>
          <w:rFonts w:ascii="Times New Roman" w:hAnsi="Times New Roman"/>
          <w:sz w:val="28"/>
          <w:szCs w:val="28"/>
        </w:rPr>
        <w:lastRenderedPageBreak/>
        <w:t>программа производственного контроля при производстве молока. На МТФ д. Высочаны не решается вопрос с обеспечением санитарно-бытовым помещением работников (переодеваются в слесарной). Не решен вопрос с проведение</w:t>
      </w:r>
      <w:r w:rsidR="00E405C6">
        <w:rPr>
          <w:rFonts w:ascii="Times New Roman" w:hAnsi="Times New Roman"/>
          <w:sz w:val="28"/>
          <w:szCs w:val="28"/>
        </w:rPr>
        <w:t>м</w:t>
      </w:r>
      <w:r w:rsidRPr="00F04A44">
        <w:rPr>
          <w:rFonts w:ascii="Times New Roman" w:hAnsi="Times New Roman"/>
          <w:sz w:val="28"/>
          <w:szCs w:val="28"/>
        </w:rPr>
        <w:t xml:space="preserve"> ремонтов на молочно-товарных фермах: в молочной, моечной полы не содержатся в исправном состоянии (частично отсутствует плитка). На МТФ д. Крынки в коридоре и молочной на потолках частично отсутствуют панели сайдинга, на МТФ д. Высочаны</w:t>
      </w:r>
      <w:r w:rsidR="00E405C6">
        <w:rPr>
          <w:rFonts w:ascii="Times New Roman" w:hAnsi="Times New Roman"/>
          <w:sz w:val="28"/>
          <w:szCs w:val="28"/>
        </w:rPr>
        <w:t xml:space="preserve"> </w:t>
      </w:r>
      <w:r w:rsidRPr="00F04A44">
        <w:rPr>
          <w:rFonts w:ascii="Times New Roman" w:hAnsi="Times New Roman"/>
          <w:sz w:val="28"/>
          <w:szCs w:val="28"/>
        </w:rPr>
        <w:t>потолки (внутренняя поверхность крыши) в молочной не содержатся в чистоте (покрыты плесенью</w:t>
      </w:r>
      <w:r w:rsidR="00E405C6">
        <w:rPr>
          <w:rFonts w:ascii="Times New Roman" w:hAnsi="Times New Roman"/>
          <w:sz w:val="28"/>
          <w:szCs w:val="28"/>
        </w:rPr>
        <w:t>)</w:t>
      </w:r>
      <w:r w:rsidRPr="00F04A44">
        <w:rPr>
          <w:rFonts w:ascii="Times New Roman" w:hAnsi="Times New Roman"/>
          <w:sz w:val="28"/>
          <w:szCs w:val="28"/>
        </w:rPr>
        <w:t>.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4D0FC2" w:rsidRPr="00F04A44" w:rsidRDefault="00A13309" w:rsidP="00F04A44">
      <w:pPr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-ОАО «Мальково».</w:t>
      </w:r>
    </w:p>
    <w:p w:rsidR="00A13309" w:rsidRPr="00F04A44" w:rsidRDefault="00A1330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CA609A" w:rsidRPr="00F04A44" w:rsidRDefault="00E405C6" w:rsidP="00F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4A44">
        <w:rPr>
          <w:sz w:val="28"/>
          <w:szCs w:val="28"/>
        </w:rPr>
        <w:t>ровля навеса для хранения с/х техники находится в неисправном состоянии (отсутствует часть шифера, балки).</w:t>
      </w:r>
      <w:r>
        <w:rPr>
          <w:sz w:val="28"/>
          <w:szCs w:val="28"/>
        </w:rPr>
        <w:t xml:space="preserve"> </w:t>
      </w:r>
      <w:r w:rsidR="008F1272" w:rsidRPr="00F04A44">
        <w:rPr>
          <w:sz w:val="28"/>
          <w:szCs w:val="28"/>
        </w:rPr>
        <w:t xml:space="preserve">Комната для приема пищи не оборудована нагревательными устройствами (микроволновая печь), холодильником, умывальником с подводкой горячей и холодной воды, со стационарным смесителем, а также дозатором с жидким мылом, полотенцами разового пользования или устройством для сушки рук. </w:t>
      </w:r>
      <w:r>
        <w:rPr>
          <w:sz w:val="28"/>
          <w:szCs w:val="28"/>
        </w:rPr>
        <w:t>Н</w:t>
      </w:r>
      <w:r w:rsidR="00CA609A" w:rsidRPr="00F04A44">
        <w:rPr>
          <w:sz w:val="28"/>
          <w:szCs w:val="28"/>
        </w:rPr>
        <w:t>е осуществляется производственный контроль, включая лабораторный контроль за состоянием факторов производственной среды на рабочих местах. Площадки для сбора и хранения использованных шин и для металлолома не имеют твердого покрытия, частично отсутствует ограждение, шины не защищены от атмосферных осадков. Оконные блоки в кочегарке не содержаться в чистоте (грязные, паутина). Зона мойки транспортных средств не оборудована местными очистными сооружениями, не имеет твердого покрытия.</w:t>
      </w:r>
      <w:r w:rsidR="00257091" w:rsidRPr="00F04A44">
        <w:rPr>
          <w:sz w:val="28"/>
          <w:szCs w:val="28"/>
        </w:rPr>
        <w:t xml:space="preserve"> </w:t>
      </w:r>
    </w:p>
    <w:p w:rsidR="00161989" w:rsidRPr="00F04A44" w:rsidRDefault="0016198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161989" w:rsidRPr="00F04A44" w:rsidRDefault="0016198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территория МТФ не ограждена сплошным забором, не проведены ремонты в производственных помещениях, не оборудованы гардеробные для работников, не проводится производственный контроль за качеством выпускаемого молока (программа производственного контроля не разработана, производственная лаборатория не функционирует). Не установлены раковины для мытья рук с подводкой коммуникаций, ванны для обработки доильно-молочного оборудования. Не дооборудована система водоотведения (сточные воды текут по территории). Не установлены емкости для сбора твердых отходов. Производственные и подсобные помещения не содержатся в чистоте. Ферма не обеспечена дезинфицирующими средствами.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A13309" w:rsidRPr="00F04A44" w:rsidRDefault="00A13309" w:rsidP="00F04A44">
      <w:pPr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-ОАО «Данукалова-Агро».</w:t>
      </w:r>
    </w:p>
    <w:p w:rsidR="00A13309" w:rsidRPr="00F04A44" w:rsidRDefault="00A1330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C01C0D" w:rsidRPr="00F04A44" w:rsidRDefault="008F1272" w:rsidP="00F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4A44">
        <w:rPr>
          <w:sz w:val="28"/>
          <w:szCs w:val="28"/>
        </w:rPr>
        <w:t>омната для приема пищи не оборудована нагревательными устройствами (микроволновая печь, электрический чайник), холодильником, умывальником с подводкой горячей и холодной воды, со стационарным смесителем, а также дозатором с жидким мылом, полотенцами разового пользования или устройством для сушки рук. Не оборудовано гардеробное помещение.</w:t>
      </w:r>
      <w:r w:rsidRPr="00F04A44">
        <w:rPr>
          <w:b/>
          <w:sz w:val="28"/>
          <w:szCs w:val="28"/>
        </w:rPr>
        <w:t xml:space="preserve"> </w:t>
      </w:r>
      <w:r w:rsidRPr="00F04A44">
        <w:rPr>
          <w:sz w:val="28"/>
          <w:szCs w:val="28"/>
        </w:rPr>
        <w:t xml:space="preserve">Не все осветительные приборы находятся в исправном состоянии </w:t>
      </w:r>
      <w:r w:rsidRPr="00F04A44">
        <w:rPr>
          <w:sz w:val="28"/>
          <w:szCs w:val="28"/>
        </w:rPr>
        <w:lastRenderedPageBreak/>
        <w:t>(не работают, не имеют защитной арматуры)</w:t>
      </w:r>
      <w:r>
        <w:rPr>
          <w:sz w:val="28"/>
          <w:szCs w:val="28"/>
        </w:rPr>
        <w:t>.</w:t>
      </w:r>
      <w:r w:rsidRPr="00F04A44">
        <w:rPr>
          <w:sz w:val="28"/>
          <w:szCs w:val="28"/>
        </w:rPr>
        <w:t xml:space="preserve"> В РММ на полу имеются лужи (происходит затекание поверхностных вод с территории РММ). В помещении у входа на территорию РММ (проходная) напольное покрытие нецелостное (порван линолеум).</w:t>
      </w:r>
      <w:r>
        <w:rPr>
          <w:sz w:val="28"/>
          <w:szCs w:val="28"/>
        </w:rPr>
        <w:t xml:space="preserve"> Н</w:t>
      </w:r>
      <w:r w:rsidR="00C01C0D" w:rsidRPr="00F04A44">
        <w:rPr>
          <w:sz w:val="28"/>
          <w:szCs w:val="28"/>
        </w:rPr>
        <w:t>е осуществляется производственный контроль, включая лабораторный контроль за состоянием факторов производственной среды на рабочих местах. Не разработана программа производственного контроля. Контейнер не промаркирован, находится в технически неисправном состоянии.</w:t>
      </w:r>
    </w:p>
    <w:p w:rsidR="00161989" w:rsidRPr="00F04A44" w:rsidRDefault="0016198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161989" w:rsidRPr="00F04A44" w:rsidRDefault="0016198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 xml:space="preserve">территория МТФ не ограждена сплошным забором. Не производится очистка и удаление сточных вод из отстойника, сточная вода поступает на прилегающую территорию. В молочной не оборудованы специальные приспособления для хранения шлангов. 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161989" w:rsidRPr="00F04A44" w:rsidRDefault="00161989" w:rsidP="00F04A44">
      <w:pPr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-СПУ «Перемонт» ОАО «Витебский МЭЗ».</w:t>
      </w:r>
    </w:p>
    <w:p w:rsidR="00161989" w:rsidRPr="00F04A44" w:rsidRDefault="00161989" w:rsidP="00F04A44">
      <w:pPr>
        <w:ind w:firstLine="708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894C48" w:rsidRPr="00F04A44" w:rsidRDefault="00161989" w:rsidP="00F04A44">
      <w:pPr>
        <w:ind w:firstLine="708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в молочной не оборудованы специальные приспособления для хранения шлангов. Ёмкость для сбора твёрдых отходов не оснащена крышкой. Надворный туалет не содержится в чистоте.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3C4E33" w:rsidRPr="00F04A44" w:rsidRDefault="00A13309" w:rsidP="00F04A44">
      <w:pPr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-ОАО «Лиозненский райагросервис».</w:t>
      </w:r>
    </w:p>
    <w:p w:rsidR="00A13309" w:rsidRPr="00F04A44" w:rsidRDefault="00A1330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894C48" w:rsidRPr="00F04A44" w:rsidRDefault="008F1272" w:rsidP="00F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4A44">
        <w:rPr>
          <w:sz w:val="28"/>
          <w:szCs w:val="28"/>
        </w:rPr>
        <w:t>тсутствует комната для приема пищи, оборудованная нагревательными устройствами, холодильником. Несвоевременно производится ремонт в ремонтно-механической мастерской (протекает кровля, осыпание штукатурки).</w:t>
      </w:r>
      <w:r>
        <w:rPr>
          <w:sz w:val="28"/>
          <w:szCs w:val="28"/>
        </w:rPr>
        <w:t xml:space="preserve"> О</w:t>
      </w:r>
      <w:r w:rsidR="003C4E33" w:rsidRPr="00F04A44">
        <w:rPr>
          <w:sz w:val="28"/>
          <w:szCs w:val="28"/>
        </w:rPr>
        <w:t>стекление оконных проемов РММ нецелостное.</w:t>
      </w:r>
      <w:r w:rsidR="00A13309" w:rsidRPr="00F04A44">
        <w:rPr>
          <w:sz w:val="28"/>
          <w:szCs w:val="28"/>
        </w:rPr>
        <w:t xml:space="preserve"> </w:t>
      </w:r>
      <w:r w:rsidR="00894C48" w:rsidRPr="00F04A44">
        <w:rPr>
          <w:sz w:val="28"/>
          <w:szCs w:val="28"/>
        </w:rPr>
        <w:t>Не осуществляется производственный контроль, включая лабораторный контроль за состоянием факторов производственной среды на рабочих местах. Отсутствует программа производственного лабораторного контроля.</w:t>
      </w:r>
      <w:r w:rsidR="00A13309" w:rsidRPr="00F04A44">
        <w:rPr>
          <w:sz w:val="28"/>
          <w:szCs w:val="28"/>
        </w:rPr>
        <w:t xml:space="preserve"> </w:t>
      </w:r>
      <w:r w:rsidR="00894C48" w:rsidRPr="00F04A44">
        <w:rPr>
          <w:sz w:val="28"/>
          <w:szCs w:val="28"/>
        </w:rPr>
        <w:t>При умывальнике отсутствуют дозаторы с жидким мылом, полотенца разового пользования или электрополотенца. Площадки для сбора и хранения использованных шин и для металлолома не имеют твердого покрытия, площадка для шин не имеет защиты     от атмосферных осадков. Площадка для шин не обозначена. Оконные блоки в ремонтно-механической мастерской, гардеробной не содержатся в чистоте (грязные, паутина). Работающие не своевременно обеспечиваются специальной одеждой, средствами индивидуальной защиты. Осветительные приборы не имеют защитной арматуры. В душевых отсутствуют вешалки для одежды и полочки для банных принадлежностей, используются деревянные трапы. Работодателем не организовано прохождение работающими обязательны</w:t>
      </w:r>
      <w:r>
        <w:rPr>
          <w:sz w:val="28"/>
          <w:szCs w:val="28"/>
        </w:rPr>
        <w:t>х</w:t>
      </w:r>
      <w:r w:rsidR="00894C48" w:rsidRPr="00F04A44">
        <w:rPr>
          <w:sz w:val="28"/>
          <w:szCs w:val="28"/>
        </w:rPr>
        <w:t xml:space="preserve"> медицинских осмотров в порядке, установленном законодательством.</w:t>
      </w:r>
    </w:p>
    <w:p w:rsidR="005E5555" w:rsidRDefault="005E5555" w:rsidP="00F04A4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F70FC" w:rsidRPr="00F04A44" w:rsidRDefault="00161989" w:rsidP="00F04A44">
      <w:pPr>
        <w:tabs>
          <w:tab w:val="left" w:pos="709"/>
        </w:tabs>
        <w:jc w:val="both"/>
        <w:rPr>
          <w:sz w:val="28"/>
          <w:szCs w:val="28"/>
        </w:rPr>
      </w:pPr>
      <w:r w:rsidRPr="00F04A44">
        <w:rPr>
          <w:b/>
          <w:sz w:val="28"/>
          <w:szCs w:val="28"/>
        </w:rPr>
        <w:t>-СФ «Чкаловский».</w:t>
      </w:r>
    </w:p>
    <w:p w:rsidR="00161989" w:rsidRPr="00F04A44" w:rsidRDefault="00161989" w:rsidP="00F04A44">
      <w:pPr>
        <w:ind w:firstLine="708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161989" w:rsidRPr="00F04A44" w:rsidRDefault="00161989" w:rsidP="00F04A44">
      <w:pPr>
        <w:ind w:firstLine="708"/>
        <w:jc w:val="both"/>
        <w:rPr>
          <w:sz w:val="28"/>
          <w:szCs w:val="28"/>
        </w:rPr>
      </w:pPr>
      <w:r w:rsidRPr="00F04A44">
        <w:rPr>
          <w:sz w:val="28"/>
          <w:szCs w:val="28"/>
        </w:rPr>
        <w:t xml:space="preserve">при въезде на территорию не оборудованы дезинфекционные барьеры, территория МТФ не ограждена сплошным забором. Не производится ее </w:t>
      </w:r>
      <w:r w:rsidRPr="00F04A44">
        <w:rPr>
          <w:sz w:val="28"/>
          <w:szCs w:val="28"/>
        </w:rPr>
        <w:lastRenderedPageBreak/>
        <w:t xml:space="preserve">своевременная уборка от мусора, остатков кормов, на территории складирован навоз. Не оборудована искусственным водонепроницаемым покрытием контейнерная площадка. </w:t>
      </w:r>
      <w:r w:rsidR="008F1272">
        <w:rPr>
          <w:sz w:val="28"/>
          <w:szCs w:val="28"/>
        </w:rPr>
        <w:t>Е</w:t>
      </w:r>
      <w:r w:rsidRPr="00F04A44">
        <w:rPr>
          <w:sz w:val="28"/>
          <w:szCs w:val="28"/>
        </w:rPr>
        <w:t>мкость для сбора тв</w:t>
      </w:r>
      <w:r w:rsidR="008F1272">
        <w:rPr>
          <w:sz w:val="28"/>
          <w:szCs w:val="28"/>
        </w:rPr>
        <w:t>е</w:t>
      </w:r>
      <w:r w:rsidRPr="00F04A44">
        <w:rPr>
          <w:sz w:val="28"/>
          <w:szCs w:val="28"/>
        </w:rPr>
        <w:t>рдых отходов не оснащена крышкой</w:t>
      </w:r>
      <w:r w:rsidR="008F1272">
        <w:rPr>
          <w:sz w:val="28"/>
          <w:szCs w:val="28"/>
        </w:rPr>
        <w:t>,</w:t>
      </w:r>
      <w:r w:rsidRPr="00F04A44">
        <w:rPr>
          <w:sz w:val="28"/>
          <w:szCs w:val="28"/>
        </w:rPr>
        <w:t xml:space="preserve"> не окрашена. На емкости отсутствует маркировка с указанием вида отходов и данных о собственнике. На МТФ отсутствуют гардеробные для хранения верхней и санитарной одежды, работники в коровнике № 8 (переодеваются в моторной). Отсутствуют умывальные раковины с подводкой коммуникаций для мытья рук в производственных помещениях МТФ. Не произведен ремонт в молочных (полы в молочных не содержатся в исправном состоянии (наличие выбоин, частично отсутствует плитка), в коровнике № 9 стены не облицованы материалом, подвергающемся санитарной обработке (кирпичная кладка)). В молочной не оборудованы специальные приспособления для хранения шлангов.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C00AA6" w:rsidRPr="00F04A44" w:rsidRDefault="00A13309" w:rsidP="00F04A44">
      <w:pPr>
        <w:jc w:val="both"/>
        <w:rPr>
          <w:sz w:val="28"/>
          <w:szCs w:val="28"/>
        </w:rPr>
      </w:pPr>
      <w:r w:rsidRPr="00F04A44">
        <w:rPr>
          <w:b/>
          <w:sz w:val="28"/>
          <w:szCs w:val="28"/>
        </w:rPr>
        <w:t>-ОАО «</w:t>
      </w:r>
      <w:r w:rsidR="006A7F23" w:rsidRPr="00F04A44">
        <w:rPr>
          <w:b/>
          <w:sz w:val="28"/>
          <w:szCs w:val="28"/>
        </w:rPr>
        <w:t>Адаменки</w:t>
      </w:r>
      <w:r w:rsidRPr="00F04A44">
        <w:rPr>
          <w:b/>
          <w:sz w:val="28"/>
          <w:szCs w:val="28"/>
        </w:rPr>
        <w:t>».</w:t>
      </w:r>
    </w:p>
    <w:p w:rsidR="00A13309" w:rsidRPr="00F04A44" w:rsidRDefault="00A1330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C00AA6" w:rsidRPr="00F04A44" w:rsidRDefault="00161989" w:rsidP="00610818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н</w:t>
      </w:r>
      <w:r w:rsidR="00C00AA6" w:rsidRPr="00F04A44">
        <w:rPr>
          <w:sz w:val="28"/>
          <w:szCs w:val="28"/>
        </w:rPr>
        <w:t>а рабочем месте электрогазосварщика не функционирует местная вытяжная вентиляция</w:t>
      </w:r>
      <w:r w:rsidR="00A13309" w:rsidRPr="00F04A44">
        <w:rPr>
          <w:sz w:val="28"/>
          <w:szCs w:val="28"/>
        </w:rPr>
        <w:t xml:space="preserve">. </w:t>
      </w:r>
      <w:r w:rsidR="00A05E2B" w:rsidRPr="00F04A44">
        <w:rPr>
          <w:sz w:val="28"/>
          <w:szCs w:val="28"/>
        </w:rPr>
        <w:t xml:space="preserve">Отсутствует комната для приема пищи, оборудованная нагревательными устройствами (микроволновая печь, электрочайник), холодильником, умывальной раковиной с подводкой горячей и холодной воды. Площадки для металлолома и изношенных шин частично не имеют ограждения, площадка для шин не имеет защиты от атмосферных осадков (навес). Зона мойки транспортных средств не оборудована местными очистными сооружениями. В производственных помещениях и гардеробных помещениях отсутствуют аптечки первой помощи универсальные с перечнем вложений, установленным Министерством здравоохранения. Не все работающие обеспечены специальной одеждой. Не все осветительные приборы в </w:t>
      </w:r>
      <w:r w:rsidR="00610818">
        <w:rPr>
          <w:sz w:val="28"/>
          <w:szCs w:val="28"/>
        </w:rPr>
        <w:t>РММ</w:t>
      </w:r>
      <w:r w:rsidR="00A05E2B" w:rsidRPr="00F04A44">
        <w:rPr>
          <w:sz w:val="28"/>
          <w:szCs w:val="28"/>
        </w:rPr>
        <w:t xml:space="preserve"> находятся в исправном состоянии (не работают, частично не имеют защитной арматуры). Помещения РММ, в т.ч. санитарно-бытовые помещения (раздевалка, надворный туалет) не содержатся в чистоте (пыль, грязь, шкафчики грязные, линолеум порван, имеются неровности пола).</w:t>
      </w:r>
      <w:r w:rsidR="00610818">
        <w:rPr>
          <w:sz w:val="28"/>
          <w:szCs w:val="28"/>
        </w:rPr>
        <w:t xml:space="preserve"> </w:t>
      </w:r>
      <w:r w:rsidR="00A05E2B" w:rsidRPr="00F04A44">
        <w:rPr>
          <w:sz w:val="28"/>
          <w:szCs w:val="28"/>
        </w:rPr>
        <w:t>Осмотровые канавы не содержатся в чистоте (замусоренность окурками, пачками от сигарет).</w:t>
      </w:r>
    </w:p>
    <w:p w:rsidR="005E5555" w:rsidRDefault="005E5555" w:rsidP="00F04A44">
      <w:pPr>
        <w:jc w:val="both"/>
        <w:rPr>
          <w:b/>
          <w:sz w:val="28"/>
          <w:szCs w:val="28"/>
        </w:rPr>
      </w:pPr>
    </w:p>
    <w:p w:rsidR="00A13309" w:rsidRPr="00F04A44" w:rsidRDefault="00A13309" w:rsidP="00F04A44">
      <w:pPr>
        <w:jc w:val="both"/>
        <w:rPr>
          <w:sz w:val="28"/>
          <w:szCs w:val="28"/>
        </w:rPr>
      </w:pPr>
      <w:r w:rsidRPr="00F04A44">
        <w:rPr>
          <w:b/>
          <w:sz w:val="28"/>
          <w:szCs w:val="28"/>
        </w:rPr>
        <w:t>-ОАО «Новая Д</w:t>
      </w:r>
      <w:r w:rsidR="006A7F23" w:rsidRPr="00F04A44">
        <w:rPr>
          <w:b/>
          <w:sz w:val="28"/>
          <w:szCs w:val="28"/>
        </w:rPr>
        <w:t>убрава</w:t>
      </w:r>
      <w:r w:rsidRPr="00F04A44">
        <w:rPr>
          <w:b/>
          <w:sz w:val="28"/>
          <w:szCs w:val="28"/>
        </w:rPr>
        <w:t>-Агро».</w:t>
      </w:r>
      <w:r w:rsidR="006A7F23" w:rsidRPr="00F04A44">
        <w:rPr>
          <w:sz w:val="28"/>
          <w:szCs w:val="28"/>
        </w:rPr>
        <w:t xml:space="preserve"> </w:t>
      </w:r>
    </w:p>
    <w:p w:rsidR="00A13309" w:rsidRPr="00F04A44" w:rsidRDefault="00A1330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A05E2B" w:rsidRPr="00F04A44" w:rsidRDefault="00F04A44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н</w:t>
      </w:r>
      <w:r w:rsidR="00C00AA6" w:rsidRPr="00F04A44">
        <w:rPr>
          <w:sz w:val="28"/>
          <w:szCs w:val="28"/>
        </w:rPr>
        <w:t>е своевременно производится ремонт в ремонтно-механической мастерской (протекает кровля, осыпается штукатурка)</w:t>
      </w:r>
      <w:r w:rsidR="00610818">
        <w:rPr>
          <w:sz w:val="28"/>
          <w:szCs w:val="28"/>
        </w:rPr>
        <w:t xml:space="preserve">. </w:t>
      </w:r>
      <w:r w:rsidR="00C00AA6" w:rsidRPr="00F04A44">
        <w:rPr>
          <w:sz w:val="28"/>
          <w:szCs w:val="28"/>
        </w:rPr>
        <w:t>Работающие, непосредственно участвующие в выполнении работ по применению, хранению и транспортировке средств защиты растений, не прошли гигиеническое обучение. Работы с пестицидами (средствами защиты растений), агрохимикатами и минеральными  удобрениями не прошли государственную санитарно-гигиеническую экспертизу (отсутствует санитарно-гигиеническое заключение на работу и услуги).</w:t>
      </w:r>
      <w:r w:rsidR="00A05E2B" w:rsidRPr="00F04A44">
        <w:rPr>
          <w:sz w:val="28"/>
          <w:szCs w:val="28"/>
        </w:rPr>
        <w:t xml:space="preserve"> </w:t>
      </w:r>
      <w:r w:rsidR="00610818" w:rsidRPr="00F04A44">
        <w:rPr>
          <w:sz w:val="28"/>
          <w:szCs w:val="28"/>
        </w:rPr>
        <w:t xml:space="preserve">Отсутствует комната для приема пищи, </w:t>
      </w:r>
      <w:r w:rsidR="00610818" w:rsidRPr="00F04A44">
        <w:rPr>
          <w:sz w:val="28"/>
          <w:szCs w:val="28"/>
        </w:rPr>
        <w:lastRenderedPageBreak/>
        <w:t xml:space="preserve">оборудованная нагревательными устройствами, холодильником, гардеробное помещение для раздельного хранения домашней, рабочей и специальной одежды. На рабочем месте электрогазосварщика отсутствует местная вытяжная вентиляция. </w:t>
      </w:r>
      <w:r w:rsidR="00A05E2B" w:rsidRPr="00F04A44">
        <w:rPr>
          <w:sz w:val="28"/>
          <w:szCs w:val="28"/>
        </w:rPr>
        <w:t>Не осуществляется производственный контроль, включая лабораторный контроль за состоянием факторов производственной среды на рабочих местах. Отсутствует программа производственного лабораторного контроля. При умывальнике отсутствуют полотенца разового пользования или электрополотенца.</w:t>
      </w:r>
      <w:r w:rsidR="00A13309" w:rsidRPr="00F04A44">
        <w:rPr>
          <w:sz w:val="28"/>
          <w:szCs w:val="28"/>
        </w:rPr>
        <w:t xml:space="preserve"> </w:t>
      </w:r>
      <w:r w:rsidR="00A05E2B" w:rsidRPr="00F04A44">
        <w:rPr>
          <w:sz w:val="28"/>
          <w:szCs w:val="28"/>
        </w:rPr>
        <w:t>Сбор и временное хранение металлолома осуществляется на площадке, частично не имеющей ограждения. Отсутствует площадка для сбора и временного хранения использованных шин, имеющая твердое покрытие, защиту от атмосферных осадков, ограждение. В производственных помещениях отсутствуют аптечки первой помощи универсальные с перечнем вложений, установленным Министерством здравоохранения.</w:t>
      </w:r>
      <w:r w:rsidR="00A13309" w:rsidRPr="00F04A44">
        <w:rPr>
          <w:sz w:val="28"/>
          <w:szCs w:val="28"/>
        </w:rPr>
        <w:t xml:space="preserve"> </w:t>
      </w:r>
      <w:r w:rsidR="00A05E2B" w:rsidRPr="00F04A44">
        <w:rPr>
          <w:sz w:val="28"/>
          <w:szCs w:val="28"/>
        </w:rPr>
        <w:t>Работодателем не организовано прохождение работающими обязательным медицинских осмотров в порядке, установленном законодательством. Надворный туалет не содержится в чистоте.</w:t>
      </w:r>
    </w:p>
    <w:p w:rsidR="00161989" w:rsidRPr="00F04A44" w:rsidRDefault="00161989" w:rsidP="00F04A44">
      <w:pPr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161989" w:rsidRPr="00F04A44" w:rsidRDefault="00161989" w:rsidP="00F04A44">
      <w:pPr>
        <w:ind w:firstLine="708"/>
        <w:jc w:val="both"/>
        <w:rPr>
          <w:sz w:val="28"/>
          <w:szCs w:val="28"/>
        </w:rPr>
      </w:pPr>
      <w:r w:rsidRPr="00F04A44">
        <w:rPr>
          <w:sz w:val="28"/>
          <w:szCs w:val="28"/>
        </w:rPr>
        <w:t xml:space="preserve">территория МТФ не ограждена сплошным забором. Не дооборудована система водоотведения (отсутствует приемник сточных вод), сточная вода поступает на прилегающую территорию. </w:t>
      </w:r>
      <w:r w:rsidR="00610818">
        <w:rPr>
          <w:sz w:val="28"/>
          <w:szCs w:val="28"/>
        </w:rPr>
        <w:t>Е</w:t>
      </w:r>
      <w:r w:rsidRPr="00F04A44">
        <w:rPr>
          <w:sz w:val="28"/>
          <w:szCs w:val="28"/>
        </w:rPr>
        <w:t>мкость для сбора тв</w:t>
      </w:r>
      <w:r w:rsidR="00610818">
        <w:rPr>
          <w:sz w:val="28"/>
          <w:szCs w:val="28"/>
        </w:rPr>
        <w:t>е</w:t>
      </w:r>
      <w:r w:rsidRPr="00F04A44">
        <w:rPr>
          <w:sz w:val="28"/>
          <w:szCs w:val="28"/>
        </w:rPr>
        <w:t xml:space="preserve">рдых отходов не окрашена, отсутствует маркировка с указанием вида отходов и данных о собственнике. На МТФ несвоевременно производится удаление мусора из ёмкости для сбора твердых отходов. Отсутствуют умывальные раковины с подводкой коммуникаций для мытья рук в производственных помещениях МТФ. </w:t>
      </w:r>
    </w:p>
    <w:p w:rsidR="005E5555" w:rsidRDefault="005E5555" w:rsidP="00F04A4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0459A" w:rsidRPr="00F04A44" w:rsidRDefault="00A13309" w:rsidP="00F04A44">
      <w:pPr>
        <w:tabs>
          <w:tab w:val="left" w:pos="709"/>
        </w:tabs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-СПУ «Барсеево».</w:t>
      </w:r>
    </w:p>
    <w:p w:rsidR="00A13309" w:rsidRPr="00F04A44" w:rsidRDefault="00A13309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A21327" w:rsidRPr="00F04A44" w:rsidRDefault="00161989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о</w:t>
      </w:r>
      <w:r w:rsidR="00C01C0D" w:rsidRPr="00F04A44">
        <w:rPr>
          <w:sz w:val="28"/>
          <w:szCs w:val="28"/>
        </w:rPr>
        <w:t>тсутствует комната для приема пищи, оборудованная нагревательными устройствами, холодильником</w:t>
      </w:r>
      <w:r w:rsidR="00A13309" w:rsidRPr="00F04A44">
        <w:rPr>
          <w:sz w:val="28"/>
          <w:szCs w:val="28"/>
        </w:rPr>
        <w:t xml:space="preserve">. </w:t>
      </w:r>
      <w:r w:rsidR="00C01C0D" w:rsidRPr="00F04A44">
        <w:rPr>
          <w:sz w:val="28"/>
          <w:szCs w:val="28"/>
        </w:rPr>
        <w:t>Ремонтно-механическая мастерская не оборудована умывальной раковиной для мытья рук с подводкой горечей и холодной проточной воды, со стационарным смесителем, дозатором с жидким мылом, полотенцами разового пользования или устройством для сушки рук. Несвоевременно производится ремонт в ремонтно-механической мастерской (протекает кровля, осыпается штукатурка, нарушена целостность стен в комнате для приема пищи, в кузнечном, сварочном цеху, наличие выбоин на полах в РММ).</w:t>
      </w:r>
      <w:r w:rsidR="00A21327" w:rsidRPr="00F04A44">
        <w:rPr>
          <w:sz w:val="28"/>
          <w:szCs w:val="28"/>
        </w:rPr>
        <w:t xml:space="preserve"> Не осуществляется производственный контроль, включая лабораторный контроль за состоянием факторов производственной среды на рабочих местах.</w:t>
      </w:r>
      <w:r w:rsidR="00AF3BF4" w:rsidRPr="00F04A44">
        <w:rPr>
          <w:sz w:val="28"/>
          <w:szCs w:val="28"/>
        </w:rPr>
        <w:t xml:space="preserve"> Надворный туалет не содержится в чистоте. Территория ремонтно-механической мастерской, в т.ч. прилегающая к ней территория, не содержится в чистоте (замусорена мелким мусором, окурками).</w:t>
      </w:r>
    </w:p>
    <w:p w:rsidR="00A21327" w:rsidRPr="00F04A44" w:rsidRDefault="00A13309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Комплекс по выращиванию и содержанию КРС:</w:t>
      </w:r>
    </w:p>
    <w:p w:rsidR="00A21327" w:rsidRPr="00F04A44" w:rsidRDefault="00161989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lastRenderedPageBreak/>
        <w:t>в</w:t>
      </w:r>
      <w:r w:rsidR="00A21327" w:rsidRPr="00F04A44">
        <w:rPr>
          <w:sz w:val="28"/>
          <w:szCs w:val="28"/>
        </w:rPr>
        <w:t xml:space="preserve"> туалете, расположенном в административном здании, отсутствует горячая вода, полотенца разового пользования или устройство для сушки рук. Место для приёма пищи (женская раздевалка) не оборудовано холодильником</w:t>
      </w:r>
      <w:r w:rsidRPr="00F04A44">
        <w:rPr>
          <w:sz w:val="28"/>
          <w:szCs w:val="28"/>
        </w:rPr>
        <w:t>.</w:t>
      </w:r>
    </w:p>
    <w:p w:rsidR="00161989" w:rsidRPr="00F04A44" w:rsidRDefault="00161989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161989" w:rsidRPr="00F04A44" w:rsidRDefault="00161989" w:rsidP="00F04A44">
      <w:pPr>
        <w:tabs>
          <w:tab w:val="left" w:pos="851"/>
          <w:tab w:val="left" w:pos="4678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в производственных помещениях не установлены раковин</w:t>
      </w:r>
      <w:r w:rsidR="00610818">
        <w:rPr>
          <w:sz w:val="28"/>
          <w:szCs w:val="28"/>
        </w:rPr>
        <w:t>ы</w:t>
      </w:r>
      <w:r w:rsidRPr="00F04A44">
        <w:rPr>
          <w:sz w:val="28"/>
          <w:szCs w:val="28"/>
        </w:rPr>
        <w:t xml:space="preserve"> для мытья рук с подводкой коммуникаций, ванн для обработки доильно-молочного оборудования. Не произведено ограждение сплошным забором МТФ. Не проведены ремонты в молочной и гардеробной на МТФ д. Выходцы, не установлена емкость для сбора твердых отходов на МТФ д.</w:t>
      </w:r>
      <w:r w:rsidR="00610818">
        <w:rPr>
          <w:sz w:val="28"/>
          <w:szCs w:val="28"/>
        </w:rPr>
        <w:t xml:space="preserve"> </w:t>
      </w:r>
      <w:r w:rsidRPr="00F04A44">
        <w:rPr>
          <w:sz w:val="28"/>
          <w:szCs w:val="28"/>
        </w:rPr>
        <w:t>Выходцы. Не разработана программа производственного контроля при производстве молока.</w:t>
      </w:r>
    </w:p>
    <w:p w:rsidR="005E5555" w:rsidRDefault="005E5555" w:rsidP="00F04A4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13309" w:rsidRPr="00F04A44" w:rsidRDefault="00A13309" w:rsidP="00F04A44">
      <w:pPr>
        <w:tabs>
          <w:tab w:val="left" w:pos="709"/>
        </w:tabs>
        <w:jc w:val="both"/>
        <w:rPr>
          <w:b/>
          <w:sz w:val="28"/>
          <w:szCs w:val="28"/>
        </w:rPr>
      </w:pPr>
      <w:r w:rsidRPr="00F04A44">
        <w:rPr>
          <w:b/>
          <w:sz w:val="28"/>
          <w:szCs w:val="28"/>
        </w:rPr>
        <w:t>-СФ «Клевцы» КУП «Витебскоблдорстрой».</w:t>
      </w:r>
      <w:r w:rsidR="002C50B1" w:rsidRPr="00F04A44">
        <w:rPr>
          <w:sz w:val="28"/>
          <w:szCs w:val="28"/>
        </w:rPr>
        <w:t xml:space="preserve">                                                                             </w:t>
      </w:r>
    </w:p>
    <w:p w:rsidR="002C50B1" w:rsidRPr="00F04A44" w:rsidRDefault="002C50B1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РММ:</w:t>
      </w:r>
    </w:p>
    <w:p w:rsidR="00257091" w:rsidRPr="00F04A44" w:rsidRDefault="00F04A44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р</w:t>
      </w:r>
      <w:r w:rsidR="00257091" w:rsidRPr="00F04A44">
        <w:rPr>
          <w:sz w:val="28"/>
          <w:szCs w:val="28"/>
        </w:rPr>
        <w:t>аботодателем не организовано прохождение части работающих обязательных медицинских осмотров в порядке, установленном законодательством. Комната для приема пищи не оборудована нагревательными устройствами (микроволновая печь), холодильником Площадка для сбора и временного хранения использованных шин не имеет защиты от атмосферных осадков. Зона мойки транспортных средств не оборудована местными очистными сооружениями.</w:t>
      </w:r>
    </w:p>
    <w:p w:rsidR="00B35938" w:rsidRPr="00F04A44" w:rsidRDefault="00B35938" w:rsidP="00F04A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4A44">
        <w:rPr>
          <w:sz w:val="28"/>
          <w:szCs w:val="28"/>
        </w:rPr>
        <w:t>МТФ:</w:t>
      </w:r>
    </w:p>
    <w:p w:rsidR="00B35938" w:rsidRPr="00F04A44" w:rsidRDefault="00F04A44" w:rsidP="00F04A44">
      <w:pPr>
        <w:tabs>
          <w:tab w:val="left" w:pos="284"/>
          <w:tab w:val="left" w:pos="426"/>
          <w:tab w:val="left" w:pos="5670"/>
        </w:tabs>
        <w:ind w:firstLine="709"/>
        <w:jc w:val="both"/>
        <w:rPr>
          <w:sz w:val="28"/>
        </w:rPr>
      </w:pPr>
      <w:r w:rsidRPr="00F04A44">
        <w:rPr>
          <w:sz w:val="28"/>
          <w:szCs w:val="28"/>
        </w:rPr>
        <w:t>п</w:t>
      </w:r>
      <w:r w:rsidR="00B35938" w:rsidRPr="00F04A44">
        <w:rPr>
          <w:sz w:val="28"/>
          <w:szCs w:val="28"/>
        </w:rPr>
        <w:t xml:space="preserve">ри въезде на территорию </w:t>
      </w:r>
      <w:r w:rsidR="00B35938" w:rsidRPr="00F04A44">
        <w:rPr>
          <w:sz w:val="28"/>
        </w:rPr>
        <w:t xml:space="preserve">МТФ Клевцы-1, д. Стасево, д. Канашково </w:t>
      </w:r>
      <w:r w:rsidR="00B35938" w:rsidRPr="00F04A44">
        <w:rPr>
          <w:sz w:val="28"/>
          <w:szCs w:val="28"/>
        </w:rPr>
        <w:t>не оборудованы дезинфекционные барьеры</w:t>
      </w:r>
      <w:r w:rsidR="00B35938" w:rsidRPr="00F04A44">
        <w:rPr>
          <w:sz w:val="28"/>
        </w:rPr>
        <w:t>, территории не ограждены сплошным забором. Не производится своевременная уборка территорий от мусора, остатков кормов, на территориях складирован навоз.</w:t>
      </w:r>
      <w:r w:rsidRPr="00F04A44">
        <w:rPr>
          <w:sz w:val="28"/>
        </w:rPr>
        <w:t xml:space="preserve"> </w:t>
      </w:r>
      <w:r w:rsidR="00B35938" w:rsidRPr="00F04A44">
        <w:rPr>
          <w:sz w:val="28"/>
        </w:rPr>
        <w:t>Несвоевременно производится удаление мусора из емкости для сбора твердых отходов на МТФ д. Клевцы</w:t>
      </w:r>
      <w:r w:rsidRPr="00F04A44">
        <w:rPr>
          <w:sz w:val="28"/>
        </w:rPr>
        <w:t>-</w:t>
      </w:r>
      <w:r w:rsidR="00B35938" w:rsidRPr="00F04A44">
        <w:rPr>
          <w:sz w:val="28"/>
        </w:rPr>
        <w:t>1. В молочных на МТФ не оборудованы специальные приспособления для хранения шлангов. Внутренний туалет для работников на МТФ д. Стасево не функционирует, надворного туалета нет.</w:t>
      </w:r>
      <w:r w:rsidRPr="00F04A44">
        <w:rPr>
          <w:sz w:val="28"/>
        </w:rPr>
        <w:t xml:space="preserve"> </w:t>
      </w:r>
      <w:r w:rsidR="00B35938" w:rsidRPr="00F04A44">
        <w:rPr>
          <w:sz w:val="28"/>
        </w:rPr>
        <w:t>Надворный туалет на МТФ д. Канашково не содержится в чистоте. МТФ хозяйства не</w:t>
      </w:r>
      <w:bookmarkStart w:id="0" w:name="_GoBack"/>
      <w:bookmarkEnd w:id="0"/>
      <w:r w:rsidR="00B35938" w:rsidRPr="00F04A44">
        <w:rPr>
          <w:sz w:val="28"/>
        </w:rPr>
        <w:t xml:space="preserve"> обеспечены моющими средствами и дезинфицирующими средствами, антисептиком для обработки рук. Отсутствуют умывальные раковины с подводкой коммуникаций для мытья рук в производственных помещениях МТФ. На МТФ д. Стасево не дооборудована система водоотведения, сточная вода поступает на прилегающую территорию.</w:t>
      </w:r>
      <w:r w:rsidRPr="00F04A44">
        <w:rPr>
          <w:sz w:val="28"/>
        </w:rPr>
        <w:t xml:space="preserve"> </w:t>
      </w:r>
      <w:r w:rsidR="00B35938" w:rsidRPr="00F04A44">
        <w:rPr>
          <w:sz w:val="28"/>
          <w:szCs w:val="28"/>
        </w:rPr>
        <w:t>Не произведен ремонт в молочных, моечных</w:t>
      </w:r>
      <w:r w:rsidR="001E7E4E">
        <w:rPr>
          <w:sz w:val="28"/>
          <w:szCs w:val="28"/>
        </w:rPr>
        <w:t xml:space="preserve"> (</w:t>
      </w:r>
      <w:r w:rsidR="00B35938" w:rsidRPr="00F04A44">
        <w:rPr>
          <w:sz w:val="28"/>
        </w:rPr>
        <w:t>на МТФ д. Стасево в моечной и молочной на полу выбита плитка</w:t>
      </w:r>
      <w:r w:rsidR="001E7E4E">
        <w:rPr>
          <w:sz w:val="28"/>
        </w:rPr>
        <w:t>)</w:t>
      </w:r>
      <w:r w:rsidRPr="00F04A44">
        <w:rPr>
          <w:sz w:val="28"/>
        </w:rPr>
        <w:t>.</w:t>
      </w:r>
      <w:r w:rsidR="00B35938" w:rsidRPr="00F04A44">
        <w:rPr>
          <w:sz w:val="28"/>
        </w:rPr>
        <w:t xml:space="preserve"> На МТФ д. Канашково в моечной пол не содержится в исправном состоянии (выбоины). На МТК не производится своевременная уборка территории от мусора, остатков кормов, </w:t>
      </w:r>
      <w:r w:rsidRPr="00F04A44">
        <w:rPr>
          <w:sz w:val="28"/>
        </w:rPr>
        <w:t xml:space="preserve">на территории складирован навоз. </w:t>
      </w:r>
      <w:r w:rsidR="00B35938" w:rsidRPr="00F04A44">
        <w:rPr>
          <w:sz w:val="28"/>
        </w:rPr>
        <w:t>В молочной не оборудованы специальные приспособления для хранения шлангов.</w:t>
      </w:r>
      <w:r w:rsidRPr="00F04A44">
        <w:rPr>
          <w:sz w:val="28"/>
        </w:rPr>
        <w:t xml:space="preserve"> </w:t>
      </w:r>
      <w:r w:rsidR="001E7E4E">
        <w:rPr>
          <w:sz w:val="28"/>
        </w:rPr>
        <w:t>На емкостях для сбора тве</w:t>
      </w:r>
      <w:r w:rsidR="00B35938" w:rsidRPr="00F04A44">
        <w:rPr>
          <w:sz w:val="28"/>
        </w:rPr>
        <w:t>рдых отходов отсутствует маркировка с указанием вида отходов и данных о собственнике. В раковине для мытья рук на МТК отсутствует кран, неисправен сливной бачок в унитазе. Производственные и бытовые помещения на МТК не содержатся в чистоте.</w:t>
      </w:r>
    </w:p>
    <w:p w:rsidR="00530354" w:rsidRPr="008F6E13" w:rsidRDefault="00CE582F" w:rsidP="00CE582F">
      <w:pPr>
        <w:tabs>
          <w:tab w:val="left" w:pos="2040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По результатам обследований выданы предписания об устранении нарушений, информирован Лиозненский исполнительный комитет, управление по сельскому хозяйству и продовольствию, профсоюзная организация.</w:t>
      </w:r>
    </w:p>
    <w:sectPr w:rsidR="00530354" w:rsidRPr="008F6E13" w:rsidSect="00EB107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8B" w:rsidRDefault="0014278B" w:rsidP="00EB1077">
      <w:r>
        <w:separator/>
      </w:r>
    </w:p>
  </w:endnote>
  <w:endnote w:type="continuationSeparator" w:id="1">
    <w:p w:rsidR="0014278B" w:rsidRDefault="0014278B" w:rsidP="00EB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8B" w:rsidRDefault="0014278B" w:rsidP="00EB1077">
      <w:r>
        <w:separator/>
      </w:r>
    </w:p>
  </w:footnote>
  <w:footnote w:type="continuationSeparator" w:id="1">
    <w:p w:rsidR="0014278B" w:rsidRDefault="0014278B" w:rsidP="00EB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422"/>
      <w:docPartObj>
        <w:docPartGallery w:val="Page Numbers (Top of Page)"/>
        <w:docPartUnique/>
      </w:docPartObj>
    </w:sdtPr>
    <w:sdtContent>
      <w:p w:rsidR="00EB1077" w:rsidRDefault="00760B11">
        <w:pPr>
          <w:pStyle w:val="ab"/>
          <w:jc w:val="center"/>
        </w:pPr>
        <w:fldSimple w:instr=" PAGE   \* MERGEFORMAT ">
          <w:r w:rsidR="00CE582F">
            <w:rPr>
              <w:noProof/>
            </w:rPr>
            <w:t>6</w:t>
          </w:r>
        </w:fldSimple>
      </w:p>
    </w:sdtContent>
  </w:sdt>
  <w:p w:rsidR="00EB1077" w:rsidRDefault="00EB107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82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1DFA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51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845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73B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D5B"/>
    <w:rsid w:val="00046FC2"/>
    <w:rsid w:val="00047156"/>
    <w:rsid w:val="000471EA"/>
    <w:rsid w:val="000472EB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5EAB"/>
    <w:rsid w:val="0005602A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89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9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3FF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0E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3FFF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533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F74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6E1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6F56"/>
    <w:rsid w:val="000B7215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5C7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B1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33"/>
    <w:rsid w:val="000D0A84"/>
    <w:rsid w:val="000D0AF8"/>
    <w:rsid w:val="000D0B08"/>
    <w:rsid w:val="000D0B59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49"/>
    <w:rsid w:val="000D7EC2"/>
    <w:rsid w:val="000E0078"/>
    <w:rsid w:val="000E00CC"/>
    <w:rsid w:val="000E0114"/>
    <w:rsid w:val="000E0521"/>
    <w:rsid w:val="000E0640"/>
    <w:rsid w:val="000E070E"/>
    <w:rsid w:val="000E087E"/>
    <w:rsid w:val="000E08C0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63A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24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78C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8E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65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3FD7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75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A8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78B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472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29E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989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9F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2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1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22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36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C74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C2A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CAB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E4E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5E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6F2D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C4D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091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9D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52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1C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0D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EC0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4BA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0DC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6D6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60F"/>
    <w:rsid w:val="002A17F9"/>
    <w:rsid w:val="002A181A"/>
    <w:rsid w:val="002A19E7"/>
    <w:rsid w:val="002A1B67"/>
    <w:rsid w:val="002A1BD0"/>
    <w:rsid w:val="002A1BF3"/>
    <w:rsid w:val="002A1C14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B2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A52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53"/>
    <w:rsid w:val="002B0FD8"/>
    <w:rsid w:val="002B104F"/>
    <w:rsid w:val="002B11DD"/>
    <w:rsid w:val="002B1243"/>
    <w:rsid w:val="002B12AE"/>
    <w:rsid w:val="002B1303"/>
    <w:rsid w:val="002B1434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8F7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966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0B1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16"/>
    <w:rsid w:val="002E6C32"/>
    <w:rsid w:val="002E6C6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4E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1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4F0C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BB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BC"/>
    <w:rsid w:val="003207FC"/>
    <w:rsid w:val="00320C6B"/>
    <w:rsid w:val="00320E3E"/>
    <w:rsid w:val="00320E93"/>
    <w:rsid w:val="00321005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73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779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0B5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54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0D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0C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3E"/>
    <w:rsid w:val="00387E4C"/>
    <w:rsid w:val="00387EB2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7EE"/>
    <w:rsid w:val="0039097C"/>
    <w:rsid w:val="003909D7"/>
    <w:rsid w:val="00390A0E"/>
    <w:rsid w:val="00390A48"/>
    <w:rsid w:val="00390BD8"/>
    <w:rsid w:val="00390D2E"/>
    <w:rsid w:val="00390D82"/>
    <w:rsid w:val="00390DAD"/>
    <w:rsid w:val="00390DB5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71F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7A7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1E8"/>
    <w:rsid w:val="003B54B9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4E33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D7A"/>
    <w:rsid w:val="003E1E43"/>
    <w:rsid w:val="003E1E8B"/>
    <w:rsid w:val="003E1ECD"/>
    <w:rsid w:val="003E1F10"/>
    <w:rsid w:val="003E1F96"/>
    <w:rsid w:val="003E209F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2D4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6BF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C85"/>
    <w:rsid w:val="003F7D15"/>
    <w:rsid w:val="003F7D4C"/>
    <w:rsid w:val="003F7DB4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0A5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A43"/>
    <w:rsid w:val="00420B04"/>
    <w:rsid w:val="00420B21"/>
    <w:rsid w:val="00420B7C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D65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146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6B9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8A3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8DD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0E"/>
    <w:rsid w:val="004631FF"/>
    <w:rsid w:val="004635D3"/>
    <w:rsid w:val="004635EA"/>
    <w:rsid w:val="0046376C"/>
    <w:rsid w:val="004638D1"/>
    <w:rsid w:val="004638EA"/>
    <w:rsid w:val="00463A14"/>
    <w:rsid w:val="00463CD7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42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E47"/>
    <w:rsid w:val="00472EDE"/>
    <w:rsid w:val="00472F0C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3F7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453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54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0FC2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421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AAE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D99"/>
    <w:rsid w:val="004F1038"/>
    <w:rsid w:val="004F1123"/>
    <w:rsid w:val="004F1282"/>
    <w:rsid w:val="004F1317"/>
    <w:rsid w:val="004F1539"/>
    <w:rsid w:val="004F168B"/>
    <w:rsid w:val="004F1ADE"/>
    <w:rsid w:val="004F1BC3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28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354"/>
    <w:rsid w:val="005304FA"/>
    <w:rsid w:val="00530530"/>
    <w:rsid w:val="00530555"/>
    <w:rsid w:val="00530687"/>
    <w:rsid w:val="00530761"/>
    <w:rsid w:val="00530931"/>
    <w:rsid w:val="005309D0"/>
    <w:rsid w:val="00530A71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68D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E9E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40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E93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782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53C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30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242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4E"/>
    <w:rsid w:val="005C1C61"/>
    <w:rsid w:val="005C1CC3"/>
    <w:rsid w:val="005C1E1F"/>
    <w:rsid w:val="005C1E36"/>
    <w:rsid w:val="005C1ECF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6FB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1A1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1AD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3C63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5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297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EF"/>
    <w:rsid w:val="006102B8"/>
    <w:rsid w:val="0061040C"/>
    <w:rsid w:val="00610419"/>
    <w:rsid w:val="006104ED"/>
    <w:rsid w:val="00610799"/>
    <w:rsid w:val="00610818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2C9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CDA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77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47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3F2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32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6B9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29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97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8B7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34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23"/>
    <w:rsid w:val="006A7F96"/>
    <w:rsid w:val="006B00DF"/>
    <w:rsid w:val="006B02DA"/>
    <w:rsid w:val="006B031B"/>
    <w:rsid w:val="006B0326"/>
    <w:rsid w:val="006B066F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32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95A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873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78D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2DE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A7D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0B1"/>
    <w:rsid w:val="006F7193"/>
    <w:rsid w:val="006F724B"/>
    <w:rsid w:val="006F7265"/>
    <w:rsid w:val="006F753F"/>
    <w:rsid w:val="006F7560"/>
    <w:rsid w:val="006F767A"/>
    <w:rsid w:val="006F76D5"/>
    <w:rsid w:val="006F78E0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70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17FFE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ADE"/>
    <w:rsid w:val="00745C2A"/>
    <w:rsid w:val="00745CBB"/>
    <w:rsid w:val="00745ED0"/>
    <w:rsid w:val="00745EF5"/>
    <w:rsid w:val="00746078"/>
    <w:rsid w:val="007461E1"/>
    <w:rsid w:val="00746210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5B"/>
    <w:rsid w:val="007605C7"/>
    <w:rsid w:val="007606B5"/>
    <w:rsid w:val="007606D2"/>
    <w:rsid w:val="0076082E"/>
    <w:rsid w:val="00760842"/>
    <w:rsid w:val="007608DA"/>
    <w:rsid w:val="00760923"/>
    <w:rsid w:val="007609CE"/>
    <w:rsid w:val="00760B11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27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16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B60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92"/>
    <w:rsid w:val="00781DF0"/>
    <w:rsid w:val="00781E51"/>
    <w:rsid w:val="00781ECB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91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848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0C2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7C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AD0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DC7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8D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865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97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9D7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BC5"/>
    <w:rsid w:val="00875DCF"/>
    <w:rsid w:val="00875E76"/>
    <w:rsid w:val="00875EB5"/>
    <w:rsid w:val="00875F02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1C"/>
    <w:rsid w:val="008859B6"/>
    <w:rsid w:val="008859B7"/>
    <w:rsid w:val="00885B47"/>
    <w:rsid w:val="00885C4A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C87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C48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678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315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195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DB6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DC1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009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CF3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770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A2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1E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37"/>
    <w:rsid w:val="008F0AAA"/>
    <w:rsid w:val="008F0E09"/>
    <w:rsid w:val="008F0E1C"/>
    <w:rsid w:val="008F0E7C"/>
    <w:rsid w:val="008F112B"/>
    <w:rsid w:val="008F1272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13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9BA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81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8D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C93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A24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E32"/>
    <w:rsid w:val="00946E6D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E63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9EA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BB5"/>
    <w:rsid w:val="00971D25"/>
    <w:rsid w:val="00971D3A"/>
    <w:rsid w:val="00971DB5"/>
    <w:rsid w:val="00971DD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9A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316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0BA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BED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A82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8B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BB3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0FA7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42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2B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31"/>
    <w:rsid w:val="00A10B7E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7B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09"/>
    <w:rsid w:val="00A13350"/>
    <w:rsid w:val="00A133D2"/>
    <w:rsid w:val="00A134AC"/>
    <w:rsid w:val="00A134B4"/>
    <w:rsid w:val="00A134D6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7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28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6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688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C31"/>
    <w:rsid w:val="00A46D0F"/>
    <w:rsid w:val="00A46EDC"/>
    <w:rsid w:val="00A46F69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1CF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16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4AC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37D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56"/>
    <w:rsid w:val="00A82A96"/>
    <w:rsid w:val="00A82AA0"/>
    <w:rsid w:val="00A82AF5"/>
    <w:rsid w:val="00A82B94"/>
    <w:rsid w:val="00A82D2E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CBC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56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7AC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8A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53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481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692"/>
    <w:rsid w:val="00AF3736"/>
    <w:rsid w:val="00AF37A7"/>
    <w:rsid w:val="00AF37CE"/>
    <w:rsid w:val="00AF388B"/>
    <w:rsid w:val="00AF397C"/>
    <w:rsid w:val="00AF39CE"/>
    <w:rsid w:val="00AF3ACC"/>
    <w:rsid w:val="00AF3BA5"/>
    <w:rsid w:val="00AF3BF4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D05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687"/>
    <w:rsid w:val="00B007E5"/>
    <w:rsid w:val="00B008B4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0F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DE5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715"/>
    <w:rsid w:val="00B277E4"/>
    <w:rsid w:val="00B27800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1CB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8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D0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7C4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18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0B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9D1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62F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33"/>
    <w:rsid w:val="00B9375A"/>
    <w:rsid w:val="00B937A2"/>
    <w:rsid w:val="00B93864"/>
    <w:rsid w:val="00B93A98"/>
    <w:rsid w:val="00B93AFD"/>
    <w:rsid w:val="00B93B91"/>
    <w:rsid w:val="00B93DCF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4DA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847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6D7"/>
    <w:rsid w:val="00C0098B"/>
    <w:rsid w:val="00C009B4"/>
    <w:rsid w:val="00C009CD"/>
    <w:rsid w:val="00C00A48"/>
    <w:rsid w:val="00C00AA6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0D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995"/>
    <w:rsid w:val="00C02A9D"/>
    <w:rsid w:val="00C02AF5"/>
    <w:rsid w:val="00C02B0E"/>
    <w:rsid w:val="00C02B5E"/>
    <w:rsid w:val="00C02BC0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B97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8F4"/>
    <w:rsid w:val="00C33934"/>
    <w:rsid w:val="00C33ACC"/>
    <w:rsid w:val="00C33AD3"/>
    <w:rsid w:val="00C33ADD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47CEE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36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33"/>
    <w:rsid w:val="00C76890"/>
    <w:rsid w:val="00C76AFA"/>
    <w:rsid w:val="00C76E50"/>
    <w:rsid w:val="00C76F69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0E40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18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09A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B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161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3C9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54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2F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1E7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C7"/>
    <w:rsid w:val="00CF17F6"/>
    <w:rsid w:val="00CF1A30"/>
    <w:rsid w:val="00CF1AA2"/>
    <w:rsid w:val="00CF1BED"/>
    <w:rsid w:val="00CF1C8D"/>
    <w:rsid w:val="00CF1CE3"/>
    <w:rsid w:val="00CF1D37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75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278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0E4"/>
    <w:rsid w:val="00D042F6"/>
    <w:rsid w:val="00D043A6"/>
    <w:rsid w:val="00D04577"/>
    <w:rsid w:val="00D0459A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94C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AC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A05"/>
    <w:rsid w:val="00D23A0D"/>
    <w:rsid w:val="00D23C5A"/>
    <w:rsid w:val="00D23C89"/>
    <w:rsid w:val="00D23DB7"/>
    <w:rsid w:val="00D23E43"/>
    <w:rsid w:val="00D23EB7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797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8F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8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AE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41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091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D0D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A73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CE1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24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5B1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182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89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E6E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07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C55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71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5D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D55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AE7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6A9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BD4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053"/>
    <w:rsid w:val="00E0515E"/>
    <w:rsid w:val="00E05299"/>
    <w:rsid w:val="00E05453"/>
    <w:rsid w:val="00E05551"/>
    <w:rsid w:val="00E05568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A3B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B39"/>
    <w:rsid w:val="00E07CFA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3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F5"/>
    <w:rsid w:val="00E32979"/>
    <w:rsid w:val="00E3299D"/>
    <w:rsid w:val="00E32AB1"/>
    <w:rsid w:val="00E32B40"/>
    <w:rsid w:val="00E32BDB"/>
    <w:rsid w:val="00E32C29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5C6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09E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39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8F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05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A1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85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2AC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077"/>
    <w:rsid w:val="00EB1109"/>
    <w:rsid w:val="00EB117D"/>
    <w:rsid w:val="00EB1274"/>
    <w:rsid w:val="00EB127A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63A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3D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D59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DB7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44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AD3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90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0FC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A44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D94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C6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024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1CA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AB9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63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CE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274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27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53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638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DE7"/>
    <w:rsid w:val="00F90E46"/>
    <w:rsid w:val="00F90FA4"/>
    <w:rsid w:val="00F911FD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C4E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B2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A8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2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A4A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53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AB1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0F02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E6B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88D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paragraph" w:styleId="a8">
    <w:name w:val="Body Text"/>
    <w:basedOn w:val="a"/>
    <w:link w:val="a9"/>
    <w:rsid w:val="00595782"/>
    <w:pPr>
      <w:jc w:val="both"/>
    </w:pPr>
  </w:style>
  <w:style w:type="character" w:customStyle="1" w:styleId="a9">
    <w:name w:val="Основной текст Знак"/>
    <w:basedOn w:val="a0"/>
    <w:link w:val="a8"/>
    <w:rsid w:val="00595782"/>
    <w:rPr>
      <w:sz w:val="24"/>
      <w:szCs w:val="24"/>
    </w:rPr>
  </w:style>
  <w:style w:type="paragraph" w:styleId="aa">
    <w:name w:val="No Spacing"/>
    <w:uiPriority w:val="1"/>
    <w:qFormat/>
    <w:rsid w:val="00595782"/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1BC3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0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10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1077"/>
    <w:rPr>
      <w:sz w:val="24"/>
      <w:szCs w:val="24"/>
    </w:rPr>
  </w:style>
  <w:style w:type="table" w:styleId="af">
    <w:name w:val="Table Grid"/>
    <w:basedOn w:val="a1"/>
    <w:uiPriority w:val="59"/>
    <w:rsid w:val="00A763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135-17BF-495E-A3DD-5A47D55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2021-05-26T05:24:00Z</cp:lastPrinted>
  <dcterms:created xsi:type="dcterms:W3CDTF">2005-02-10T22:04:00Z</dcterms:created>
  <dcterms:modified xsi:type="dcterms:W3CDTF">2021-05-28T08:10:00Z</dcterms:modified>
</cp:coreProperties>
</file>