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E5A" w:rsidRPr="00227E5A" w:rsidRDefault="00227E5A" w:rsidP="00227E5A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30"/>
          <w:szCs w:val="30"/>
          <w:lang w:eastAsia="en-US"/>
        </w:rPr>
      </w:pPr>
      <w:r w:rsidRPr="00227E5A">
        <w:rPr>
          <w:rFonts w:eastAsia="Calibri"/>
          <w:b/>
          <w:sz w:val="30"/>
          <w:szCs w:val="30"/>
          <w:lang w:eastAsia="en-US"/>
        </w:rPr>
        <w:t>Конкурс на лучший слоган-девиз Минприроды</w:t>
      </w:r>
    </w:p>
    <w:p w:rsidR="00227E5A" w:rsidRDefault="00227E5A" w:rsidP="00227E5A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  <w:lang w:eastAsia="en-US"/>
        </w:rPr>
      </w:pPr>
    </w:p>
    <w:p w:rsidR="00227E5A" w:rsidRPr="00821206" w:rsidRDefault="00227E5A" w:rsidP="00227E5A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  <w:lang w:eastAsia="en-US"/>
        </w:rPr>
      </w:pPr>
      <w:bookmarkStart w:id="0" w:name="_GoBack"/>
      <w:bookmarkEnd w:id="0"/>
      <w:r w:rsidRPr="00821206">
        <w:rPr>
          <w:rFonts w:eastAsia="Calibri"/>
          <w:sz w:val="30"/>
          <w:szCs w:val="30"/>
          <w:lang w:eastAsia="en-US"/>
        </w:rPr>
        <w:t>Министерство природных ресурсов и охраны окружающей среды  приглашает принять участие в конкурсе на лучший слоган-девиз Минприроды. Каждый из нас может внести свой вклад в сохранение окружающей среды!</w:t>
      </w:r>
    </w:p>
    <w:p w:rsidR="00227E5A" w:rsidRPr="00821206" w:rsidRDefault="00227E5A" w:rsidP="00227E5A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821206">
        <w:rPr>
          <w:rFonts w:eastAsia="Calibri"/>
          <w:sz w:val="30"/>
          <w:szCs w:val="30"/>
          <w:lang w:eastAsia="en-US"/>
        </w:rPr>
        <w:t>Принять участие в конкурсе могут обучающиеся учреждений общего среднего образования.</w:t>
      </w:r>
    </w:p>
    <w:p w:rsidR="00227E5A" w:rsidRPr="00821206" w:rsidRDefault="00227E5A" w:rsidP="00227E5A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821206">
        <w:rPr>
          <w:rFonts w:eastAsia="Calibri"/>
          <w:sz w:val="30"/>
          <w:szCs w:val="30"/>
          <w:lang w:eastAsia="en-US"/>
        </w:rPr>
        <w:t>Для участия необходимо придумать слоган-девиз и с информацией о себе прислать его на электронную почту комитета природных ресурсов и охраны окружающей среды.</w:t>
      </w:r>
    </w:p>
    <w:p w:rsidR="00227E5A" w:rsidRPr="00821206" w:rsidRDefault="00227E5A" w:rsidP="00227E5A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821206">
        <w:rPr>
          <w:rFonts w:eastAsia="Calibri"/>
          <w:sz w:val="30"/>
          <w:szCs w:val="30"/>
          <w:lang w:eastAsia="en-US"/>
        </w:rPr>
        <w:t>Прием заявок осуществляется до 20 мая 2024 года.</w:t>
      </w:r>
    </w:p>
    <w:p w:rsidR="00D115F8" w:rsidRDefault="00227E5A" w:rsidP="00227E5A">
      <w:r w:rsidRPr="00821206">
        <w:rPr>
          <w:rFonts w:eastAsia="Calibri"/>
          <w:sz w:val="30"/>
          <w:szCs w:val="30"/>
          <w:lang w:eastAsia="en-US"/>
        </w:rPr>
        <w:t xml:space="preserve">Подробную информацию о конкурсе и требованиях для участия в нем читайте по ссылке </w:t>
      </w:r>
      <w:hyperlink r:id="rId4" w:history="1">
        <w:r w:rsidRPr="00220C5D">
          <w:rPr>
            <w:rStyle w:val="a3"/>
            <w:rFonts w:eastAsia="Calibri"/>
            <w:sz w:val="30"/>
            <w:szCs w:val="30"/>
            <w:lang w:eastAsia="en-US"/>
          </w:rPr>
          <w:t>https://minpriroda.gov.by/ru/konkurs-ru/</w:t>
        </w:r>
      </w:hyperlink>
    </w:p>
    <w:sectPr w:rsidR="00D115F8" w:rsidSect="00960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7E5A"/>
    <w:rsid w:val="00227E5A"/>
    <w:rsid w:val="003C294B"/>
    <w:rsid w:val="00855A53"/>
    <w:rsid w:val="00960C33"/>
    <w:rsid w:val="00AF0FD4"/>
    <w:rsid w:val="00D115F8"/>
    <w:rsid w:val="00EA28C6"/>
    <w:rsid w:val="00F25D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7E5A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priroda.gov.by/ru/konkurs-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Идеалогия-3</cp:lastModifiedBy>
  <cp:revision>2</cp:revision>
  <dcterms:created xsi:type="dcterms:W3CDTF">2024-05-16T14:40:00Z</dcterms:created>
  <dcterms:modified xsi:type="dcterms:W3CDTF">2024-05-16T14:40:00Z</dcterms:modified>
</cp:coreProperties>
</file>