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2" w:rsidRPr="00F74702" w:rsidRDefault="00F74702" w:rsidP="00F74702">
      <w:pPr>
        <w:spacing w:before="111" w:after="0" w:line="332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1"/>
          <w:kern w:val="36"/>
          <w:sz w:val="28"/>
          <w:szCs w:val="31"/>
          <w:lang w:eastAsia="ru-RU"/>
        </w:rPr>
      </w:pPr>
      <w:r w:rsidRPr="00F74702">
        <w:rPr>
          <w:rFonts w:ascii="Segoe UI" w:eastAsia="Times New Roman" w:hAnsi="Segoe UI" w:cs="Segoe UI"/>
          <w:b/>
          <w:bCs/>
          <w:caps/>
          <w:color w:val="454E72"/>
          <w:spacing w:val="-11"/>
          <w:kern w:val="36"/>
          <w:sz w:val="28"/>
          <w:szCs w:val="31"/>
          <w:lang w:eastAsia="ru-RU"/>
        </w:rPr>
        <w:t xml:space="preserve">Об эпидемиологической ситуации в мире по инфекционным заболеваниям, </w:t>
      </w:r>
      <w:proofErr w:type="gramStart"/>
      <w:r w:rsidRPr="00F74702">
        <w:rPr>
          <w:rFonts w:ascii="Segoe UI" w:eastAsia="Times New Roman" w:hAnsi="Segoe UI" w:cs="Segoe UI"/>
          <w:b/>
          <w:bCs/>
          <w:caps/>
          <w:color w:val="454E72"/>
          <w:spacing w:val="-11"/>
          <w:kern w:val="36"/>
          <w:sz w:val="28"/>
          <w:szCs w:val="31"/>
          <w:lang w:eastAsia="ru-RU"/>
        </w:rPr>
        <w:t>имеющую</w:t>
      </w:r>
      <w:proofErr w:type="gramEnd"/>
      <w:r w:rsidRPr="00F74702">
        <w:rPr>
          <w:rFonts w:ascii="Segoe UI" w:eastAsia="Times New Roman" w:hAnsi="Segoe UI" w:cs="Segoe UI"/>
          <w:b/>
          <w:bCs/>
          <w:caps/>
          <w:color w:val="454E72"/>
          <w:spacing w:val="-11"/>
          <w:kern w:val="36"/>
          <w:sz w:val="28"/>
          <w:szCs w:val="31"/>
          <w:lang w:eastAsia="ru-RU"/>
        </w:rPr>
        <w:t xml:space="preserve"> международное значение на апрель 2024</w:t>
      </w:r>
    </w:p>
    <w:p w:rsidR="00F74702" w:rsidRPr="00F74702" w:rsidRDefault="00F74702" w:rsidP="00F747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54E72"/>
          <w:sz w:val="18"/>
          <w:u w:val="single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Холера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С начала 2024 года в Африканском регионе Всемирной организацией здравоохранения (далее – ВОЗ) было зарегистрировано 40 485 случаев (6 310 подтвержденных, 34 175 подозреваемых) и 890 случаев смерти (2,2%) от холеры из 15 государств-членов Африканского Союза. </w:t>
      </w:r>
      <w:proofErr w:type="gram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В Бурунди, Камеруне, на Коморских Островах, в Демократической Республике Конго (ДРК), Эфиопии, Кении, Малави, Мозамбике, Нигерии, Сомали, ЮАР, Танзании, Уганде, Замбии и Зимбабве.</w:t>
      </w:r>
      <w:proofErr w:type="gramEnd"/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В настоящее время Танзания переживает самую сильную вспышку холеры за последние почти сорок лет. Широкомасштабная эпидемия усугубляется обильными осадками, вызванными погодным явлением Эль-Ниньо, которые перегружают системы водоотведения и другие объекты инфраструктуры, особенно в густонаселенных районах. Вспышки холеры с начала января 2024 года затронули 13 регионов. По официальным данным, зарегистрировано более 1500 случаев заболевания и 34 смертельных исхода. Случаи заболевания холерой также были зарегистрированы на острове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Гозиба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, расположенном в водах озера Виктория. Танзания (Занзибар) в последние годы стала одним из популярных туристических направлений.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холе́ра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острая кишечная, </w:t>
      </w:r>
      <w:proofErr w:type="spellStart"/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F74702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"https://ru.wikipedia.org/wiki/%D0%90%D0%BD%D1%82%D1%80%D0%BE%D0%BF%D0%BE%D0%BD%D0%BE%D0%B7%D1%8B" </w:instrText>
      </w:r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F74702">
        <w:rPr>
          <w:rFonts w:ascii="Arial" w:eastAsia="Times New Roman" w:hAnsi="Arial" w:cs="Arial"/>
          <w:iCs/>
          <w:sz w:val="18"/>
          <w:lang w:eastAsia="ru-RU"/>
        </w:rPr>
        <w:t>антропонозная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инфекция</w:t>
      </w:r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F74702">
        <w:rPr>
          <w:rFonts w:ascii="Arial" w:eastAsia="Times New Roman" w:hAnsi="Arial" w:cs="Arial"/>
          <w:iCs/>
          <w:sz w:val="18"/>
          <w:lang w:eastAsia="ru-RU"/>
        </w:rPr>
        <w:t>, вызываемая бактериями вида </w:t>
      </w:r>
      <w:proofErr w:type="spellStart"/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F74702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"https://ru.wikipedia.org/wiki/%D0%A5%D0%BE%D0%BB%D0%B5%D1%80%D0%BD%D1%8B%D0%B9_%D0%B2%D0%B8%D0%B1%D1%80%D0%B8%D0%BE%D0%BD" </w:instrText>
      </w:r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F74702">
        <w:rPr>
          <w:rFonts w:ascii="Arial" w:eastAsia="Times New Roman" w:hAnsi="Arial" w:cs="Arial"/>
          <w:iCs/>
          <w:sz w:val="18"/>
          <w:lang w:eastAsia="ru-RU"/>
        </w:rPr>
        <w:t>Vibrio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cholerae</w:t>
      </w:r>
      <w:proofErr w:type="spellEnd"/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F74702">
        <w:rPr>
          <w:rFonts w:ascii="Arial" w:eastAsia="Times New Roman" w:hAnsi="Arial" w:cs="Arial"/>
          <w:iCs/>
          <w:sz w:val="18"/>
          <w:lang w:eastAsia="ru-RU"/>
        </w:rPr>
        <w:t>. Характеризуется фекально-оральным механизмом заражения, поражением тонкого </w:t>
      </w:r>
      <w:hyperlink r:id="rId4" w:history="1">
        <w:r w:rsidRPr="00F74702">
          <w:rPr>
            <w:rFonts w:ascii="Arial" w:eastAsia="Times New Roman" w:hAnsi="Arial" w:cs="Arial"/>
            <w:iCs/>
            <w:sz w:val="18"/>
            <w:lang w:eastAsia="ru-RU"/>
          </w:rPr>
          <w:t>кишечника</w:t>
        </w:r>
      </w:hyperlink>
      <w:r w:rsidRPr="00F74702">
        <w:rPr>
          <w:rFonts w:ascii="Arial" w:eastAsia="Times New Roman" w:hAnsi="Arial" w:cs="Arial"/>
          <w:iCs/>
          <w:sz w:val="18"/>
          <w:lang w:eastAsia="ru-RU"/>
        </w:rPr>
        <w:t>, водянистой диареей, рвотой, быстрой потерей организмом </w:t>
      </w:r>
      <w:hyperlink r:id="rId5" w:history="1">
        <w:r w:rsidRPr="00F74702">
          <w:rPr>
            <w:rFonts w:ascii="Arial" w:eastAsia="Times New Roman" w:hAnsi="Arial" w:cs="Arial"/>
            <w:iCs/>
            <w:sz w:val="18"/>
            <w:lang w:eastAsia="ru-RU"/>
          </w:rPr>
          <w:t>жидкости</w:t>
        </w:r>
      </w:hyperlink>
      <w:r w:rsidRPr="00F74702">
        <w:rPr>
          <w:rFonts w:ascii="Arial" w:eastAsia="Times New Roman" w:hAnsi="Arial" w:cs="Arial"/>
          <w:iCs/>
          <w:sz w:val="18"/>
          <w:lang w:eastAsia="ru-RU"/>
        </w:rPr>
        <w:t> и </w:t>
      </w:r>
      <w:hyperlink r:id="rId6" w:history="1">
        <w:r w:rsidRPr="00F74702">
          <w:rPr>
            <w:rFonts w:ascii="Arial" w:eastAsia="Times New Roman" w:hAnsi="Arial" w:cs="Arial"/>
            <w:iCs/>
            <w:sz w:val="18"/>
            <w:lang w:eastAsia="ru-RU"/>
          </w:rPr>
          <w:t>электролитов</w:t>
        </w:r>
      </w:hyperlink>
      <w:r w:rsidRPr="00F74702">
        <w:rPr>
          <w:rFonts w:ascii="Arial" w:eastAsia="Times New Roman" w:hAnsi="Arial" w:cs="Arial"/>
          <w:iCs/>
          <w:sz w:val="18"/>
          <w:lang w:eastAsia="ru-RU"/>
        </w:rPr>
        <w:t> с развитием различной степени обезвоживания вплоть до </w:t>
      </w:r>
      <w:proofErr w:type="spellStart"/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F74702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"https://ru.wikipedia.org/wiki/%D0%93%D0%B8%D0%BF%D0%BE%D0%B2%D0%BE%D0%BB%D0%B5%D0%BC%D0%B8%D1%87%D0%B5%D1%81%D0%BA%D0%B8%D0%B9_%D1%88%D0%BE%D0%BA" </w:instrText>
      </w:r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F74702">
        <w:rPr>
          <w:rFonts w:ascii="Arial" w:eastAsia="Times New Roman" w:hAnsi="Arial" w:cs="Arial"/>
          <w:iCs/>
          <w:sz w:val="18"/>
          <w:lang w:eastAsia="ru-RU"/>
        </w:rPr>
        <w:t>гиповолемического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шока</w:t>
      </w:r>
      <w:r w:rsidR="00CE5CB1" w:rsidRPr="00F74702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F74702">
        <w:rPr>
          <w:rFonts w:ascii="Arial" w:eastAsia="Times New Roman" w:hAnsi="Arial" w:cs="Arial"/>
          <w:iCs/>
          <w:sz w:val="18"/>
          <w:lang w:eastAsia="ru-RU"/>
        </w:rPr>
        <w:t> и </w:t>
      </w:r>
      <w:hyperlink r:id="rId7" w:history="1">
        <w:r w:rsidRPr="00F74702">
          <w:rPr>
            <w:rFonts w:ascii="Arial" w:eastAsia="Times New Roman" w:hAnsi="Arial" w:cs="Arial"/>
            <w:iCs/>
            <w:sz w:val="18"/>
            <w:lang w:eastAsia="ru-RU"/>
          </w:rPr>
          <w:t>смерти</w:t>
        </w:r>
      </w:hyperlink>
      <w:r w:rsidRPr="00F74702">
        <w:rPr>
          <w:rFonts w:ascii="Arial" w:eastAsia="Times New Roman" w:hAnsi="Arial" w:cs="Arial"/>
          <w:iCs/>
          <w:sz w:val="18"/>
          <w:lang w:eastAsia="ru-RU"/>
        </w:rPr>
        <w:t>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Лицам, выезжающим в страны, неблагополучные по холере, необходимо соблюдать определенные правила: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прием пищи допускается в определенных пунктах питания, где используются продукты гарантированного качества промышленного производства;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запрещается использование в пищу продуктов, не прошедших гарантированную технологическую обработку, а также приобретенных в местах уличной торговли;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– для питья должна использоваться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бутилированная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или кипяченая вода, напитки, соки промышленного производства; 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рекомендуется использовать лед для охлаждения напитков;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– для мытья фруктов и овощей необходимо использовать только кипяченую или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бутилированную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воду;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рекомендуется проведение экскурсий, других мероприятий (охота, рыбалка) в местах, не обозначенных официальной программой;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купание разрешается только в бассейнах и специальных водоемах, определенных туристическим маршрутом;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обязательно строгое соблюдение правил личной гигиены, в т.ч. гигиены рук.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Лихорадка Денге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По информации ВОЗ, в 2023 году во всем мире было зафиксировано более 5 миллионов случаев заражения лихорадкой Денге и 5 тысяч смертей, 4,5 миллиона заражений произошло в Северной и Южной Америке, что стало самым высоким показателем за всю историю. На Бразилию пришлось 3 миллиона случаев. За первые три месяца 2024 года зафиксировано уже три миллиона заразившихся. ВОЗ оценила риск лихорадки Денге в 2024 году как высокий во всём мире. ВОЗ отмечает, что в последние годы Денге стала быстро распространяющейся инфекцией во всех регионах мира. Число случаев заражения оценивается на уровне 100-400 миллионов ежегодно.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В Бразилии с начала 2024 года зафиксировано 2 миллиона подтвержденных случаев Денге за 81 день, согласно данным Группы мониторинга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арбовирусов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Министерства здравоохранения, опубликованных 21 марта 2024 года. Это на 19% больше, чем за весь 2023 год. В 17 городах страны было объявлено чрезвычайное положение, действующее с января текущего года, в связи со вспышкой заболевания. По меньшей </w:t>
      </w:r>
      <w:proofErr w:type="gram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мере</w:t>
      </w:r>
      <w:proofErr w:type="gram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девять штатов (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Акри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Эспириту-Санту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Гояс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Минас-Жерайс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Рио-де-Жанейро, Сан-Паулу, Парана,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Риу-Гранди-ду-Сул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Санта-Катарина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 В Перу за первые два месяца этого года насчитывается 31 тысяча случаев заражения и 32 смертельных случая, что почти в два раза больше, чем за аналогичный период в прошлом году. В Парагвае и Аргентине более 150 тысяч и 57 тысяч соответственно.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В 2023 году в Бангладеш (Южная Азия) лихорадкой Денге заразилось более 320 тысяч человек, число смертельных исходов достигло 1705 человек.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С 2024 года в столице Вьетнама зафиксировано 513 случаев лихорадки Денге, что в три раза превышает показатели за аналогичный период прошлого года. 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Рост заболеваемости лихорадкой Денге в эндемичных территориях приводит к росту завозных случаев в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неэндемичные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государства. В 2023 году в Красноярском крае зафиксировано 2 случая, Татарстане -1 случай завоза лихорадки Денге из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Тайланда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Пхукет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Паттайя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). В феврале 2024 года СМИ сообщили о гибели от лихорадки Денге на Шри-Ланке российской туристки из Республики Коми, девушка пыталась справиться с болезнью самостоятельно, поскольку не оформила страховку перед поездкой на курорт.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В 2023 году в Республике Беларусь зарегистрировано 6 завозных случаев лихорадки Денге.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lastRenderedPageBreak/>
        <w:t xml:space="preserve">лихорадка Денге – вирусная инфекция, которая преобладает в тропических и субтропических регионах. Ее симптомы – высокая температура, тошнота, сыпь, головные и поясничные боли. Основными переносчиками лихорадки Денге являются комары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Aedes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aegypti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Чтобы свести к минимуму риск заражения во время визита в тропические страны, следует соблюдать меры предосторожности. В первую очередь следует опасаться комаров, при прогулках носить 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>одежду</w:t>
      </w:r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максимально закрывающую тело светлого цвета, использовать средства индивидуальной защиты, отпугивающие насекомых (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репеленты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) в форме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спреев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, кремов, в закрытых помещениях (в номерах отелей) использовать фумигаторы, применять противомоскитные сетки на дверях, над кроватью и на окнах, хранить запасы питьевой воды в закрытых емкостях. По возвращении из поездки при повышении температуры необходимо обратиться за медицинской помощью и проинформировать врача о факте пребывания в стране с тропическим климатом.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 xml:space="preserve">Лихорадка </w:t>
      </w: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Ласса</w:t>
      </w:r>
      <w:proofErr w:type="spellEnd"/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За два месяца 2024 года Нигерийский центр по контролю заболеваний, сообщил о 573 подтвержденных случаев заболевания лихорадкой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Ласса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и 108 смертей (18,8%), что выше, чем за тот же период в 2023 году (16,4%).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 лихорадка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Ласса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– острое инфекционное заболевание, характеризующееся тяжелым течением, высокой летальностью, поражением органов дыхания, почек, ЦНС, геморрагическим синдромом.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Основными носителями инфекции являются африканские крысы, также источником инфекции может быть больной лихорадкой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Ласса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человек, все выделения которого заразны весь период болезни. Распространение инфекции может происходить пищевым и водным путем при употреблении продуктов и воды, загрязненных выделениями инфицированных крыс. Также возможно заражение воздушно-капельным, контактным, половым и вертикальным путем.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Основные меры профилактики: борьба с крысами – переносчиками инфекции, защита пищевых продуктов, воды от загрязнения экскретами грызунов.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Оспа обезьян (</w:t>
      </w:r>
      <w:proofErr w:type="gram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завозной</w:t>
      </w:r>
      <w:proofErr w:type="gramEnd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 xml:space="preserve"> случай)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У двух туристов, прилетевших из Гонконга в Санкт-Петербург, выявили оспу обезьян, сообщает региональное управление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. Заболевание диагностировано у двух мужчин, вернувшихся из туристической поездки в Гонконг (Китайская Народная Республика).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оспа обезьян – вирусное зоонозное заболевание, симптомы которого схожи с симптомами, наблюдавшимися в прошлом у пациентов с натуральной оспой, однако менее серьёзные.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Заражение в большинстве случаев происходит в результате тесного контакта с биологическими жидкостями (например, кровью), повреждениями на коже и слизистых заболевшего человека, в том числе при половых контактах, а также при тактильном контакте с инфицированными животными, при соприкосновении с зараженными объектами окружающей среды. Не исключен аэрогенный механизм передачи инфекции.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Меры профилактики: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исключение тесного физического контакта с человеком, имеющим симптомы, не исключающие оспу обезьян;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соблюдение респираторного этикета и гигиены рук (мытье с помощью воды и мыла или использование антисептических сре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>дств дл</w:t>
      </w:r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>я обработки кожи рук);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избегать контактов с животными, которые могут быть инфицированы возбудителем данного заболевания (приматы, грызуны, сумчатые);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употреблять в пищу мяса диких животных;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при появлении симптомов, не исключающих оспу обезьян, в том числе во время путешествия или в течение 21 дня с момента возвращения, следует немедленно обратиться за медицинской помощью.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Специальной вакцины от этой инфекции нет. Благодаря ранее проводившейся массовой вакцинации от натуральной оспы создана значительная иммунная прослойка, которая может помочь купировать распространение оспы обезьян, поскольку все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поксвирусы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дают хороший перекрестный иммунитет.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Сибирская язва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В июле 2023 года в результате вспышки сибирской язвы в Индонезии пострадало 87 жителей острова Ява, 3 человека погибли. В Лаосе, где это заболевание не регистрировалось в 2008 года с начала марта 2024 зарегистрировано 54 случая сибирской язвы. По данным департамента здравоохранения Лаос (юго-восточная Азия) провинции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Тямпасак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14 человек заразились сибирской язвой. 12 марта 2024 года провинциальные представители здравоохранения объявили, что сибирская язва была обнаружена в тушах 97 коров, буйволов и коз. У всех пациентов кожная форма болезни. Власти полагают, что заражение сибирской язвой могло произойти при употреблении в пищу мяса зараженных коров или буйволов.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сибирская язва – острая зоонозная опасная бактериальная инфекция, протекающая у человека чаще в кожной форме, которая может переходить в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генерализованную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инфекцию с поражением желудочно-кишечного тракта и легких. Человек заражается, преимущественно, от больных сельскохозяйственных животных (крупный и мелкий рогатый скот, свиньи, олени и другие) в процессе ухода, переработки и употребления продукции.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Мероприятия по профилактике сибирской язвы у людей: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b/>
          <w:bCs/>
          <w:iCs/>
          <w:sz w:val="18"/>
          <w:lang w:eastAsia="ru-RU"/>
        </w:rPr>
        <w:lastRenderedPageBreak/>
        <w:t>         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– не приобретать мясо, другую продукцию животного происхождения на </w:t>
      </w:r>
      <w:r w:rsidRPr="00F74702">
        <w:rPr>
          <w:rFonts w:ascii="Arial" w:eastAsia="Times New Roman" w:hAnsi="Arial" w:cs="Arial"/>
          <w:b/>
          <w:bCs/>
          <w:iCs/>
          <w:sz w:val="18"/>
          <w:lang w:eastAsia="ru-RU"/>
        </w:rPr>
        <w:t>импровизированных рынках, в других местах несанкционированной торговли,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 у частных лиц, не имеющих заключения </w:t>
      </w:r>
      <w:r w:rsidRPr="00F74702">
        <w:rPr>
          <w:rFonts w:ascii="Arial" w:eastAsia="Times New Roman" w:hAnsi="Arial" w:cs="Arial"/>
          <w:b/>
          <w:bCs/>
          <w:iCs/>
          <w:sz w:val="18"/>
          <w:lang w:eastAsia="ru-RU"/>
        </w:rPr>
        <w:t>ветеринарных врачей о качестве продукции;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         – не покупать меховые, кожаные изделия у частных торговцев;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         – использовать средства индивидуальной защиты (резиновые перчатки, плащи, респираторы и др.) при уходе за больным животным;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          – соблюдать правила погребения 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кремирования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людей и животных, умерших от сибирской язвы.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Легионеллез</w:t>
      </w:r>
      <w:proofErr w:type="spellEnd"/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В Латвии на март 2024 года подтверждено 17 случаев заболевания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легионеллезом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, в 2023 году было зарегистрировано 78 случаев болезни, из них 7 – с летальным исходом. В группе риска – люди с ослабленным иммунитетом, с хроническими заболеваниями, старше 50 лет.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легионеллез-инфекционное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заболевание, возбудителем которого являются бактерии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легионеллы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, которые могут вызывать легкую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непневмоническую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форму заболевания (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понтиакскую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лихорадку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)</w:t>
      </w:r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 болезнь легионеров – тяжелую форму пневмонии, которая может привести к летальному исходу.  В большинстве случаев заражение болезнью легионеров вызвано попаданием бактерий, присутствующих в воде или почве, в органы дыхания.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Продолжительность инкубационного периода пневмонической формы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легионеллеза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, т.е. болезни легионеров, составляет от двух до десяти дней (согласно имеющимся данным, в ходе некоторых вспышек она достигала до 16 дней). Симптомы болезни проявляются в виде лихорадки, легкого кашля, потери аппетита, недомогания и летаргии, при этом у некоторых пациентов могут также наблюдаться боли в мышцах, диарея, спутанность сознания. Тяжесть болезни, варьируется от легкого кашля до быстротекущей летальной пневмонии.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В целях предупреждения заболеваемости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легионеллезом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  необходимо обращать особое внимание на санитарно-гигиеническое состояние систем вентиляции, кондиционирования и охлаждения воды, соблюдения гигиенических требований при эксплуатации оборудования, в том числе и медицинского, сопровождающегося выделением мелкодисперсного водного аэрозоля, своевременную его очистку и дезинфекцию, обеспечение надлежащего качества воды, используемой для  хозяйственно-бытовых нужд, а также проведения лечебных мероприятий.  </w:t>
      </w:r>
      <w:proofErr w:type="gramEnd"/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Чума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Департамент здравоохранения Нью-Мексико сообщили о случае бубонной чумы у мужчины из округа Линкольн (США) который, вероятно, заразился этой инфекцией от своей домашней кошки. Последний случай чумы человека в штате произошел у жителя округа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Торранс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в 2021 году. В 2020 году было зарегистрировано 4 случая чумы человека: 1 в округе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Санта-Фе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2 в округе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Торранс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и 1 случай со смертельным исходом в округе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Рио-Арриба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 чума – природно-очаговая инфекция, которой болеют люди и животные. Переносчиками являются блохи, паразитирующие на грызунах и других животных. Источники инфекции – больные животные и больной человек.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Меры профилактики: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– при выезде в природный очаг организованных групп (командировки, турпоходы 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т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>.д</w:t>
      </w:r>
      <w:proofErr w:type="spellEnd"/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>) необходима заблаговременная иммунизация людей против чумы (за 15 -20 дней до выезда);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– избегать прямого контакта с мелкими млекопитающими (суслики, мыши и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т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>.д</w:t>
      </w:r>
      <w:proofErr w:type="spellEnd"/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>);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разбивать лагерь вблизи нор и колоний грызунов;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ходить по открытой местности в легкой обуви или босиком;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допускать попадания на тело и под одежду блох и клещей всеми доступными способами;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при снятии шкур и разделке добытых на охоте зверьков, а также верблюдов, соблюдать меры личной гигиены, избегать порезов кожных покровов;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b/>
          <w:bCs/>
          <w:iCs/>
          <w:sz w:val="18"/>
          <w:lang w:eastAsia="ru-RU"/>
        </w:rPr>
        <w:t>– продукты следует хранить в закрытых ёмкостях, чтобы лишить грызунов пищи;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b/>
          <w:bCs/>
          <w:iCs/>
          <w:sz w:val="18"/>
          <w:lang w:eastAsia="ru-RU"/>
        </w:rPr>
        <w:t> – соблюдать меры личной гигиены.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Орнитоз (пситтакоз)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В 2023 году в пяти из девяти федеральных земель Австрии было зарегистрировано 14 случаев орнитоза с подтвержденным диагнозом. По состоянию на 4 марта 2024 зарегистрировано четыре случая орнитоза. Ни в одном из этих, не связанных между собой случаев, зарегистрированных в 2023 и 2024 годах, не сообщалось о поездках за границу, и дикие птицы не упоминались в качестве источника инфекции.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Дания сообщила </w:t>
      </w:r>
      <w:proofErr w:type="gram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увеличении числа случаев орнитоза в период с конца 2023 по середину января 2024. По состоянию на 27 февраля 2024 результаты исследования на наличие 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C. 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psittaci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 методом ОТ-ПЦР оказались положительными у 23 пациентов. Большинство случаев заболевания было зарегистрировано в областях Северная Ютландия, Зеландия и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Ховедстаден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. Было госпитализировано 17 пациентов (74%), из них 15 человек – с пневмонией, и четыре человека скончались. По результатам эпидемиологического расследования, в одном случае была установлена связь с домашними птицами, среди 15 других пациентов – контакт с дикими птицами (в основном через птичьи кормушки).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В Германии по состоянию на 20 февраля 2024 года зарегистрировано 19 подтвержденных случаев орнитоза. Почти у всех пациентов была диагностирована пневмония (в 18 случаях из 19), 16 из них были госпитализированы. Причиной явился контакт с домашними птицами (попугаи, куры, племенные голуби).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В конце 2023 в Швеции зафиксировано 26 случаев, что превышает показатели соответствующих месяцев за предыдущие пять лет. За 2 месяца 2024 года – 13 случаев.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 состоянию на 29 февраля 2024 года в Нидерландах зарегистрирован 21 случай с положительным результатом анализа на 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C. 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Psittaci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. </w:t>
      </w:r>
      <w:r w:rsidRPr="00F74702">
        <w:rPr>
          <w:rFonts w:ascii="Arial" w:eastAsia="Times New Roman" w:hAnsi="Arial" w:cs="Arial"/>
          <w:sz w:val="18"/>
          <w:szCs w:val="18"/>
          <w:lang w:eastAsia="ru-RU"/>
        </w:rPr>
        <w:t>Все пациенты были госпитализированы, один из них скончался. В шести из 21 случая, зарегистрированного за период с конца декабря 2023 г., был выявлен контакт с пометом диких птиц, в семи случаях – с пометом домашних птиц, а в восьми случаях не было зафиксировано какого-либо контакта с птицами.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орнитоз (пситтакоз) — респираторная инфекция, вызываемая бактерией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Chlamydophila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psittaci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, которая часто заражает птиц. Человек заражается в основном при контакте с выделениями инфицированных птиц, причем наиболее часто заражаются люди, работающие с комнатными птицами, птицеводы, ветеринары, владельцы комнатных птиц, а также садоводы в районах, неблагополучных по C.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psittaci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в местной популяции птиц. 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F74702">
        <w:rPr>
          <w:rFonts w:ascii="Arial" w:eastAsia="Times New Roman" w:hAnsi="Arial" w:cs="Arial"/>
          <w:iCs/>
          <w:sz w:val="18"/>
          <w:lang w:eastAsia="ru-RU"/>
        </w:rPr>
        <w:t>Как правило, люди не передают бактерии, вызывающие орнитоз, другим людям, поэтому вероятность дальнейшей передачи инфекции от человека к человеку низка.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К профилактическим мерам можно отнести: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 избегать контакта с домашней и дикой птицей в домашних хозяйствах, рынках и местах массового скопления птицы на открытых водоемах;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избегать контакта с мертвыми птицами или дикими птицами, проявляющими признаки болезни;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рекомендуется покупать для питания мясо птиц, полуфабрикаты из мяса птицы и яйца в местах несанкционированной торговли.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 xml:space="preserve">Вирусная инфекция </w:t>
      </w: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Нипах</w:t>
      </w:r>
      <w:proofErr w:type="spellEnd"/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Вспышки инфекции, вызванной вирусом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Нипах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NiV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), на территории Бангладеш </w:t>
      </w:r>
      <w:proofErr w:type="gram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имеют сезонный характер и обычно приходятся</w:t>
      </w:r>
      <w:proofErr w:type="gram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на период с декабря по апрель, что соответствует времени сбора и употребления в пищу сока финиковой пальмы. За период с 1 января по 9 февраля 2024 года в области Дакка, Бангладеш, было зарегистрировано два лабораторно подтвержденных случая вирусной инфекции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Нипах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. Оба пациента скончались. В анамнезе у больных было регулярное употребление свежего сырого сока финиковой пальмы.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вирусная инфекция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Нипах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– зоонозное заболевание, которое переносится летучими мышами и передается человеку инфицированными животными (летучими мышами или свиньями), а также через продукты питания, загрязненные слюной, мочой и экскрементами инфицированных животных. Инфекция может также передаваться непосредственно от человека к человеку в случае тесного контакта с </w:t>
      </w:r>
      <w:proofErr w:type="gramStart"/>
      <w:r w:rsidRPr="00F74702">
        <w:rPr>
          <w:rFonts w:ascii="Arial" w:eastAsia="Times New Roman" w:hAnsi="Arial" w:cs="Arial"/>
          <w:iCs/>
          <w:sz w:val="18"/>
          <w:lang w:eastAsia="ru-RU"/>
        </w:rPr>
        <w:t>инфицированным</w:t>
      </w:r>
      <w:proofErr w:type="gram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(хотя такой путь передачи инфекции встречается реже). Естественными хозяевами вируса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Нипах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являются плодоядные летучие мыши или летучие лисицы (рода 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Pteropus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). Инкубационный период составляет 4-20 дней. Клинические проявления могут приобретать характер острой респираторной инфекции, осложнение энцефалит.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В настоящее время специфическая профилактика не разработана.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Профилактические мероприятия: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запрещается использование в пищу продуктов, не прошедших гарантированную технологическую обработку, а также приобретенных в местах уличной торговли;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прием пищи допускается в определенных пунктах питания, где используются продукты гарантийного качества промышленного производства;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– для питья должна использоваться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бутилированная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или кипяченая вода, напитки, соки промышленного производства;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обязательно строгое соблюдение правил личной гигиены, в т.ч. гигиены рук.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Коронавирус</w:t>
      </w:r>
      <w:proofErr w:type="spellEnd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 xml:space="preserve"> ближневосточного респираторного синдрома (</w:t>
      </w: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БВРС-КоВ</w:t>
      </w:r>
      <w:proofErr w:type="spellEnd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)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За период с августа 2023 по февраль 2024 Министерство здравоохранения Королевства Саудовская Аравия сообщило о четырех случаях заражения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БВРС-КоВ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, два из которых закончились летальным исходом. Данные случаи были зарегистрированы в районах Эр-Рияд, Восточный и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Эль-Касим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 Ближневосточный респираторный синдром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короновирусной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инфекции (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БВРС-КоВ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) – вирус, который вызывает тяжелую острую респираторную инфекцию. Вирус впервые был выделен у больных в Саудовской Аравии во время вспышки 2012 года.  Природным резервуаром инфекции являются верблюды и летучие мыши. Не исключена передача инфекции от человека к человеку при близком контакте.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Мероприятия по профилактике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БВРС-КоВ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>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регулярно проветривать помещения, делать влажную уборку, соблюдать правила личной гигиены;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  при появлении лихорадки или гриппоподобных симптомов при возвращении из поездки необходимо своевременно обратиться к врачу, предоставив информацию о посещенных странах и сроках пребывания;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следует избегать контактов с животными, особенно верблюдами, при посещении ферм, рынков или скотных дворов – мест потенциальной циркуляции вируса;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следует соблюдать меры общей гигиены, такие как регулярное мытье рук до и после прикосновения к животным и недопущение контакта с больными животными;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употреблять в пищу сырое верблюжье молоко, мясо, не прошедшее надлежащей тепловой обработки.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u w:val="single"/>
          <w:lang w:eastAsia="ru-RU"/>
        </w:rPr>
      </w:pPr>
      <w:proofErr w:type="spellStart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>Высокопатогенный</w:t>
      </w:r>
      <w:proofErr w:type="spellEnd"/>
      <w:r w:rsidRPr="00F74702">
        <w:rPr>
          <w:rFonts w:ascii="Arial" w:eastAsia="Times New Roman" w:hAnsi="Arial" w:cs="Arial"/>
          <w:b/>
          <w:bCs/>
          <w:sz w:val="24"/>
          <w:u w:val="single"/>
          <w:lang w:eastAsia="ru-RU"/>
        </w:rPr>
        <w:t xml:space="preserve"> грипп птиц A (H5N1)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t>С 2003 по 27 ноября 2023 года в 23 странах мира было зарегистрировано в общей сложности 882 случая инфицирования людей гриппом A(H5N1), включая 461 случай с летальным исходом. Почти все случаи инфицирования людей птичьим гриппом A(H5N1) были обусловлены тесным контактом либо с живыми или мертвыми особями инфицированных птиц, либо с объектами среды, на которых присутствовал вирус гриппа A(H5N1).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 </w:t>
      </w:r>
      <w:proofErr w:type="gram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сопредельной</w:t>
      </w:r>
      <w:proofErr w:type="gram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с Вьетнамом </w:t>
      </w:r>
      <w:proofErr w:type="spellStart"/>
      <w:r w:rsidRPr="00F74702">
        <w:rPr>
          <w:rFonts w:ascii="Arial" w:eastAsia="Times New Roman" w:hAnsi="Arial" w:cs="Arial"/>
          <w:sz w:val="18"/>
          <w:szCs w:val="18"/>
          <w:lang w:eastAsia="ru-RU"/>
        </w:rPr>
        <w:t>Камбожде</w:t>
      </w:r>
      <w:proofErr w:type="spellEnd"/>
      <w:r w:rsidRPr="00F74702">
        <w:rPr>
          <w:rFonts w:ascii="Arial" w:eastAsia="Times New Roman" w:hAnsi="Arial" w:cs="Arial"/>
          <w:sz w:val="18"/>
          <w:szCs w:val="18"/>
          <w:lang w:eastAsia="ru-RU"/>
        </w:rPr>
        <w:t xml:space="preserve"> с 2003 года по ноябрь 2023 года было зарегистрировано 62 случая инфицирования человека гриппом A(H5N1), 41 из которых закончился летальным исходом.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Справочно: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 птичий грипп – инфекционно-вирусное заболевание птиц, некоторые штаммы возбудителя которого являются патогенными для человека, вызывая тяжелое заболевание с высокой летальностью. Птичий грипп сопровождается высокой температурой, диареей, рвотой, катаральным синдромом, кровотечениями из носа и десен, болями в груди, пневмонией, острой дыхательной недостаточностью, отеком легких. При заражении человека вирусом птичьего гриппа инкубационный период длится 2-3 дня (редко до 2-х недель).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Лицам, совершающим поездки в 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эндемичные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страны, рекомендуется: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 избегать контакта с домашней и дикой птицей в домашних хозяйствах, рынках и местах массового скопления птицы на открытых водоемах;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избегать контакта с мертвыми птицами или дикими птицами, проявляющими признаки болезни (</w:t>
      </w:r>
      <w:proofErr w:type="spellStart"/>
      <w:r w:rsidRPr="00F74702">
        <w:rPr>
          <w:rFonts w:ascii="Arial" w:eastAsia="Times New Roman" w:hAnsi="Arial" w:cs="Arial"/>
          <w:iCs/>
          <w:sz w:val="18"/>
          <w:lang w:eastAsia="ru-RU"/>
        </w:rPr>
        <w:t>дискоординация</w:t>
      </w:r>
      <w:proofErr w:type="spellEnd"/>
      <w:r w:rsidRPr="00F74702">
        <w:rPr>
          <w:rFonts w:ascii="Arial" w:eastAsia="Times New Roman" w:hAnsi="Arial" w:cs="Arial"/>
          <w:iCs/>
          <w:sz w:val="18"/>
          <w:lang w:eastAsia="ru-RU"/>
        </w:rPr>
        <w:t xml:space="preserve"> движений – вращательное движение головой, искривление шеи, отсутствие реакции на внешние раздражители и угнетенное состояние, цианоз, опухание и почернение гребня и сережек, а также затрудненное дыхание);</w:t>
      </w:r>
    </w:p>
    <w:p w:rsidR="00F74702" w:rsidRPr="00F74702" w:rsidRDefault="00F74702" w:rsidP="00F747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4702">
        <w:rPr>
          <w:rFonts w:ascii="Arial" w:eastAsia="Times New Roman" w:hAnsi="Arial" w:cs="Arial"/>
          <w:iCs/>
          <w:sz w:val="18"/>
          <w:lang w:eastAsia="ru-RU"/>
        </w:rPr>
        <w:t>– не рекомендуется покупать для питания мясо птиц, полуфабрикаты из мяса птицы и яйца в местах несанкционированной торговли.  </w:t>
      </w:r>
    </w:p>
    <w:p w:rsidR="00A56533" w:rsidRPr="00F74702" w:rsidRDefault="00A56533" w:rsidP="00F74702">
      <w:pPr>
        <w:spacing w:after="0"/>
        <w:jc w:val="both"/>
      </w:pPr>
    </w:p>
    <w:sectPr w:rsidR="00A56533" w:rsidRPr="00F74702" w:rsidSect="00A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702"/>
    <w:rsid w:val="000001FE"/>
    <w:rsid w:val="0000023B"/>
    <w:rsid w:val="00000462"/>
    <w:rsid w:val="0000066A"/>
    <w:rsid w:val="00000817"/>
    <w:rsid w:val="000008C0"/>
    <w:rsid w:val="00000C38"/>
    <w:rsid w:val="00000F3A"/>
    <w:rsid w:val="00000F7F"/>
    <w:rsid w:val="000017FB"/>
    <w:rsid w:val="00001BB1"/>
    <w:rsid w:val="00001F20"/>
    <w:rsid w:val="000023E1"/>
    <w:rsid w:val="0000352D"/>
    <w:rsid w:val="00003773"/>
    <w:rsid w:val="00003B80"/>
    <w:rsid w:val="000040D3"/>
    <w:rsid w:val="000042D9"/>
    <w:rsid w:val="000044E4"/>
    <w:rsid w:val="0000468F"/>
    <w:rsid w:val="00005C51"/>
    <w:rsid w:val="00006EB3"/>
    <w:rsid w:val="00007674"/>
    <w:rsid w:val="000103B7"/>
    <w:rsid w:val="00010544"/>
    <w:rsid w:val="00010573"/>
    <w:rsid w:val="00010885"/>
    <w:rsid w:val="000109EA"/>
    <w:rsid w:val="00010C8B"/>
    <w:rsid w:val="00010E94"/>
    <w:rsid w:val="00011D0F"/>
    <w:rsid w:val="000121E2"/>
    <w:rsid w:val="000128EB"/>
    <w:rsid w:val="00012B07"/>
    <w:rsid w:val="000130FB"/>
    <w:rsid w:val="0001430F"/>
    <w:rsid w:val="00014B28"/>
    <w:rsid w:val="00014E39"/>
    <w:rsid w:val="00015292"/>
    <w:rsid w:val="0001538E"/>
    <w:rsid w:val="00015622"/>
    <w:rsid w:val="000156A9"/>
    <w:rsid w:val="00015F75"/>
    <w:rsid w:val="00015FEA"/>
    <w:rsid w:val="00016398"/>
    <w:rsid w:val="000166C0"/>
    <w:rsid w:val="000172E1"/>
    <w:rsid w:val="00017BE0"/>
    <w:rsid w:val="00017C05"/>
    <w:rsid w:val="000202B1"/>
    <w:rsid w:val="000203CB"/>
    <w:rsid w:val="00020748"/>
    <w:rsid w:val="00020B83"/>
    <w:rsid w:val="00020D7D"/>
    <w:rsid w:val="00020D9F"/>
    <w:rsid w:val="00020F2D"/>
    <w:rsid w:val="0002152B"/>
    <w:rsid w:val="00021FF3"/>
    <w:rsid w:val="00022170"/>
    <w:rsid w:val="0002217E"/>
    <w:rsid w:val="00022303"/>
    <w:rsid w:val="000225B1"/>
    <w:rsid w:val="000226FA"/>
    <w:rsid w:val="00022830"/>
    <w:rsid w:val="000231F7"/>
    <w:rsid w:val="00023680"/>
    <w:rsid w:val="00023AF7"/>
    <w:rsid w:val="000242E8"/>
    <w:rsid w:val="00024692"/>
    <w:rsid w:val="00024F95"/>
    <w:rsid w:val="0002505B"/>
    <w:rsid w:val="00025197"/>
    <w:rsid w:val="00025A30"/>
    <w:rsid w:val="00026270"/>
    <w:rsid w:val="000262A7"/>
    <w:rsid w:val="0002637E"/>
    <w:rsid w:val="000265B4"/>
    <w:rsid w:val="000265D9"/>
    <w:rsid w:val="00026A70"/>
    <w:rsid w:val="00026B81"/>
    <w:rsid w:val="00026F09"/>
    <w:rsid w:val="00027670"/>
    <w:rsid w:val="000276C9"/>
    <w:rsid w:val="00027DBE"/>
    <w:rsid w:val="00030C28"/>
    <w:rsid w:val="00030F8F"/>
    <w:rsid w:val="00031046"/>
    <w:rsid w:val="00031631"/>
    <w:rsid w:val="000316F7"/>
    <w:rsid w:val="00031C1E"/>
    <w:rsid w:val="00031EA7"/>
    <w:rsid w:val="000325EC"/>
    <w:rsid w:val="00032BA3"/>
    <w:rsid w:val="00033DB5"/>
    <w:rsid w:val="000348C8"/>
    <w:rsid w:val="00035526"/>
    <w:rsid w:val="00035559"/>
    <w:rsid w:val="0003560B"/>
    <w:rsid w:val="000367D7"/>
    <w:rsid w:val="00036879"/>
    <w:rsid w:val="00036D1A"/>
    <w:rsid w:val="000370F6"/>
    <w:rsid w:val="0003791E"/>
    <w:rsid w:val="00040E11"/>
    <w:rsid w:val="000410A6"/>
    <w:rsid w:val="00041568"/>
    <w:rsid w:val="00041F07"/>
    <w:rsid w:val="000420F8"/>
    <w:rsid w:val="000423F2"/>
    <w:rsid w:val="00042C4E"/>
    <w:rsid w:val="000432A5"/>
    <w:rsid w:val="000432BD"/>
    <w:rsid w:val="00043BFE"/>
    <w:rsid w:val="00043C1E"/>
    <w:rsid w:val="00043C70"/>
    <w:rsid w:val="00043CD6"/>
    <w:rsid w:val="00043D7F"/>
    <w:rsid w:val="00044206"/>
    <w:rsid w:val="0004438B"/>
    <w:rsid w:val="0004474E"/>
    <w:rsid w:val="00044859"/>
    <w:rsid w:val="000454F2"/>
    <w:rsid w:val="000457EF"/>
    <w:rsid w:val="000465F5"/>
    <w:rsid w:val="00046947"/>
    <w:rsid w:val="00046D21"/>
    <w:rsid w:val="00046E81"/>
    <w:rsid w:val="00047645"/>
    <w:rsid w:val="00047E9E"/>
    <w:rsid w:val="000507AC"/>
    <w:rsid w:val="0005081B"/>
    <w:rsid w:val="000508E9"/>
    <w:rsid w:val="0005105C"/>
    <w:rsid w:val="00051495"/>
    <w:rsid w:val="000516E4"/>
    <w:rsid w:val="00051816"/>
    <w:rsid w:val="00051B49"/>
    <w:rsid w:val="000527AB"/>
    <w:rsid w:val="00052A04"/>
    <w:rsid w:val="00052D14"/>
    <w:rsid w:val="000537D8"/>
    <w:rsid w:val="00053B1C"/>
    <w:rsid w:val="000541B0"/>
    <w:rsid w:val="000542D5"/>
    <w:rsid w:val="00054700"/>
    <w:rsid w:val="00054930"/>
    <w:rsid w:val="00055412"/>
    <w:rsid w:val="00055459"/>
    <w:rsid w:val="000555DC"/>
    <w:rsid w:val="00055769"/>
    <w:rsid w:val="00055F66"/>
    <w:rsid w:val="00056486"/>
    <w:rsid w:val="00056D24"/>
    <w:rsid w:val="00056DFF"/>
    <w:rsid w:val="00057ADE"/>
    <w:rsid w:val="00057CC8"/>
    <w:rsid w:val="00057E9F"/>
    <w:rsid w:val="00060A08"/>
    <w:rsid w:val="00060F2B"/>
    <w:rsid w:val="00060FA6"/>
    <w:rsid w:val="0006104F"/>
    <w:rsid w:val="00061265"/>
    <w:rsid w:val="000615C8"/>
    <w:rsid w:val="00061B9D"/>
    <w:rsid w:val="00061C61"/>
    <w:rsid w:val="00062133"/>
    <w:rsid w:val="000628B3"/>
    <w:rsid w:val="00062C72"/>
    <w:rsid w:val="00063111"/>
    <w:rsid w:val="00063DB1"/>
    <w:rsid w:val="00064453"/>
    <w:rsid w:val="00064689"/>
    <w:rsid w:val="000649EC"/>
    <w:rsid w:val="00064A16"/>
    <w:rsid w:val="000650A2"/>
    <w:rsid w:val="00065125"/>
    <w:rsid w:val="0006546B"/>
    <w:rsid w:val="000656B9"/>
    <w:rsid w:val="00065CEF"/>
    <w:rsid w:val="0006614C"/>
    <w:rsid w:val="00066302"/>
    <w:rsid w:val="00066646"/>
    <w:rsid w:val="00066BC4"/>
    <w:rsid w:val="000672D2"/>
    <w:rsid w:val="0006794B"/>
    <w:rsid w:val="00067A8C"/>
    <w:rsid w:val="00067D74"/>
    <w:rsid w:val="00067DF8"/>
    <w:rsid w:val="000702A2"/>
    <w:rsid w:val="0007078A"/>
    <w:rsid w:val="000712DA"/>
    <w:rsid w:val="00071CD7"/>
    <w:rsid w:val="00072642"/>
    <w:rsid w:val="00072A11"/>
    <w:rsid w:val="00072A58"/>
    <w:rsid w:val="00072ED0"/>
    <w:rsid w:val="00073577"/>
    <w:rsid w:val="0007380E"/>
    <w:rsid w:val="000739B0"/>
    <w:rsid w:val="000756B5"/>
    <w:rsid w:val="00075AE8"/>
    <w:rsid w:val="00075BE4"/>
    <w:rsid w:val="00075C28"/>
    <w:rsid w:val="0007603F"/>
    <w:rsid w:val="000764C0"/>
    <w:rsid w:val="000765F9"/>
    <w:rsid w:val="0007660E"/>
    <w:rsid w:val="0007783C"/>
    <w:rsid w:val="00077ABB"/>
    <w:rsid w:val="000801A4"/>
    <w:rsid w:val="00080439"/>
    <w:rsid w:val="00080644"/>
    <w:rsid w:val="000808FF"/>
    <w:rsid w:val="0008091A"/>
    <w:rsid w:val="00080D22"/>
    <w:rsid w:val="0008220D"/>
    <w:rsid w:val="00082AAA"/>
    <w:rsid w:val="0008300B"/>
    <w:rsid w:val="00083096"/>
    <w:rsid w:val="0008331A"/>
    <w:rsid w:val="0008373B"/>
    <w:rsid w:val="00083A15"/>
    <w:rsid w:val="00083B77"/>
    <w:rsid w:val="00083FEE"/>
    <w:rsid w:val="000842E7"/>
    <w:rsid w:val="000843C8"/>
    <w:rsid w:val="000846D0"/>
    <w:rsid w:val="00084B1F"/>
    <w:rsid w:val="00084F97"/>
    <w:rsid w:val="0008532E"/>
    <w:rsid w:val="00085DB6"/>
    <w:rsid w:val="00085E78"/>
    <w:rsid w:val="0008652D"/>
    <w:rsid w:val="0008720E"/>
    <w:rsid w:val="000879E1"/>
    <w:rsid w:val="000879FF"/>
    <w:rsid w:val="00087A38"/>
    <w:rsid w:val="00090270"/>
    <w:rsid w:val="0009047C"/>
    <w:rsid w:val="000904C5"/>
    <w:rsid w:val="000907DB"/>
    <w:rsid w:val="000909BA"/>
    <w:rsid w:val="000919CD"/>
    <w:rsid w:val="00091FD0"/>
    <w:rsid w:val="000923A8"/>
    <w:rsid w:val="00092B89"/>
    <w:rsid w:val="00092BFC"/>
    <w:rsid w:val="000930A9"/>
    <w:rsid w:val="0009421B"/>
    <w:rsid w:val="000944EE"/>
    <w:rsid w:val="0009481D"/>
    <w:rsid w:val="00094A16"/>
    <w:rsid w:val="00094D4E"/>
    <w:rsid w:val="000953E5"/>
    <w:rsid w:val="00095521"/>
    <w:rsid w:val="000955B4"/>
    <w:rsid w:val="000956D0"/>
    <w:rsid w:val="00095827"/>
    <w:rsid w:val="00095DF9"/>
    <w:rsid w:val="00096215"/>
    <w:rsid w:val="000968DB"/>
    <w:rsid w:val="000969F9"/>
    <w:rsid w:val="00096CED"/>
    <w:rsid w:val="00097228"/>
    <w:rsid w:val="000973BE"/>
    <w:rsid w:val="000975E6"/>
    <w:rsid w:val="0009774D"/>
    <w:rsid w:val="000977C1"/>
    <w:rsid w:val="00097C6A"/>
    <w:rsid w:val="000A00B2"/>
    <w:rsid w:val="000A037A"/>
    <w:rsid w:val="000A087F"/>
    <w:rsid w:val="000A1F5C"/>
    <w:rsid w:val="000A253A"/>
    <w:rsid w:val="000A2EBA"/>
    <w:rsid w:val="000A3229"/>
    <w:rsid w:val="000A3289"/>
    <w:rsid w:val="000A35B0"/>
    <w:rsid w:val="000A37C6"/>
    <w:rsid w:val="000A3B90"/>
    <w:rsid w:val="000A4455"/>
    <w:rsid w:val="000A4EC9"/>
    <w:rsid w:val="000A5816"/>
    <w:rsid w:val="000A66F3"/>
    <w:rsid w:val="000A6BD0"/>
    <w:rsid w:val="000A74F6"/>
    <w:rsid w:val="000A7526"/>
    <w:rsid w:val="000B096C"/>
    <w:rsid w:val="000B0B0E"/>
    <w:rsid w:val="000B0CFB"/>
    <w:rsid w:val="000B0DEA"/>
    <w:rsid w:val="000B143F"/>
    <w:rsid w:val="000B1B94"/>
    <w:rsid w:val="000B1EF6"/>
    <w:rsid w:val="000B20B9"/>
    <w:rsid w:val="000B22E1"/>
    <w:rsid w:val="000B239E"/>
    <w:rsid w:val="000B27B4"/>
    <w:rsid w:val="000B28D5"/>
    <w:rsid w:val="000B2B56"/>
    <w:rsid w:val="000B2EA7"/>
    <w:rsid w:val="000B35F1"/>
    <w:rsid w:val="000B3C4A"/>
    <w:rsid w:val="000B49D7"/>
    <w:rsid w:val="000B4A54"/>
    <w:rsid w:val="000B4E46"/>
    <w:rsid w:val="000B4F6B"/>
    <w:rsid w:val="000B51C5"/>
    <w:rsid w:val="000B55F7"/>
    <w:rsid w:val="000B56FA"/>
    <w:rsid w:val="000B57C5"/>
    <w:rsid w:val="000B5F00"/>
    <w:rsid w:val="000B6608"/>
    <w:rsid w:val="000B6755"/>
    <w:rsid w:val="000B6A5D"/>
    <w:rsid w:val="000B6D72"/>
    <w:rsid w:val="000B6DC1"/>
    <w:rsid w:val="000B6E3B"/>
    <w:rsid w:val="000B6F14"/>
    <w:rsid w:val="000B7474"/>
    <w:rsid w:val="000B782E"/>
    <w:rsid w:val="000B7DEA"/>
    <w:rsid w:val="000C089F"/>
    <w:rsid w:val="000C0976"/>
    <w:rsid w:val="000C0F25"/>
    <w:rsid w:val="000C1095"/>
    <w:rsid w:val="000C1289"/>
    <w:rsid w:val="000C132E"/>
    <w:rsid w:val="000C1379"/>
    <w:rsid w:val="000C1DCD"/>
    <w:rsid w:val="000C225F"/>
    <w:rsid w:val="000C2442"/>
    <w:rsid w:val="000C248A"/>
    <w:rsid w:val="000C25E2"/>
    <w:rsid w:val="000C26F9"/>
    <w:rsid w:val="000C2ACA"/>
    <w:rsid w:val="000C2C8F"/>
    <w:rsid w:val="000C2CF6"/>
    <w:rsid w:val="000C3326"/>
    <w:rsid w:val="000C4471"/>
    <w:rsid w:val="000C44C7"/>
    <w:rsid w:val="000C46B6"/>
    <w:rsid w:val="000C47BB"/>
    <w:rsid w:val="000C49F5"/>
    <w:rsid w:val="000C4C3E"/>
    <w:rsid w:val="000C51D7"/>
    <w:rsid w:val="000C5CA0"/>
    <w:rsid w:val="000C5CAB"/>
    <w:rsid w:val="000C62F5"/>
    <w:rsid w:val="000C6554"/>
    <w:rsid w:val="000C6D52"/>
    <w:rsid w:val="000C6F32"/>
    <w:rsid w:val="000C7402"/>
    <w:rsid w:val="000C7D7E"/>
    <w:rsid w:val="000C7E2E"/>
    <w:rsid w:val="000C7FFD"/>
    <w:rsid w:val="000D0230"/>
    <w:rsid w:val="000D035D"/>
    <w:rsid w:val="000D0693"/>
    <w:rsid w:val="000D094F"/>
    <w:rsid w:val="000D1031"/>
    <w:rsid w:val="000D1AA6"/>
    <w:rsid w:val="000D1CBE"/>
    <w:rsid w:val="000D20D9"/>
    <w:rsid w:val="000D2389"/>
    <w:rsid w:val="000D2AEC"/>
    <w:rsid w:val="000D3BE7"/>
    <w:rsid w:val="000D4338"/>
    <w:rsid w:val="000D43DC"/>
    <w:rsid w:val="000D476B"/>
    <w:rsid w:val="000D4C96"/>
    <w:rsid w:val="000D5AE1"/>
    <w:rsid w:val="000D5C68"/>
    <w:rsid w:val="000D6044"/>
    <w:rsid w:val="000D65A7"/>
    <w:rsid w:val="000D66A7"/>
    <w:rsid w:val="000D6D73"/>
    <w:rsid w:val="000D706D"/>
    <w:rsid w:val="000D7669"/>
    <w:rsid w:val="000D7711"/>
    <w:rsid w:val="000D773D"/>
    <w:rsid w:val="000D7AF7"/>
    <w:rsid w:val="000D7C56"/>
    <w:rsid w:val="000D7C72"/>
    <w:rsid w:val="000D7D93"/>
    <w:rsid w:val="000E0142"/>
    <w:rsid w:val="000E0169"/>
    <w:rsid w:val="000E0563"/>
    <w:rsid w:val="000E05FB"/>
    <w:rsid w:val="000E06D2"/>
    <w:rsid w:val="000E0B25"/>
    <w:rsid w:val="000E0CA8"/>
    <w:rsid w:val="000E0CAC"/>
    <w:rsid w:val="000E0EF8"/>
    <w:rsid w:val="000E1728"/>
    <w:rsid w:val="000E1788"/>
    <w:rsid w:val="000E1875"/>
    <w:rsid w:val="000E18C4"/>
    <w:rsid w:val="000E1DB5"/>
    <w:rsid w:val="000E24F2"/>
    <w:rsid w:val="000E2557"/>
    <w:rsid w:val="000E28EB"/>
    <w:rsid w:val="000E2AC2"/>
    <w:rsid w:val="000E3360"/>
    <w:rsid w:val="000E36C4"/>
    <w:rsid w:val="000E4059"/>
    <w:rsid w:val="000E42B9"/>
    <w:rsid w:val="000E48FE"/>
    <w:rsid w:val="000E5317"/>
    <w:rsid w:val="000E5401"/>
    <w:rsid w:val="000E67DF"/>
    <w:rsid w:val="000E6E3F"/>
    <w:rsid w:val="000E71F6"/>
    <w:rsid w:val="000E75CB"/>
    <w:rsid w:val="000E7688"/>
    <w:rsid w:val="000E7A21"/>
    <w:rsid w:val="000E7C2B"/>
    <w:rsid w:val="000E7C95"/>
    <w:rsid w:val="000E7D7E"/>
    <w:rsid w:val="000E7ED5"/>
    <w:rsid w:val="000E7F87"/>
    <w:rsid w:val="000F0ED2"/>
    <w:rsid w:val="000F18C3"/>
    <w:rsid w:val="000F193E"/>
    <w:rsid w:val="000F1CF4"/>
    <w:rsid w:val="000F1D77"/>
    <w:rsid w:val="000F2172"/>
    <w:rsid w:val="000F243F"/>
    <w:rsid w:val="000F2517"/>
    <w:rsid w:val="000F297D"/>
    <w:rsid w:val="000F2AEA"/>
    <w:rsid w:val="000F2FD2"/>
    <w:rsid w:val="000F3902"/>
    <w:rsid w:val="000F3BDD"/>
    <w:rsid w:val="000F4AD2"/>
    <w:rsid w:val="000F4E7D"/>
    <w:rsid w:val="000F50E3"/>
    <w:rsid w:val="000F5234"/>
    <w:rsid w:val="000F540D"/>
    <w:rsid w:val="000F544D"/>
    <w:rsid w:val="000F56D4"/>
    <w:rsid w:val="000F66FC"/>
    <w:rsid w:val="000F6C38"/>
    <w:rsid w:val="000F726A"/>
    <w:rsid w:val="000F72BB"/>
    <w:rsid w:val="000F7C09"/>
    <w:rsid w:val="000F7F15"/>
    <w:rsid w:val="00100139"/>
    <w:rsid w:val="0010029E"/>
    <w:rsid w:val="00100A6A"/>
    <w:rsid w:val="00100B66"/>
    <w:rsid w:val="00100B9A"/>
    <w:rsid w:val="00101196"/>
    <w:rsid w:val="001013B6"/>
    <w:rsid w:val="001014BC"/>
    <w:rsid w:val="00101831"/>
    <w:rsid w:val="00101847"/>
    <w:rsid w:val="001020E2"/>
    <w:rsid w:val="0010253F"/>
    <w:rsid w:val="001025F7"/>
    <w:rsid w:val="0010262A"/>
    <w:rsid w:val="001026A1"/>
    <w:rsid w:val="001028D2"/>
    <w:rsid w:val="00102B0A"/>
    <w:rsid w:val="001032C1"/>
    <w:rsid w:val="00103913"/>
    <w:rsid w:val="00103F47"/>
    <w:rsid w:val="00104085"/>
    <w:rsid w:val="001041A6"/>
    <w:rsid w:val="001043DC"/>
    <w:rsid w:val="00104AC1"/>
    <w:rsid w:val="00104DE4"/>
    <w:rsid w:val="00104E3D"/>
    <w:rsid w:val="00104EC8"/>
    <w:rsid w:val="001050BF"/>
    <w:rsid w:val="001054CC"/>
    <w:rsid w:val="00105736"/>
    <w:rsid w:val="00105A61"/>
    <w:rsid w:val="00106182"/>
    <w:rsid w:val="001063A0"/>
    <w:rsid w:val="001064D9"/>
    <w:rsid w:val="00106554"/>
    <w:rsid w:val="00106665"/>
    <w:rsid w:val="00106CDC"/>
    <w:rsid w:val="00107403"/>
    <w:rsid w:val="00107974"/>
    <w:rsid w:val="00107D4A"/>
    <w:rsid w:val="001102BD"/>
    <w:rsid w:val="00110873"/>
    <w:rsid w:val="00110B2F"/>
    <w:rsid w:val="001113BF"/>
    <w:rsid w:val="00111E3A"/>
    <w:rsid w:val="001129DA"/>
    <w:rsid w:val="00112FF4"/>
    <w:rsid w:val="00113148"/>
    <w:rsid w:val="00113603"/>
    <w:rsid w:val="001137F0"/>
    <w:rsid w:val="00113A0B"/>
    <w:rsid w:val="001140CD"/>
    <w:rsid w:val="001146F9"/>
    <w:rsid w:val="001147E5"/>
    <w:rsid w:val="0011483E"/>
    <w:rsid w:val="001149D4"/>
    <w:rsid w:val="00114AA5"/>
    <w:rsid w:val="001151BD"/>
    <w:rsid w:val="00115746"/>
    <w:rsid w:val="0011576E"/>
    <w:rsid w:val="00115805"/>
    <w:rsid w:val="00116077"/>
    <w:rsid w:val="00116114"/>
    <w:rsid w:val="00116802"/>
    <w:rsid w:val="00116C08"/>
    <w:rsid w:val="00116E2A"/>
    <w:rsid w:val="00116E7E"/>
    <w:rsid w:val="00117242"/>
    <w:rsid w:val="00117317"/>
    <w:rsid w:val="001177CA"/>
    <w:rsid w:val="00117804"/>
    <w:rsid w:val="001178E9"/>
    <w:rsid w:val="00117B3A"/>
    <w:rsid w:val="00117BEF"/>
    <w:rsid w:val="0012058F"/>
    <w:rsid w:val="00120841"/>
    <w:rsid w:val="00120BBD"/>
    <w:rsid w:val="00120E39"/>
    <w:rsid w:val="00120F4F"/>
    <w:rsid w:val="001210E5"/>
    <w:rsid w:val="00121164"/>
    <w:rsid w:val="00121313"/>
    <w:rsid w:val="0012134B"/>
    <w:rsid w:val="00121BB4"/>
    <w:rsid w:val="00121F81"/>
    <w:rsid w:val="00121F89"/>
    <w:rsid w:val="00122143"/>
    <w:rsid w:val="001221AE"/>
    <w:rsid w:val="001222A6"/>
    <w:rsid w:val="00122379"/>
    <w:rsid w:val="00122539"/>
    <w:rsid w:val="00122797"/>
    <w:rsid w:val="0012345A"/>
    <w:rsid w:val="0012378C"/>
    <w:rsid w:val="00123AD9"/>
    <w:rsid w:val="00123BCD"/>
    <w:rsid w:val="0012427A"/>
    <w:rsid w:val="001243B3"/>
    <w:rsid w:val="001244E2"/>
    <w:rsid w:val="001244FA"/>
    <w:rsid w:val="00124E51"/>
    <w:rsid w:val="00124FDF"/>
    <w:rsid w:val="001251B2"/>
    <w:rsid w:val="00125AD7"/>
    <w:rsid w:val="00125E10"/>
    <w:rsid w:val="001263B9"/>
    <w:rsid w:val="001263CF"/>
    <w:rsid w:val="001265C6"/>
    <w:rsid w:val="0012662C"/>
    <w:rsid w:val="001268FD"/>
    <w:rsid w:val="0012695F"/>
    <w:rsid w:val="00126A1F"/>
    <w:rsid w:val="00126B6F"/>
    <w:rsid w:val="00126D68"/>
    <w:rsid w:val="001272BF"/>
    <w:rsid w:val="00127B1D"/>
    <w:rsid w:val="0013009A"/>
    <w:rsid w:val="0013049A"/>
    <w:rsid w:val="001309AA"/>
    <w:rsid w:val="00130FB5"/>
    <w:rsid w:val="001317FA"/>
    <w:rsid w:val="00131C7D"/>
    <w:rsid w:val="00131D0B"/>
    <w:rsid w:val="00131E4F"/>
    <w:rsid w:val="001321F9"/>
    <w:rsid w:val="0013296C"/>
    <w:rsid w:val="00132A2C"/>
    <w:rsid w:val="00132BDC"/>
    <w:rsid w:val="00132C02"/>
    <w:rsid w:val="00132ECB"/>
    <w:rsid w:val="001334E2"/>
    <w:rsid w:val="00133818"/>
    <w:rsid w:val="00133A54"/>
    <w:rsid w:val="00133E9F"/>
    <w:rsid w:val="00134157"/>
    <w:rsid w:val="001344F7"/>
    <w:rsid w:val="00134DAD"/>
    <w:rsid w:val="001351D4"/>
    <w:rsid w:val="00135438"/>
    <w:rsid w:val="00135907"/>
    <w:rsid w:val="00135BCF"/>
    <w:rsid w:val="00136486"/>
    <w:rsid w:val="00136AAD"/>
    <w:rsid w:val="00136CD2"/>
    <w:rsid w:val="00136D9A"/>
    <w:rsid w:val="00136FB3"/>
    <w:rsid w:val="00137725"/>
    <w:rsid w:val="00137844"/>
    <w:rsid w:val="00137A58"/>
    <w:rsid w:val="00137F5B"/>
    <w:rsid w:val="001402BA"/>
    <w:rsid w:val="00140C03"/>
    <w:rsid w:val="00140E01"/>
    <w:rsid w:val="001418C2"/>
    <w:rsid w:val="0014223A"/>
    <w:rsid w:val="00142C2B"/>
    <w:rsid w:val="00142E5B"/>
    <w:rsid w:val="001439C0"/>
    <w:rsid w:val="00143AD2"/>
    <w:rsid w:val="00144214"/>
    <w:rsid w:val="001442BF"/>
    <w:rsid w:val="001444E3"/>
    <w:rsid w:val="00144B08"/>
    <w:rsid w:val="00144CBD"/>
    <w:rsid w:val="00144F51"/>
    <w:rsid w:val="00145848"/>
    <w:rsid w:val="00145FE7"/>
    <w:rsid w:val="00145FF3"/>
    <w:rsid w:val="0014633A"/>
    <w:rsid w:val="0014683B"/>
    <w:rsid w:val="00146958"/>
    <w:rsid w:val="00147BD0"/>
    <w:rsid w:val="00147F55"/>
    <w:rsid w:val="001500EB"/>
    <w:rsid w:val="001505AD"/>
    <w:rsid w:val="00150661"/>
    <w:rsid w:val="001518CD"/>
    <w:rsid w:val="00152679"/>
    <w:rsid w:val="001530B5"/>
    <w:rsid w:val="001530BB"/>
    <w:rsid w:val="001540C3"/>
    <w:rsid w:val="00154F10"/>
    <w:rsid w:val="0015535B"/>
    <w:rsid w:val="0015538C"/>
    <w:rsid w:val="00155A65"/>
    <w:rsid w:val="001572F8"/>
    <w:rsid w:val="00157545"/>
    <w:rsid w:val="001578CD"/>
    <w:rsid w:val="0015791F"/>
    <w:rsid w:val="00157B2E"/>
    <w:rsid w:val="00157D54"/>
    <w:rsid w:val="00157FAB"/>
    <w:rsid w:val="001601FA"/>
    <w:rsid w:val="0016026E"/>
    <w:rsid w:val="0016059E"/>
    <w:rsid w:val="00160788"/>
    <w:rsid w:val="00161407"/>
    <w:rsid w:val="00161BE8"/>
    <w:rsid w:val="00161CA6"/>
    <w:rsid w:val="00162090"/>
    <w:rsid w:val="00162387"/>
    <w:rsid w:val="00162F73"/>
    <w:rsid w:val="00163356"/>
    <w:rsid w:val="001635C0"/>
    <w:rsid w:val="00163B45"/>
    <w:rsid w:val="00163DCD"/>
    <w:rsid w:val="00164193"/>
    <w:rsid w:val="001642B7"/>
    <w:rsid w:val="00164323"/>
    <w:rsid w:val="00164536"/>
    <w:rsid w:val="00164A9B"/>
    <w:rsid w:val="00164EE1"/>
    <w:rsid w:val="001650E0"/>
    <w:rsid w:val="00165237"/>
    <w:rsid w:val="00165520"/>
    <w:rsid w:val="00165541"/>
    <w:rsid w:val="00165582"/>
    <w:rsid w:val="00165647"/>
    <w:rsid w:val="00165688"/>
    <w:rsid w:val="00165906"/>
    <w:rsid w:val="00165CAC"/>
    <w:rsid w:val="00165F45"/>
    <w:rsid w:val="001672FB"/>
    <w:rsid w:val="001673CF"/>
    <w:rsid w:val="00167451"/>
    <w:rsid w:val="00167C59"/>
    <w:rsid w:val="00167C8A"/>
    <w:rsid w:val="001700CA"/>
    <w:rsid w:val="00170497"/>
    <w:rsid w:val="00170593"/>
    <w:rsid w:val="00170872"/>
    <w:rsid w:val="001709DD"/>
    <w:rsid w:val="00170B96"/>
    <w:rsid w:val="001712D4"/>
    <w:rsid w:val="0017176B"/>
    <w:rsid w:val="00171798"/>
    <w:rsid w:val="00171840"/>
    <w:rsid w:val="0017188F"/>
    <w:rsid w:val="001720DD"/>
    <w:rsid w:val="001721E8"/>
    <w:rsid w:val="00172749"/>
    <w:rsid w:val="00172A9D"/>
    <w:rsid w:val="00172B16"/>
    <w:rsid w:val="00172B17"/>
    <w:rsid w:val="0017332F"/>
    <w:rsid w:val="001736C5"/>
    <w:rsid w:val="00173893"/>
    <w:rsid w:val="001743B2"/>
    <w:rsid w:val="0017441E"/>
    <w:rsid w:val="001744E7"/>
    <w:rsid w:val="00174A48"/>
    <w:rsid w:val="001751E1"/>
    <w:rsid w:val="00175567"/>
    <w:rsid w:val="00175E40"/>
    <w:rsid w:val="00176AF7"/>
    <w:rsid w:val="001772B2"/>
    <w:rsid w:val="00177C84"/>
    <w:rsid w:val="00177FC6"/>
    <w:rsid w:val="001802EE"/>
    <w:rsid w:val="00180824"/>
    <w:rsid w:val="00180B45"/>
    <w:rsid w:val="00180B7B"/>
    <w:rsid w:val="00180CE9"/>
    <w:rsid w:val="00181701"/>
    <w:rsid w:val="00181D72"/>
    <w:rsid w:val="00181DDC"/>
    <w:rsid w:val="00182045"/>
    <w:rsid w:val="0018251D"/>
    <w:rsid w:val="00182C6D"/>
    <w:rsid w:val="00182CEF"/>
    <w:rsid w:val="0018310E"/>
    <w:rsid w:val="001831AC"/>
    <w:rsid w:val="00183544"/>
    <w:rsid w:val="001837D3"/>
    <w:rsid w:val="001837DD"/>
    <w:rsid w:val="00183A06"/>
    <w:rsid w:val="00183A45"/>
    <w:rsid w:val="00183AF9"/>
    <w:rsid w:val="00184B63"/>
    <w:rsid w:val="00184C3A"/>
    <w:rsid w:val="00185167"/>
    <w:rsid w:val="00185987"/>
    <w:rsid w:val="00185BE2"/>
    <w:rsid w:val="00185CFD"/>
    <w:rsid w:val="00185FA9"/>
    <w:rsid w:val="00186008"/>
    <w:rsid w:val="0018614D"/>
    <w:rsid w:val="00186316"/>
    <w:rsid w:val="001863A4"/>
    <w:rsid w:val="00186475"/>
    <w:rsid w:val="0018689E"/>
    <w:rsid w:val="00186D03"/>
    <w:rsid w:val="00187379"/>
    <w:rsid w:val="00187E47"/>
    <w:rsid w:val="00190563"/>
    <w:rsid w:val="00190C9F"/>
    <w:rsid w:val="00190E0B"/>
    <w:rsid w:val="00191076"/>
    <w:rsid w:val="00191856"/>
    <w:rsid w:val="001919BC"/>
    <w:rsid w:val="00191CB5"/>
    <w:rsid w:val="00191D69"/>
    <w:rsid w:val="00192058"/>
    <w:rsid w:val="00192212"/>
    <w:rsid w:val="00192726"/>
    <w:rsid w:val="001927BC"/>
    <w:rsid w:val="00193243"/>
    <w:rsid w:val="00193290"/>
    <w:rsid w:val="0019366E"/>
    <w:rsid w:val="00194095"/>
    <w:rsid w:val="001942B5"/>
    <w:rsid w:val="0019472E"/>
    <w:rsid w:val="00194782"/>
    <w:rsid w:val="00194C14"/>
    <w:rsid w:val="00194C24"/>
    <w:rsid w:val="00195A3A"/>
    <w:rsid w:val="00195BA0"/>
    <w:rsid w:val="00195D94"/>
    <w:rsid w:val="00195E57"/>
    <w:rsid w:val="0019626D"/>
    <w:rsid w:val="0019671D"/>
    <w:rsid w:val="001970BE"/>
    <w:rsid w:val="001971EA"/>
    <w:rsid w:val="00197C60"/>
    <w:rsid w:val="00197D9E"/>
    <w:rsid w:val="001A0A01"/>
    <w:rsid w:val="001A0F6D"/>
    <w:rsid w:val="001A1A45"/>
    <w:rsid w:val="001A2313"/>
    <w:rsid w:val="001A255E"/>
    <w:rsid w:val="001A27D2"/>
    <w:rsid w:val="001A2C85"/>
    <w:rsid w:val="001A3130"/>
    <w:rsid w:val="001A35AA"/>
    <w:rsid w:val="001A3F03"/>
    <w:rsid w:val="001A486A"/>
    <w:rsid w:val="001A49D7"/>
    <w:rsid w:val="001A57F0"/>
    <w:rsid w:val="001A59D9"/>
    <w:rsid w:val="001A5BA6"/>
    <w:rsid w:val="001A5BC5"/>
    <w:rsid w:val="001A617A"/>
    <w:rsid w:val="001A66E9"/>
    <w:rsid w:val="001A678B"/>
    <w:rsid w:val="001A69D0"/>
    <w:rsid w:val="001A6E03"/>
    <w:rsid w:val="001A708B"/>
    <w:rsid w:val="001A7260"/>
    <w:rsid w:val="001A7BDF"/>
    <w:rsid w:val="001B04AA"/>
    <w:rsid w:val="001B067A"/>
    <w:rsid w:val="001B1327"/>
    <w:rsid w:val="001B1660"/>
    <w:rsid w:val="001B1BF0"/>
    <w:rsid w:val="001B1FC4"/>
    <w:rsid w:val="001B203D"/>
    <w:rsid w:val="001B2134"/>
    <w:rsid w:val="001B2AEF"/>
    <w:rsid w:val="001B30C7"/>
    <w:rsid w:val="001B3449"/>
    <w:rsid w:val="001B3AC7"/>
    <w:rsid w:val="001B3B59"/>
    <w:rsid w:val="001B3EAC"/>
    <w:rsid w:val="001B47F2"/>
    <w:rsid w:val="001B4A5B"/>
    <w:rsid w:val="001B4B86"/>
    <w:rsid w:val="001B4C7A"/>
    <w:rsid w:val="001B523B"/>
    <w:rsid w:val="001B5B3D"/>
    <w:rsid w:val="001B5DFF"/>
    <w:rsid w:val="001B646B"/>
    <w:rsid w:val="001B663B"/>
    <w:rsid w:val="001B67F7"/>
    <w:rsid w:val="001B7330"/>
    <w:rsid w:val="001B7596"/>
    <w:rsid w:val="001C0371"/>
    <w:rsid w:val="001C03C2"/>
    <w:rsid w:val="001C0527"/>
    <w:rsid w:val="001C0A00"/>
    <w:rsid w:val="001C0A68"/>
    <w:rsid w:val="001C171D"/>
    <w:rsid w:val="001C1850"/>
    <w:rsid w:val="001C2273"/>
    <w:rsid w:val="001C2351"/>
    <w:rsid w:val="001C2708"/>
    <w:rsid w:val="001C2D79"/>
    <w:rsid w:val="001C30DA"/>
    <w:rsid w:val="001C333D"/>
    <w:rsid w:val="001C3C17"/>
    <w:rsid w:val="001C3D3D"/>
    <w:rsid w:val="001C3EEB"/>
    <w:rsid w:val="001C42C1"/>
    <w:rsid w:val="001C42F8"/>
    <w:rsid w:val="001C451C"/>
    <w:rsid w:val="001C45FD"/>
    <w:rsid w:val="001C4768"/>
    <w:rsid w:val="001C4D70"/>
    <w:rsid w:val="001C5281"/>
    <w:rsid w:val="001C5288"/>
    <w:rsid w:val="001C5A89"/>
    <w:rsid w:val="001C5D4C"/>
    <w:rsid w:val="001C6D11"/>
    <w:rsid w:val="001C6D5E"/>
    <w:rsid w:val="001C7452"/>
    <w:rsid w:val="001C7CD9"/>
    <w:rsid w:val="001D04F1"/>
    <w:rsid w:val="001D0777"/>
    <w:rsid w:val="001D0858"/>
    <w:rsid w:val="001D0C07"/>
    <w:rsid w:val="001D0F77"/>
    <w:rsid w:val="001D12B2"/>
    <w:rsid w:val="001D1409"/>
    <w:rsid w:val="001D14F0"/>
    <w:rsid w:val="001D23E0"/>
    <w:rsid w:val="001D2D26"/>
    <w:rsid w:val="001D3396"/>
    <w:rsid w:val="001D395F"/>
    <w:rsid w:val="001D3CFA"/>
    <w:rsid w:val="001D3E25"/>
    <w:rsid w:val="001D4198"/>
    <w:rsid w:val="001D451B"/>
    <w:rsid w:val="001D46EF"/>
    <w:rsid w:val="001D4B29"/>
    <w:rsid w:val="001D4E76"/>
    <w:rsid w:val="001D5F26"/>
    <w:rsid w:val="001D6035"/>
    <w:rsid w:val="001D61D0"/>
    <w:rsid w:val="001D63F1"/>
    <w:rsid w:val="001D6FDB"/>
    <w:rsid w:val="001D7675"/>
    <w:rsid w:val="001D76BD"/>
    <w:rsid w:val="001D7808"/>
    <w:rsid w:val="001D78AC"/>
    <w:rsid w:val="001D79C6"/>
    <w:rsid w:val="001D7D50"/>
    <w:rsid w:val="001E0035"/>
    <w:rsid w:val="001E04E5"/>
    <w:rsid w:val="001E0AC7"/>
    <w:rsid w:val="001E0DEB"/>
    <w:rsid w:val="001E0DF4"/>
    <w:rsid w:val="001E0FD4"/>
    <w:rsid w:val="001E1D1B"/>
    <w:rsid w:val="001E236E"/>
    <w:rsid w:val="001E296D"/>
    <w:rsid w:val="001E4617"/>
    <w:rsid w:val="001E4CDD"/>
    <w:rsid w:val="001E5304"/>
    <w:rsid w:val="001E5937"/>
    <w:rsid w:val="001E5B4D"/>
    <w:rsid w:val="001E5C19"/>
    <w:rsid w:val="001E6297"/>
    <w:rsid w:val="001E63CE"/>
    <w:rsid w:val="001E64AC"/>
    <w:rsid w:val="001E6737"/>
    <w:rsid w:val="001E6C10"/>
    <w:rsid w:val="001E7FB6"/>
    <w:rsid w:val="001F0202"/>
    <w:rsid w:val="001F0317"/>
    <w:rsid w:val="001F0CD8"/>
    <w:rsid w:val="001F17F5"/>
    <w:rsid w:val="001F1921"/>
    <w:rsid w:val="001F1988"/>
    <w:rsid w:val="001F1D1A"/>
    <w:rsid w:val="001F1D48"/>
    <w:rsid w:val="001F1E06"/>
    <w:rsid w:val="001F1ED2"/>
    <w:rsid w:val="001F2097"/>
    <w:rsid w:val="001F233E"/>
    <w:rsid w:val="001F3376"/>
    <w:rsid w:val="001F4991"/>
    <w:rsid w:val="001F4E50"/>
    <w:rsid w:val="001F4E8A"/>
    <w:rsid w:val="001F4F6B"/>
    <w:rsid w:val="001F515A"/>
    <w:rsid w:val="001F519B"/>
    <w:rsid w:val="001F559D"/>
    <w:rsid w:val="001F6862"/>
    <w:rsid w:val="001F6BAE"/>
    <w:rsid w:val="001F6C2D"/>
    <w:rsid w:val="001F7164"/>
    <w:rsid w:val="001F74DF"/>
    <w:rsid w:val="001F75E5"/>
    <w:rsid w:val="001F7CFA"/>
    <w:rsid w:val="001F7FDF"/>
    <w:rsid w:val="00200240"/>
    <w:rsid w:val="002008A9"/>
    <w:rsid w:val="00201286"/>
    <w:rsid w:val="0020158D"/>
    <w:rsid w:val="00201EE3"/>
    <w:rsid w:val="00201F03"/>
    <w:rsid w:val="002020CD"/>
    <w:rsid w:val="00202279"/>
    <w:rsid w:val="00202573"/>
    <w:rsid w:val="002032E3"/>
    <w:rsid w:val="0020383A"/>
    <w:rsid w:val="00203E7E"/>
    <w:rsid w:val="00204CB1"/>
    <w:rsid w:val="00205134"/>
    <w:rsid w:val="00205936"/>
    <w:rsid w:val="00205C29"/>
    <w:rsid w:val="00205EDD"/>
    <w:rsid w:val="00206709"/>
    <w:rsid w:val="0020679D"/>
    <w:rsid w:val="002068D1"/>
    <w:rsid w:val="002070B3"/>
    <w:rsid w:val="00207492"/>
    <w:rsid w:val="002105E4"/>
    <w:rsid w:val="002109A6"/>
    <w:rsid w:val="00210B82"/>
    <w:rsid w:val="0021100F"/>
    <w:rsid w:val="002115C0"/>
    <w:rsid w:val="00211B51"/>
    <w:rsid w:val="00211CDF"/>
    <w:rsid w:val="00211F1C"/>
    <w:rsid w:val="00212134"/>
    <w:rsid w:val="00212273"/>
    <w:rsid w:val="002126EA"/>
    <w:rsid w:val="002127E5"/>
    <w:rsid w:val="00212E83"/>
    <w:rsid w:val="00213134"/>
    <w:rsid w:val="002134F6"/>
    <w:rsid w:val="00213990"/>
    <w:rsid w:val="00213E36"/>
    <w:rsid w:val="00214157"/>
    <w:rsid w:val="002144DD"/>
    <w:rsid w:val="0021460F"/>
    <w:rsid w:val="0021484D"/>
    <w:rsid w:val="002148E8"/>
    <w:rsid w:val="00214A7D"/>
    <w:rsid w:val="00214AEB"/>
    <w:rsid w:val="002151B6"/>
    <w:rsid w:val="002156D0"/>
    <w:rsid w:val="002159E9"/>
    <w:rsid w:val="00215AE3"/>
    <w:rsid w:val="00215CA9"/>
    <w:rsid w:val="002161A3"/>
    <w:rsid w:val="00216210"/>
    <w:rsid w:val="002166B3"/>
    <w:rsid w:val="00216767"/>
    <w:rsid w:val="0021692F"/>
    <w:rsid w:val="00216A6D"/>
    <w:rsid w:val="00216E54"/>
    <w:rsid w:val="00216FB9"/>
    <w:rsid w:val="002170B1"/>
    <w:rsid w:val="00217167"/>
    <w:rsid w:val="0021745D"/>
    <w:rsid w:val="00217BCC"/>
    <w:rsid w:val="00220183"/>
    <w:rsid w:val="002201EC"/>
    <w:rsid w:val="0022083B"/>
    <w:rsid w:val="00220A27"/>
    <w:rsid w:val="00220F53"/>
    <w:rsid w:val="002212FC"/>
    <w:rsid w:val="0022138C"/>
    <w:rsid w:val="002213BB"/>
    <w:rsid w:val="00221527"/>
    <w:rsid w:val="0022188D"/>
    <w:rsid w:val="00221B22"/>
    <w:rsid w:val="00221DD0"/>
    <w:rsid w:val="002220C9"/>
    <w:rsid w:val="00222639"/>
    <w:rsid w:val="00222860"/>
    <w:rsid w:val="0022367A"/>
    <w:rsid w:val="00223A4D"/>
    <w:rsid w:val="00223B1A"/>
    <w:rsid w:val="0022415F"/>
    <w:rsid w:val="002242A2"/>
    <w:rsid w:val="002244AF"/>
    <w:rsid w:val="00224508"/>
    <w:rsid w:val="002249D2"/>
    <w:rsid w:val="00225756"/>
    <w:rsid w:val="00225AD8"/>
    <w:rsid w:val="00225E3A"/>
    <w:rsid w:val="00225E50"/>
    <w:rsid w:val="00225EB5"/>
    <w:rsid w:val="00226759"/>
    <w:rsid w:val="00226B51"/>
    <w:rsid w:val="00227448"/>
    <w:rsid w:val="002279BF"/>
    <w:rsid w:val="00227C45"/>
    <w:rsid w:val="00230009"/>
    <w:rsid w:val="0023011D"/>
    <w:rsid w:val="00230A72"/>
    <w:rsid w:val="00230BD8"/>
    <w:rsid w:val="00230D7E"/>
    <w:rsid w:val="00231517"/>
    <w:rsid w:val="00231602"/>
    <w:rsid w:val="00232884"/>
    <w:rsid w:val="00232D66"/>
    <w:rsid w:val="002333E2"/>
    <w:rsid w:val="0023360D"/>
    <w:rsid w:val="00233BC3"/>
    <w:rsid w:val="00233DBB"/>
    <w:rsid w:val="002341C3"/>
    <w:rsid w:val="00234B80"/>
    <w:rsid w:val="0023586C"/>
    <w:rsid w:val="00235A09"/>
    <w:rsid w:val="00235D99"/>
    <w:rsid w:val="00235F93"/>
    <w:rsid w:val="00236333"/>
    <w:rsid w:val="002368F0"/>
    <w:rsid w:val="00237261"/>
    <w:rsid w:val="00240130"/>
    <w:rsid w:val="00240166"/>
    <w:rsid w:val="00240CF3"/>
    <w:rsid w:val="00240FA7"/>
    <w:rsid w:val="002410C1"/>
    <w:rsid w:val="0024124A"/>
    <w:rsid w:val="002412FD"/>
    <w:rsid w:val="00241532"/>
    <w:rsid w:val="00241A9E"/>
    <w:rsid w:val="00241B35"/>
    <w:rsid w:val="00241CFF"/>
    <w:rsid w:val="002421AA"/>
    <w:rsid w:val="002422AD"/>
    <w:rsid w:val="002423F8"/>
    <w:rsid w:val="002425AC"/>
    <w:rsid w:val="0024272A"/>
    <w:rsid w:val="00242D44"/>
    <w:rsid w:val="002430AC"/>
    <w:rsid w:val="00243709"/>
    <w:rsid w:val="002438CF"/>
    <w:rsid w:val="002438F1"/>
    <w:rsid w:val="002439C0"/>
    <w:rsid w:val="00243C22"/>
    <w:rsid w:val="00243D0B"/>
    <w:rsid w:val="00244257"/>
    <w:rsid w:val="002444A6"/>
    <w:rsid w:val="00244A50"/>
    <w:rsid w:val="002452C1"/>
    <w:rsid w:val="002458B8"/>
    <w:rsid w:val="00245C9B"/>
    <w:rsid w:val="002463FC"/>
    <w:rsid w:val="0024646B"/>
    <w:rsid w:val="00246474"/>
    <w:rsid w:val="002467C6"/>
    <w:rsid w:val="00246A68"/>
    <w:rsid w:val="00246DB9"/>
    <w:rsid w:val="00250670"/>
    <w:rsid w:val="00250F48"/>
    <w:rsid w:val="00252415"/>
    <w:rsid w:val="002527FD"/>
    <w:rsid w:val="00252A73"/>
    <w:rsid w:val="00253129"/>
    <w:rsid w:val="0025319E"/>
    <w:rsid w:val="002532B1"/>
    <w:rsid w:val="002537A1"/>
    <w:rsid w:val="00254180"/>
    <w:rsid w:val="002544D6"/>
    <w:rsid w:val="002548A7"/>
    <w:rsid w:val="00254F96"/>
    <w:rsid w:val="002550AE"/>
    <w:rsid w:val="002555E4"/>
    <w:rsid w:val="00255851"/>
    <w:rsid w:val="0025587A"/>
    <w:rsid w:val="00255DA4"/>
    <w:rsid w:val="00256245"/>
    <w:rsid w:val="00256267"/>
    <w:rsid w:val="002565C8"/>
    <w:rsid w:val="00256732"/>
    <w:rsid w:val="00256A3E"/>
    <w:rsid w:val="00256C13"/>
    <w:rsid w:val="002572B9"/>
    <w:rsid w:val="00257FE9"/>
    <w:rsid w:val="00260A4D"/>
    <w:rsid w:val="00260C1C"/>
    <w:rsid w:val="00260DDB"/>
    <w:rsid w:val="0026122F"/>
    <w:rsid w:val="00261E40"/>
    <w:rsid w:val="00261FED"/>
    <w:rsid w:val="002623BD"/>
    <w:rsid w:val="002629A8"/>
    <w:rsid w:val="002629F8"/>
    <w:rsid w:val="00262E9A"/>
    <w:rsid w:val="00263299"/>
    <w:rsid w:val="00263B4C"/>
    <w:rsid w:val="00263E22"/>
    <w:rsid w:val="00263FB4"/>
    <w:rsid w:val="0026407D"/>
    <w:rsid w:val="00264166"/>
    <w:rsid w:val="00264C47"/>
    <w:rsid w:val="00265153"/>
    <w:rsid w:val="00265D18"/>
    <w:rsid w:val="00266429"/>
    <w:rsid w:val="0026647C"/>
    <w:rsid w:val="002668A6"/>
    <w:rsid w:val="00266C41"/>
    <w:rsid w:val="00267584"/>
    <w:rsid w:val="002677DB"/>
    <w:rsid w:val="00267A3C"/>
    <w:rsid w:val="00270952"/>
    <w:rsid w:val="002709CC"/>
    <w:rsid w:val="00270D4F"/>
    <w:rsid w:val="00270E8F"/>
    <w:rsid w:val="002712B6"/>
    <w:rsid w:val="00271CCE"/>
    <w:rsid w:val="00272044"/>
    <w:rsid w:val="00272305"/>
    <w:rsid w:val="0027231D"/>
    <w:rsid w:val="00272D88"/>
    <w:rsid w:val="00272FFE"/>
    <w:rsid w:val="0027323E"/>
    <w:rsid w:val="00273731"/>
    <w:rsid w:val="00273D68"/>
    <w:rsid w:val="0027402F"/>
    <w:rsid w:val="002740D5"/>
    <w:rsid w:val="00274315"/>
    <w:rsid w:val="00274888"/>
    <w:rsid w:val="00274A77"/>
    <w:rsid w:val="00274C23"/>
    <w:rsid w:val="00274C2C"/>
    <w:rsid w:val="00274F5A"/>
    <w:rsid w:val="00275526"/>
    <w:rsid w:val="0027578E"/>
    <w:rsid w:val="00275D74"/>
    <w:rsid w:val="00275D97"/>
    <w:rsid w:val="00275E7A"/>
    <w:rsid w:val="00276437"/>
    <w:rsid w:val="00277328"/>
    <w:rsid w:val="00277427"/>
    <w:rsid w:val="00277A8C"/>
    <w:rsid w:val="00280B1E"/>
    <w:rsid w:val="002811BE"/>
    <w:rsid w:val="00281BDA"/>
    <w:rsid w:val="00281BFE"/>
    <w:rsid w:val="00281CAC"/>
    <w:rsid w:val="00282015"/>
    <w:rsid w:val="002822CB"/>
    <w:rsid w:val="002824E3"/>
    <w:rsid w:val="00283071"/>
    <w:rsid w:val="00283784"/>
    <w:rsid w:val="00283805"/>
    <w:rsid w:val="00283CA2"/>
    <w:rsid w:val="00283DA1"/>
    <w:rsid w:val="002848C9"/>
    <w:rsid w:val="00284EFB"/>
    <w:rsid w:val="0028546B"/>
    <w:rsid w:val="00285988"/>
    <w:rsid w:val="00285A24"/>
    <w:rsid w:val="00285BB4"/>
    <w:rsid w:val="002860C5"/>
    <w:rsid w:val="00286294"/>
    <w:rsid w:val="00286710"/>
    <w:rsid w:val="00286F2D"/>
    <w:rsid w:val="00286F83"/>
    <w:rsid w:val="00287854"/>
    <w:rsid w:val="00287CA1"/>
    <w:rsid w:val="00290392"/>
    <w:rsid w:val="00290862"/>
    <w:rsid w:val="00290DEE"/>
    <w:rsid w:val="00290ED1"/>
    <w:rsid w:val="00291B0C"/>
    <w:rsid w:val="002922CB"/>
    <w:rsid w:val="00292460"/>
    <w:rsid w:val="002925F3"/>
    <w:rsid w:val="00292920"/>
    <w:rsid w:val="00292C58"/>
    <w:rsid w:val="00293356"/>
    <w:rsid w:val="00293642"/>
    <w:rsid w:val="00293865"/>
    <w:rsid w:val="00293AA0"/>
    <w:rsid w:val="00293B05"/>
    <w:rsid w:val="00293C5E"/>
    <w:rsid w:val="00293F8A"/>
    <w:rsid w:val="00294033"/>
    <w:rsid w:val="002940C1"/>
    <w:rsid w:val="002945B8"/>
    <w:rsid w:val="00294798"/>
    <w:rsid w:val="00294AAE"/>
    <w:rsid w:val="00295326"/>
    <w:rsid w:val="00295863"/>
    <w:rsid w:val="002958D6"/>
    <w:rsid w:val="00295A18"/>
    <w:rsid w:val="00296EC3"/>
    <w:rsid w:val="00296FAE"/>
    <w:rsid w:val="0029718E"/>
    <w:rsid w:val="002976F6"/>
    <w:rsid w:val="002977ED"/>
    <w:rsid w:val="0029797D"/>
    <w:rsid w:val="00297CDE"/>
    <w:rsid w:val="002A0127"/>
    <w:rsid w:val="002A0131"/>
    <w:rsid w:val="002A03AC"/>
    <w:rsid w:val="002A0DBD"/>
    <w:rsid w:val="002A0EA5"/>
    <w:rsid w:val="002A0ECA"/>
    <w:rsid w:val="002A0F2E"/>
    <w:rsid w:val="002A12BB"/>
    <w:rsid w:val="002A1D68"/>
    <w:rsid w:val="002A1FC5"/>
    <w:rsid w:val="002A23BD"/>
    <w:rsid w:val="002A259C"/>
    <w:rsid w:val="002A2831"/>
    <w:rsid w:val="002A2B45"/>
    <w:rsid w:val="002A3188"/>
    <w:rsid w:val="002A3774"/>
    <w:rsid w:val="002A3943"/>
    <w:rsid w:val="002A3BE7"/>
    <w:rsid w:val="002A3FD8"/>
    <w:rsid w:val="002A4732"/>
    <w:rsid w:val="002A4950"/>
    <w:rsid w:val="002A4982"/>
    <w:rsid w:val="002A5004"/>
    <w:rsid w:val="002A506F"/>
    <w:rsid w:val="002A5408"/>
    <w:rsid w:val="002A55F2"/>
    <w:rsid w:val="002A56A4"/>
    <w:rsid w:val="002A6B35"/>
    <w:rsid w:val="002A6F4C"/>
    <w:rsid w:val="002A719B"/>
    <w:rsid w:val="002A754B"/>
    <w:rsid w:val="002A757C"/>
    <w:rsid w:val="002A7855"/>
    <w:rsid w:val="002A7DC4"/>
    <w:rsid w:val="002B00E5"/>
    <w:rsid w:val="002B0787"/>
    <w:rsid w:val="002B08E8"/>
    <w:rsid w:val="002B0D9F"/>
    <w:rsid w:val="002B0E94"/>
    <w:rsid w:val="002B177D"/>
    <w:rsid w:val="002B1D5A"/>
    <w:rsid w:val="002B1D70"/>
    <w:rsid w:val="002B21CD"/>
    <w:rsid w:val="002B2F66"/>
    <w:rsid w:val="002B323F"/>
    <w:rsid w:val="002B4734"/>
    <w:rsid w:val="002B47E1"/>
    <w:rsid w:val="002B5354"/>
    <w:rsid w:val="002B573F"/>
    <w:rsid w:val="002B621F"/>
    <w:rsid w:val="002B66E7"/>
    <w:rsid w:val="002B67DA"/>
    <w:rsid w:val="002B6A3C"/>
    <w:rsid w:val="002B6E18"/>
    <w:rsid w:val="002B6FC4"/>
    <w:rsid w:val="002B765E"/>
    <w:rsid w:val="002B7E4A"/>
    <w:rsid w:val="002C0003"/>
    <w:rsid w:val="002C05DC"/>
    <w:rsid w:val="002C065C"/>
    <w:rsid w:val="002C06A8"/>
    <w:rsid w:val="002C0777"/>
    <w:rsid w:val="002C0C39"/>
    <w:rsid w:val="002C1152"/>
    <w:rsid w:val="002C1625"/>
    <w:rsid w:val="002C1790"/>
    <w:rsid w:val="002C196F"/>
    <w:rsid w:val="002C2092"/>
    <w:rsid w:val="002C225C"/>
    <w:rsid w:val="002C2524"/>
    <w:rsid w:val="002C2712"/>
    <w:rsid w:val="002C2E95"/>
    <w:rsid w:val="002C2FF7"/>
    <w:rsid w:val="002C32FD"/>
    <w:rsid w:val="002C3566"/>
    <w:rsid w:val="002C38D4"/>
    <w:rsid w:val="002C3ACD"/>
    <w:rsid w:val="002C3F09"/>
    <w:rsid w:val="002C50F8"/>
    <w:rsid w:val="002C561E"/>
    <w:rsid w:val="002C5812"/>
    <w:rsid w:val="002C5E7F"/>
    <w:rsid w:val="002C5ECD"/>
    <w:rsid w:val="002C645E"/>
    <w:rsid w:val="002C6D17"/>
    <w:rsid w:val="002C70A0"/>
    <w:rsid w:val="002C717F"/>
    <w:rsid w:val="002C7273"/>
    <w:rsid w:val="002C741E"/>
    <w:rsid w:val="002C7A67"/>
    <w:rsid w:val="002C7F64"/>
    <w:rsid w:val="002D0107"/>
    <w:rsid w:val="002D04A9"/>
    <w:rsid w:val="002D099B"/>
    <w:rsid w:val="002D0CDE"/>
    <w:rsid w:val="002D0E73"/>
    <w:rsid w:val="002D0ED0"/>
    <w:rsid w:val="002D1144"/>
    <w:rsid w:val="002D154F"/>
    <w:rsid w:val="002D1653"/>
    <w:rsid w:val="002D1B0C"/>
    <w:rsid w:val="002D2069"/>
    <w:rsid w:val="002D27DC"/>
    <w:rsid w:val="002D29F9"/>
    <w:rsid w:val="002D2AF3"/>
    <w:rsid w:val="002D3370"/>
    <w:rsid w:val="002D3853"/>
    <w:rsid w:val="002D3A07"/>
    <w:rsid w:val="002D4193"/>
    <w:rsid w:val="002D4455"/>
    <w:rsid w:val="002D49A9"/>
    <w:rsid w:val="002D5676"/>
    <w:rsid w:val="002D5E6E"/>
    <w:rsid w:val="002D6034"/>
    <w:rsid w:val="002D6245"/>
    <w:rsid w:val="002D644B"/>
    <w:rsid w:val="002D65FA"/>
    <w:rsid w:val="002D6AF9"/>
    <w:rsid w:val="002D6CFF"/>
    <w:rsid w:val="002D6E14"/>
    <w:rsid w:val="002D6F93"/>
    <w:rsid w:val="002D712F"/>
    <w:rsid w:val="002D73B4"/>
    <w:rsid w:val="002E06EF"/>
    <w:rsid w:val="002E1657"/>
    <w:rsid w:val="002E1F8E"/>
    <w:rsid w:val="002E1FA3"/>
    <w:rsid w:val="002E21D3"/>
    <w:rsid w:val="002E25E7"/>
    <w:rsid w:val="002E3178"/>
    <w:rsid w:val="002E3939"/>
    <w:rsid w:val="002E3CE7"/>
    <w:rsid w:val="002E3EBC"/>
    <w:rsid w:val="002E40EB"/>
    <w:rsid w:val="002E4622"/>
    <w:rsid w:val="002E4747"/>
    <w:rsid w:val="002E4B49"/>
    <w:rsid w:val="002E52D7"/>
    <w:rsid w:val="002E57C9"/>
    <w:rsid w:val="002E5810"/>
    <w:rsid w:val="002E5CAA"/>
    <w:rsid w:val="002E6518"/>
    <w:rsid w:val="002E693E"/>
    <w:rsid w:val="002E6CEA"/>
    <w:rsid w:val="002E6EBF"/>
    <w:rsid w:val="002E78E8"/>
    <w:rsid w:val="002E7F92"/>
    <w:rsid w:val="002F01FA"/>
    <w:rsid w:val="002F042A"/>
    <w:rsid w:val="002F0605"/>
    <w:rsid w:val="002F09D0"/>
    <w:rsid w:val="002F0CB0"/>
    <w:rsid w:val="002F0F12"/>
    <w:rsid w:val="002F111A"/>
    <w:rsid w:val="002F1569"/>
    <w:rsid w:val="002F17E0"/>
    <w:rsid w:val="002F1980"/>
    <w:rsid w:val="002F1A10"/>
    <w:rsid w:val="002F1AE9"/>
    <w:rsid w:val="002F1B36"/>
    <w:rsid w:val="002F1D50"/>
    <w:rsid w:val="002F1DEC"/>
    <w:rsid w:val="002F201D"/>
    <w:rsid w:val="002F237E"/>
    <w:rsid w:val="002F23DC"/>
    <w:rsid w:val="002F286B"/>
    <w:rsid w:val="002F2A1C"/>
    <w:rsid w:val="002F2ADF"/>
    <w:rsid w:val="002F2CB1"/>
    <w:rsid w:val="002F2FB7"/>
    <w:rsid w:val="002F3211"/>
    <w:rsid w:val="002F36E0"/>
    <w:rsid w:val="002F388D"/>
    <w:rsid w:val="002F3E41"/>
    <w:rsid w:val="002F3EC8"/>
    <w:rsid w:val="002F3F91"/>
    <w:rsid w:val="002F4946"/>
    <w:rsid w:val="002F4A46"/>
    <w:rsid w:val="002F4BBC"/>
    <w:rsid w:val="002F4BCF"/>
    <w:rsid w:val="002F5640"/>
    <w:rsid w:val="002F5D71"/>
    <w:rsid w:val="002F63F4"/>
    <w:rsid w:val="002F661A"/>
    <w:rsid w:val="002F68FC"/>
    <w:rsid w:val="002F6925"/>
    <w:rsid w:val="002F6EF6"/>
    <w:rsid w:val="002F7204"/>
    <w:rsid w:val="002F7478"/>
    <w:rsid w:val="002F76FC"/>
    <w:rsid w:val="002F7A69"/>
    <w:rsid w:val="002F7B31"/>
    <w:rsid w:val="003001B5"/>
    <w:rsid w:val="0030049E"/>
    <w:rsid w:val="003005BC"/>
    <w:rsid w:val="00301187"/>
    <w:rsid w:val="0030134B"/>
    <w:rsid w:val="003019BB"/>
    <w:rsid w:val="00301D6B"/>
    <w:rsid w:val="00301E86"/>
    <w:rsid w:val="003020B0"/>
    <w:rsid w:val="003022D5"/>
    <w:rsid w:val="003024EC"/>
    <w:rsid w:val="0030264B"/>
    <w:rsid w:val="0030294B"/>
    <w:rsid w:val="00302971"/>
    <w:rsid w:val="00303456"/>
    <w:rsid w:val="0030387E"/>
    <w:rsid w:val="00303919"/>
    <w:rsid w:val="003040B2"/>
    <w:rsid w:val="00304521"/>
    <w:rsid w:val="00304633"/>
    <w:rsid w:val="003046B2"/>
    <w:rsid w:val="00304817"/>
    <w:rsid w:val="0030499C"/>
    <w:rsid w:val="00304CFE"/>
    <w:rsid w:val="00304FD6"/>
    <w:rsid w:val="0030574E"/>
    <w:rsid w:val="00305D47"/>
    <w:rsid w:val="00305E6E"/>
    <w:rsid w:val="00305F00"/>
    <w:rsid w:val="003063DE"/>
    <w:rsid w:val="00306517"/>
    <w:rsid w:val="0030669E"/>
    <w:rsid w:val="00306762"/>
    <w:rsid w:val="00306826"/>
    <w:rsid w:val="0030690D"/>
    <w:rsid w:val="00306F4C"/>
    <w:rsid w:val="00307265"/>
    <w:rsid w:val="00307334"/>
    <w:rsid w:val="00307508"/>
    <w:rsid w:val="0031013B"/>
    <w:rsid w:val="00310332"/>
    <w:rsid w:val="00310430"/>
    <w:rsid w:val="003109EB"/>
    <w:rsid w:val="00310A32"/>
    <w:rsid w:val="00310D04"/>
    <w:rsid w:val="00310E8D"/>
    <w:rsid w:val="00311098"/>
    <w:rsid w:val="003115D0"/>
    <w:rsid w:val="0031181A"/>
    <w:rsid w:val="003119BB"/>
    <w:rsid w:val="0031224E"/>
    <w:rsid w:val="00312638"/>
    <w:rsid w:val="0031346D"/>
    <w:rsid w:val="00313B7D"/>
    <w:rsid w:val="00313D34"/>
    <w:rsid w:val="00313E5B"/>
    <w:rsid w:val="00314112"/>
    <w:rsid w:val="00314AB9"/>
    <w:rsid w:val="00315357"/>
    <w:rsid w:val="0031541B"/>
    <w:rsid w:val="003154AD"/>
    <w:rsid w:val="00315999"/>
    <w:rsid w:val="003163B7"/>
    <w:rsid w:val="003163F4"/>
    <w:rsid w:val="003166FB"/>
    <w:rsid w:val="00316EF0"/>
    <w:rsid w:val="00317251"/>
    <w:rsid w:val="0031781F"/>
    <w:rsid w:val="0031783E"/>
    <w:rsid w:val="00320171"/>
    <w:rsid w:val="003206C9"/>
    <w:rsid w:val="0032099D"/>
    <w:rsid w:val="00321809"/>
    <w:rsid w:val="00321844"/>
    <w:rsid w:val="00321A9B"/>
    <w:rsid w:val="00321CA3"/>
    <w:rsid w:val="00321EA9"/>
    <w:rsid w:val="00322189"/>
    <w:rsid w:val="00322A98"/>
    <w:rsid w:val="00322BD0"/>
    <w:rsid w:val="003232EE"/>
    <w:rsid w:val="003239F2"/>
    <w:rsid w:val="00323D5D"/>
    <w:rsid w:val="003263C7"/>
    <w:rsid w:val="00326401"/>
    <w:rsid w:val="003266E8"/>
    <w:rsid w:val="00326DD5"/>
    <w:rsid w:val="00330117"/>
    <w:rsid w:val="00330A32"/>
    <w:rsid w:val="00330C75"/>
    <w:rsid w:val="0033122C"/>
    <w:rsid w:val="003314C1"/>
    <w:rsid w:val="00331E2D"/>
    <w:rsid w:val="0033201F"/>
    <w:rsid w:val="003320FF"/>
    <w:rsid w:val="0033290D"/>
    <w:rsid w:val="00332956"/>
    <w:rsid w:val="00332C2F"/>
    <w:rsid w:val="00332FD2"/>
    <w:rsid w:val="0033300F"/>
    <w:rsid w:val="00333918"/>
    <w:rsid w:val="00333C50"/>
    <w:rsid w:val="00334335"/>
    <w:rsid w:val="00334B70"/>
    <w:rsid w:val="00334D84"/>
    <w:rsid w:val="003350A3"/>
    <w:rsid w:val="003354F8"/>
    <w:rsid w:val="003357DA"/>
    <w:rsid w:val="00335DB2"/>
    <w:rsid w:val="003360F5"/>
    <w:rsid w:val="0033623B"/>
    <w:rsid w:val="0033633B"/>
    <w:rsid w:val="00336492"/>
    <w:rsid w:val="00336643"/>
    <w:rsid w:val="003366D8"/>
    <w:rsid w:val="003370E3"/>
    <w:rsid w:val="00337101"/>
    <w:rsid w:val="0033777B"/>
    <w:rsid w:val="00337961"/>
    <w:rsid w:val="00337AA5"/>
    <w:rsid w:val="00337D21"/>
    <w:rsid w:val="00340000"/>
    <w:rsid w:val="00340038"/>
    <w:rsid w:val="003400A7"/>
    <w:rsid w:val="00340238"/>
    <w:rsid w:val="0034036D"/>
    <w:rsid w:val="003407CF"/>
    <w:rsid w:val="00340BC6"/>
    <w:rsid w:val="00340D2A"/>
    <w:rsid w:val="00341304"/>
    <w:rsid w:val="00341617"/>
    <w:rsid w:val="003417DB"/>
    <w:rsid w:val="00341D55"/>
    <w:rsid w:val="00342876"/>
    <w:rsid w:val="00343B26"/>
    <w:rsid w:val="00343D00"/>
    <w:rsid w:val="00343D3F"/>
    <w:rsid w:val="00343EC2"/>
    <w:rsid w:val="00344356"/>
    <w:rsid w:val="00344376"/>
    <w:rsid w:val="003443B7"/>
    <w:rsid w:val="00344408"/>
    <w:rsid w:val="00344A5B"/>
    <w:rsid w:val="00344D07"/>
    <w:rsid w:val="00344EFC"/>
    <w:rsid w:val="00345168"/>
    <w:rsid w:val="003452C3"/>
    <w:rsid w:val="00345992"/>
    <w:rsid w:val="00345C64"/>
    <w:rsid w:val="00346040"/>
    <w:rsid w:val="003461B0"/>
    <w:rsid w:val="0034625B"/>
    <w:rsid w:val="00346607"/>
    <w:rsid w:val="003468EC"/>
    <w:rsid w:val="003469C9"/>
    <w:rsid w:val="00346A2E"/>
    <w:rsid w:val="003474F4"/>
    <w:rsid w:val="00347727"/>
    <w:rsid w:val="00347BA5"/>
    <w:rsid w:val="00350247"/>
    <w:rsid w:val="00350A11"/>
    <w:rsid w:val="00350B29"/>
    <w:rsid w:val="00350C44"/>
    <w:rsid w:val="00350E22"/>
    <w:rsid w:val="00351DED"/>
    <w:rsid w:val="00352534"/>
    <w:rsid w:val="00352C6D"/>
    <w:rsid w:val="003530B1"/>
    <w:rsid w:val="003532B7"/>
    <w:rsid w:val="00353374"/>
    <w:rsid w:val="00353907"/>
    <w:rsid w:val="00353C65"/>
    <w:rsid w:val="003543DD"/>
    <w:rsid w:val="00354439"/>
    <w:rsid w:val="00354F39"/>
    <w:rsid w:val="003551FE"/>
    <w:rsid w:val="0035532B"/>
    <w:rsid w:val="0035601C"/>
    <w:rsid w:val="003560C2"/>
    <w:rsid w:val="003561C3"/>
    <w:rsid w:val="00357584"/>
    <w:rsid w:val="00357652"/>
    <w:rsid w:val="00357982"/>
    <w:rsid w:val="0036039D"/>
    <w:rsid w:val="00360E5A"/>
    <w:rsid w:val="0036103E"/>
    <w:rsid w:val="003612D0"/>
    <w:rsid w:val="003617E7"/>
    <w:rsid w:val="00361DF6"/>
    <w:rsid w:val="003621D3"/>
    <w:rsid w:val="003623B8"/>
    <w:rsid w:val="00362899"/>
    <w:rsid w:val="003628DF"/>
    <w:rsid w:val="00362C82"/>
    <w:rsid w:val="00362C8E"/>
    <w:rsid w:val="0036323A"/>
    <w:rsid w:val="003637D1"/>
    <w:rsid w:val="00363A6D"/>
    <w:rsid w:val="00363C7E"/>
    <w:rsid w:val="00364088"/>
    <w:rsid w:val="003648CC"/>
    <w:rsid w:val="003649B2"/>
    <w:rsid w:val="00364E26"/>
    <w:rsid w:val="00364E9B"/>
    <w:rsid w:val="00365727"/>
    <w:rsid w:val="00365EFC"/>
    <w:rsid w:val="003660B6"/>
    <w:rsid w:val="00366153"/>
    <w:rsid w:val="0036687C"/>
    <w:rsid w:val="00366A34"/>
    <w:rsid w:val="00366FED"/>
    <w:rsid w:val="003674BE"/>
    <w:rsid w:val="00367DD1"/>
    <w:rsid w:val="00367E01"/>
    <w:rsid w:val="00367FE9"/>
    <w:rsid w:val="00370054"/>
    <w:rsid w:val="00370091"/>
    <w:rsid w:val="00370608"/>
    <w:rsid w:val="00370AF4"/>
    <w:rsid w:val="0037105B"/>
    <w:rsid w:val="00371079"/>
    <w:rsid w:val="00371358"/>
    <w:rsid w:val="003718A3"/>
    <w:rsid w:val="00371E7D"/>
    <w:rsid w:val="003726C5"/>
    <w:rsid w:val="00372DBD"/>
    <w:rsid w:val="00372E73"/>
    <w:rsid w:val="003730A7"/>
    <w:rsid w:val="003730DB"/>
    <w:rsid w:val="00373A62"/>
    <w:rsid w:val="00373C69"/>
    <w:rsid w:val="00374CCF"/>
    <w:rsid w:val="00374F56"/>
    <w:rsid w:val="0037506E"/>
    <w:rsid w:val="00375859"/>
    <w:rsid w:val="00375AD7"/>
    <w:rsid w:val="00376222"/>
    <w:rsid w:val="0037696F"/>
    <w:rsid w:val="00376BE3"/>
    <w:rsid w:val="00376DB2"/>
    <w:rsid w:val="003773FD"/>
    <w:rsid w:val="003774F1"/>
    <w:rsid w:val="003775B3"/>
    <w:rsid w:val="00377705"/>
    <w:rsid w:val="00377BC6"/>
    <w:rsid w:val="00377FA8"/>
    <w:rsid w:val="003801DC"/>
    <w:rsid w:val="00380698"/>
    <w:rsid w:val="0038081A"/>
    <w:rsid w:val="0038115C"/>
    <w:rsid w:val="003811FF"/>
    <w:rsid w:val="00381271"/>
    <w:rsid w:val="00381917"/>
    <w:rsid w:val="00381A53"/>
    <w:rsid w:val="00381AF0"/>
    <w:rsid w:val="00381B11"/>
    <w:rsid w:val="003827FB"/>
    <w:rsid w:val="0038355F"/>
    <w:rsid w:val="00383A8F"/>
    <w:rsid w:val="00383AD6"/>
    <w:rsid w:val="00383D45"/>
    <w:rsid w:val="003849F1"/>
    <w:rsid w:val="0038542F"/>
    <w:rsid w:val="003859C5"/>
    <w:rsid w:val="00385B91"/>
    <w:rsid w:val="00385D68"/>
    <w:rsid w:val="003866B9"/>
    <w:rsid w:val="0038675D"/>
    <w:rsid w:val="00386918"/>
    <w:rsid w:val="00386C29"/>
    <w:rsid w:val="00386C50"/>
    <w:rsid w:val="00386C74"/>
    <w:rsid w:val="003873D4"/>
    <w:rsid w:val="00387E23"/>
    <w:rsid w:val="00390528"/>
    <w:rsid w:val="00390A76"/>
    <w:rsid w:val="00390ABA"/>
    <w:rsid w:val="00390BBE"/>
    <w:rsid w:val="00390D18"/>
    <w:rsid w:val="00391070"/>
    <w:rsid w:val="0039133A"/>
    <w:rsid w:val="00391C75"/>
    <w:rsid w:val="003921AC"/>
    <w:rsid w:val="003921E6"/>
    <w:rsid w:val="00392397"/>
    <w:rsid w:val="00392F03"/>
    <w:rsid w:val="00393388"/>
    <w:rsid w:val="0039347B"/>
    <w:rsid w:val="00393E61"/>
    <w:rsid w:val="00393F5A"/>
    <w:rsid w:val="003955AE"/>
    <w:rsid w:val="003957FF"/>
    <w:rsid w:val="0039597B"/>
    <w:rsid w:val="00395DB3"/>
    <w:rsid w:val="00395FEC"/>
    <w:rsid w:val="00396267"/>
    <w:rsid w:val="003964A4"/>
    <w:rsid w:val="003A0499"/>
    <w:rsid w:val="003A09B3"/>
    <w:rsid w:val="003A0E80"/>
    <w:rsid w:val="003A1127"/>
    <w:rsid w:val="003A117D"/>
    <w:rsid w:val="003A1FD8"/>
    <w:rsid w:val="003A2063"/>
    <w:rsid w:val="003A247F"/>
    <w:rsid w:val="003A24D4"/>
    <w:rsid w:val="003A2CFC"/>
    <w:rsid w:val="003A2F14"/>
    <w:rsid w:val="003A391F"/>
    <w:rsid w:val="003A396F"/>
    <w:rsid w:val="003A3C37"/>
    <w:rsid w:val="003A3F12"/>
    <w:rsid w:val="003A41C4"/>
    <w:rsid w:val="003A4288"/>
    <w:rsid w:val="003A4458"/>
    <w:rsid w:val="003A465D"/>
    <w:rsid w:val="003A582E"/>
    <w:rsid w:val="003A5AE5"/>
    <w:rsid w:val="003A5B7F"/>
    <w:rsid w:val="003A5C03"/>
    <w:rsid w:val="003A607A"/>
    <w:rsid w:val="003A632A"/>
    <w:rsid w:val="003A6A1E"/>
    <w:rsid w:val="003A73B8"/>
    <w:rsid w:val="003A75A8"/>
    <w:rsid w:val="003A76EC"/>
    <w:rsid w:val="003A7C24"/>
    <w:rsid w:val="003A7EB5"/>
    <w:rsid w:val="003A7F03"/>
    <w:rsid w:val="003B001D"/>
    <w:rsid w:val="003B00A1"/>
    <w:rsid w:val="003B02BA"/>
    <w:rsid w:val="003B02C0"/>
    <w:rsid w:val="003B0987"/>
    <w:rsid w:val="003B0B91"/>
    <w:rsid w:val="003B0BD3"/>
    <w:rsid w:val="003B0E69"/>
    <w:rsid w:val="003B1120"/>
    <w:rsid w:val="003B1175"/>
    <w:rsid w:val="003B16CD"/>
    <w:rsid w:val="003B1856"/>
    <w:rsid w:val="003B1FE3"/>
    <w:rsid w:val="003B2638"/>
    <w:rsid w:val="003B2791"/>
    <w:rsid w:val="003B2B55"/>
    <w:rsid w:val="003B3A4C"/>
    <w:rsid w:val="003B3D06"/>
    <w:rsid w:val="003B3FEB"/>
    <w:rsid w:val="003B413E"/>
    <w:rsid w:val="003B4360"/>
    <w:rsid w:val="003B43D3"/>
    <w:rsid w:val="003B43E7"/>
    <w:rsid w:val="003B4A97"/>
    <w:rsid w:val="003B6151"/>
    <w:rsid w:val="003B6154"/>
    <w:rsid w:val="003B652F"/>
    <w:rsid w:val="003B6639"/>
    <w:rsid w:val="003B669B"/>
    <w:rsid w:val="003B68C7"/>
    <w:rsid w:val="003B6996"/>
    <w:rsid w:val="003B6BCE"/>
    <w:rsid w:val="003B6E9F"/>
    <w:rsid w:val="003B79EC"/>
    <w:rsid w:val="003B7B32"/>
    <w:rsid w:val="003B7F6E"/>
    <w:rsid w:val="003C04F8"/>
    <w:rsid w:val="003C07E1"/>
    <w:rsid w:val="003C0941"/>
    <w:rsid w:val="003C0B3F"/>
    <w:rsid w:val="003C0E29"/>
    <w:rsid w:val="003C1455"/>
    <w:rsid w:val="003C1ABA"/>
    <w:rsid w:val="003C1D28"/>
    <w:rsid w:val="003C231E"/>
    <w:rsid w:val="003C23EB"/>
    <w:rsid w:val="003C2AE7"/>
    <w:rsid w:val="003C2BF8"/>
    <w:rsid w:val="003C2D71"/>
    <w:rsid w:val="003C2DD9"/>
    <w:rsid w:val="003C2E2B"/>
    <w:rsid w:val="003C334E"/>
    <w:rsid w:val="003C36C0"/>
    <w:rsid w:val="003C36C3"/>
    <w:rsid w:val="003C3A15"/>
    <w:rsid w:val="003C3B57"/>
    <w:rsid w:val="003C3DCA"/>
    <w:rsid w:val="003C4297"/>
    <w:rsid w:val="003C434E"/>
    <w:rsid w:val="003C47C8"/>
    <w:rsid w:val="003C48EB"/>
    <w:rsid w:val="003C54CE"/>
    <w:rsid w:val="003C5521"/>
    <w:rsid w:val="003C5734"/>
    <w:rsid w:val="003C57A8"/>
    <w:rsid w:val="003C57A9"/>
    <w:rsid w:val="003C5AD9"/>
    <w:rsid w:val="003C5E29"/>
    <w:rsid w:val="003C60DD"/>
    <w:rsid w:val="003C684D"/>
    <w:rsid w:val="003C735E"/>
    <w:rsid w:val="003C7607"/>
    <w:rsid w:val="003C7663"/>
    <w:rsid w:val="003C77FD"/>
    <w:rsid w:val="003D0066"/>
    <w:rsid w:val="003D119E"/>
    <w:rsid w:val="003D127B"/>
    <w:rsid w:val="003D14CD"/>
    <w:rsid w:val="003D1684"/>
    <w:rsid w:val="003D189C"/>
    <w:rsid w:val="003D1F03"/>
    <w:rsid w:val="003D2169"/>
    <w:rsid w:val="003D26F3"/>
    <w:rsid w:val="003D30E5"/>
    <w:rsid w:val="003D312E"/>
    <w:rsid w:val="003D4029"/>
    <w:rsid w:val="003D4337"/>
    <w:rsid w:val="003D488B"/>
    <w:rsid w:val="003D4934"/>
    <w:rsid w:val="003D52CF"/>
    <w:rsid w:val="003D5843"/>
    <w:rsid w:val="003D5BF8"/>
    <w:rsid w:val="003D5F36"/>
    <w:rsid w:val="003D6197"/>
    <w:rsid w:val="003D63C3"/>
    <w:rsid w:val="003D65A4"/>
    <w:rsid w:val="003D66E2"/>
    <w:rsid w:val="003D6C8E"/>
    <w:rsid w:val="003D7457"/>
    <w:rsid w:val="003D7A77"/>
    <w:rsid w:val="003D7D65"/>
    <w:rsid w:val="003D7E42"/>
    <w:rsid w:val="003E013E"/>
    <w:rsid w:val="003E03FD"/>
    <w:rsid w:val="003E055C"/>
    <w:rsid w:val="003E06EC"/>
    <w:rsid w:val="003E0840"/>
    <w:rsid w:val="003E08A9"/>
    <w:rsid w:val="003E0943"/>
    <w:rsid w:val="003E0DAD"/>
    <w:rsid w:val="003E0DC6"/>
    <w:rsid w:val="003E11B1"/>
    <w:rsid w:val="003E12C5"/>
    <w:rsid w:val="003E1F7D"/>
    <w:rsid w:val="003E1FCC"/>
    <w:rsid w:val="003E23C2"/>
    <w:rsid w:val="003E3063"/>
    <w:rsid w:val="003E3352"/>
    <w:rsid w:val="003E3451"/>
    <w:rsid w:val="003E391C"/>
    <w:rsid w:val="003E3E01"/>
    <w:rsid w:val="003E3EE8"/>
    <w:rsid w:val="003E3FD7"/>
    <w:rsid w:val="003E4166"/>
    <w:rsid w:val="003E4B45"/>
    <w:rsid w:val="003E5AD9"/>
    <w:rsid w:val="003E62F6"/>
    <w:rsid w:val="003E6557"/>
    <w:rsid w:val="003E7658"/>
    <w:rsid w:val="003E7E2D"/>
    <w:rsid w:val="003E7F7A"/>
    <w:rsid w:val="003F005D"/>
    <w:rsid w:val="003F03B9"/>
    <w:rsid w:val="003F0958"/>
    <w:rsid w:val="003F0DC8"/>
    <w:rsid w:val="003F101C"/>
    <w:rsid w:val="003F1305"/>
    <w:rsid w:val="003F1326"/>
    <w:rsid w:val="003F1D8C"/>
    <w:rsid w:val="003F22C1"/>
    <w:rsid w:val="003F255F"/>
    <w:rsid w:val="003F25CB"/>
    <w:rsid w:val="003F296F"/>
    <w:rsid w:val="003F2C88"/>
    <w:rsid w:val="003F2D85"/>
    <w:rsid w:val="003F3664"/>
    <w:rsid w:val="003F3EE7"/>
    <w:rsid w:val="003F4630"/>
    <w:rsid w:val="003F4915"/>
    <w:rsid w:val="003F494E"/>
    <w:rsid w:val="003F4B9F"/>
    <w:rsid w:val="003F52F9"/>
    <w:rsid w:val="003F55FF"/>
    <w:rsid w:val="003F59AF"/>
    <w:rsid w:val="003F5A13"/>
    <w:rsid w:val="003F5A1A"/>
    <w:rsid w:val="003F6BE8"/>
    <w:rsid w:val="003F6EF5"/>
    <w:rsid w:val="003F6F51"/>
    <w:rsid w:val="003F711E"/>
    <w:rsid w:val="003F7AF2"/>
    <w:rsid w:val="003F7CBF"/>
    <w:rsid w:val="00400217"/>
    <w:rsid w:val="004005D4"/>
    <w:rsid w:val="00400C6C"/>
    <w:rsid w:val="00400D75"/>
    <w:rsid w:val="00401178"/>
    <w:rsid w:val="004011D2"/>
    <w:rsid w:val="0040133E"/>
    <w:rsid w:val="0040172F"/>
    <w:rsid w:val="004018A0"/>
    <w:rsid w:val="00401C4F"/>
    <w:rsid w:val="00401C70"/>
    <w:rsid w:val="00402159"/>
    <w:rsid w:val="0040228B"/>
    <w:rsid w:val="00402606"/>
    <w:rsid w:val="004029E2"/>
    <w:rsid w:val="00402D71"/>
    <w:rsid w:val="004032E1"/>
    <w:rsid w:val="00403D78"/>
    <w:rsid w:val="00404419"/>
    <w:rsid w:val="00404480"/>
    <w:rsid w:val="00404761"/>
    <w:rsid w:val="00404C6A"/>
    <w:rsid w:val="00405CA4"/>
    <w:rsid w:val="00406635"/>
    <w:rsid w:val="00406849"/>
    <w:rsid w:val="00406912"/>
    <w:rsid w:val="00406D20"/>
    <w:rsid w:val="00406D4F"/>
    <w:rsid w:val="00406DB3"/>
    <w:rsid w:val="00406FF6"/>
    <w:rsid w:val="0040744D"/>
    <w:rsid w:val="00407962"/>
    <w:rsid w:val="00407F4C"/>
    <w:rsid w:val="004107A3"/>
    <w:rsid w:val="00410B4C"/>
    <w:rsid w:val="00410FB1"/>
    <w:rsid w:val="00411359"/>
    <w:rsid w:val="00411EB2"/>
    <w:rsid w:val="0041214E"/>
    <w:rsid w:val="00412180"/>
    <w:rsid w:val="004121DC"/>
    <w:rsid w:val="00412BBB"/>
    <w:rsid w:val="00412FD9"/>
    <w:rsid w:val="00413230"/>
    <w:rsid w:val="0041424D"/>
    <w:rsid w:val="004147B6"/>
    <w:rsid w:val="00414C78"/>
    <w:rsid w:val="00414E1E"/>
    <w:rsid w:val="0041557F"/>
    <w:rsid w:val="00415B45"/>
    <w:rsid w:val="00415DC5"/>
    <w:rsid w:val="00415F14"/>
    <w:rsid w:val="00416133"/>
    <w:rsid w:val="00416409"/>
    <w:rsid w:val="004166AF"/>
    <w:rsid w:val="00417466"/>
    <w:rsid w:val="00417C34"/>
    <w:rsid w:val="00417C59"/>
    <w:rsid w:val="004203C9"/>
    <w:rsid w:val="00421054"/>
    <w:rsid w:val="00421584"/>
    <w:rsid w:val="004217E3"/>
    <w:rsid w:val="00421A8C"/>
    <w:rsid w:val="00421C53"/>
    <w:rsid w:val="00421EFF"/>
    <w:rsid w:val="00422397"/>
    <w:rsid w:val="004229D0"/>
    <w:rsid w:val="00422D25"/>
    <w:rsid w:val="00422DD4"/>
    <w:rsid w:val="00422E83"/>
    <w:rsid w:val="004230F9"/>
    <w:rsid w:val="00423531"/>
    <w:rsid w:val="0042357D"/>
    <w:rsid w:val="004238DB"/>
    <w:rsid w:val="00423A72"/>
    <w:rsid w:val="00423BC8"/>
    <w:rsid w:val="00423F6F"/>
    <w:rsid w:val="00424154"/>
    <w:rsid w:val="0042422A"/>
    <w:rsid w:val="00424938"/>
    <w:rsid w:val="00424C67"/>
    <w:rsid w:val="00425C65"/>
    <w:rsid w:val="00425DB6"/>
    <w:rsid w:val="00425E4B"/>
    <w:rsid w:val="004262BC"/>
    <w:rsid w:val="004262FE"/>
    <w:rsid w:val="00426423"/>
    <w:rsid w:val="00426714"/>
    <w:rsid w:val="004267F3"/>
    <w:rsid w:val="00426FE1"/>
    <w:rsid w:val="004272CB"/>
    <w:rsid w:val="0042741D"/>
    <w:rsid w:val="00427513"/>
    <w:rsid w:val="00427666"/>
    <w:rsid w:val="0042779F"/>
    <w:rsid w:val="004279EB"/>
    <w:rsid w:val="00427EFD"/>
    <w:rsid w:val="00430B9D"/>
    <w:rsid w:val="00431697"/>
    <w:rsid w:val="00431932"/>
    <w:rsid w:val="00431F9B"/>
    <w:rsid w:val="0043205C"/>
    <w:rsid w:val="00432282"/>
    <w:rsid w:val="00432544"/>
    <w:rsid w:val="00432579"/>
    <w:rsid w:val="0043265F"/>
    <w:rsid w:val="0043290C"/>
    <w:rsid w:val="00432FD8"/>
    <w:rsid w:val="0043315D"/>
    <w:rsid w:val="00433654"/>
    <w:rsid w:val="00433C16"/>
    <w:rsid w:val="00434184"/>
    <w:rsid w:val="00434393"/>
    <w:rsid w:val="00434464"/>
    <w:rsid w:val="00434675"/>
    <w:rsid w:val="00434BE3"/>
    <w:rsid w:val="00434CB5"/>
    <w:rsid w:val="00435252"/>
    <w:rsid w:val="00435B79"/>
    <w:rsid w:val="004370CD"/>
    <w:rsid w:val="0043718C"/>
    <w:rsid w:val="00437374"/>
    <w:rsid w:val="0043739D"/>
    <w:rsid w:val="00437E04"/>
    <w:rsid w:val="00440110"/>
    <w:rsid w:val="004401B9"/>
    <w:rsid w:val="004402C4"/>
    <w:rsid w:val="004406E4"/>
    <w:rsid w:val="00440B2C"/>
    <w:rsid w:val="00441140"/>
    <w:rsid w:val="00441372"/>
    <w:rsid w:val="0044145F"/>
    <w:rsid w:val="00441474"/>
    <w:rsid w:val="004418A2"/>
    <w:rsid w:val="0044193D"/>
    <w:rsid w:val="00441AEC"/>
    <w:rsid w:val="00441C00"/>
    <w:rsid w:val="00441CC0"/>
    <w:rsid w:val="00442290"/>
    <w:rsid w:val="00442694"/>
    <w:rsid w:val="00442882"/>
    <w:rsid w:val="00443B1A"/>
    <w:rsid w:val="00443C93"/>
    <w:rsid w:val="004447DF"/>
    <w:rsid w:val="00444801"/>
    <w:rsid w:val="00444A82"/>
    <w:rsid w:val="004451E7"/>
    <w:rsid w:val="0044528D"/>
    <w:rsid w:val="0044534B"/>
    <w:rsid w:val="00445476"/>
    <w:rsid w:val="00445670"/>
    <w:rsid w:val="004459A4"/>
    <w:rsid w:val="00446099"/>
    <w:rsid w:val="0044638C"/>
    <w:rsid w:val="0044731E"/>
    <w:rsid w:val="00447345"/>
    <w:rsid w:val="004477DC"/>
    <w:rsid w:val="00447C89"/>
    <w:rsid w:val="00447FA9"/>
    <w:rsid w:val="00450E94"/>
    <w:rsid w:val="00451508"/>
    <w:rsid w:val="00451A93"/>
    <w:rsid w:val="00451B04"/>
    <w:rsid w:val="00451CA3"/>
    <w:rsid w:val="00451E07"/>
    <w:rsid w:val="00451E2D"/>
    <w:rsid w:val="00451ED6"/>
    <w:rsid w:val="00451F82"/>
    <w:rsid w:val="004520F0"/>
    <w:rsid w:val="004520F8"/>
    <w:rsid w:val="00452352"/>
    <w:rsid w:val="0045284E"/>
    <w:rsid w:val="004535D3"/>
    <w:rsid w:val="004537A2"/>
    <w:rsid w:val="00454136"/>
    <w:rsid w:val="004548CA"/>
    <w:rsid w:val="004548FF"/>
    <w:rsid w:val="00454B1E"/>
    <w:rsid w:val="00455339"/>
    <w:rsid w:val="004555C0"/>
    <w:rsid w:val="004556BF"/>
    <w:rsid w:val="00455857"/>
    <w:rsid w:val="00455CFE"/>
    <w:rsid w:val="00456005"/>
    <w:rsid w:val="00456A2D"/>
    <w:rsid w:val="00456E0B"/>
    <w:rsid w:val="0045737C"/>
    <w:rsid w:val="004607A5"/>
    <w:rsid w:val="00460915"/>
    <w:rsid w:val="0046096B"/>
    <w:rsid w:val="00460ACF"/>
    <w:rsid w:val="00461276"/>
    <w:rsid w:val="00461552"/>
    <w:rsid w:val="0046165F"/>
    <w:rsid w:val="004618DC"/>
    <w:rsid w:val="0046258C"/>
    <w:rsid w:val="00462D1C"/>
    <w:rsid w:val="00462F35"/>
    <w:rsid w:val="0046302A"/>
    <w:rsid w:val="0046344D"/>
    <w:rsid w:val="00463716"/>
    <w:rsid w:val="00463AEF"/>
    <w:rsid w:val="00463DCF"/>
    <w:rsid w:val="00463F5C"/>
    <w:rsid w:val="00464B3C"/>
    <w:rsid w:val="00464F64"/>
    <w:rsid w:val="004652E6"/>
    <w:rsid w:val="0046534B"/>
    <w:rsid w:val="004655A7"/>
    <w:rsid w:val="004656CC"/>
    <w:rsid w:val="004659BA"/>
    <w:rsid w:val="00465F47"/>
    <w:rsid w:val="00465F7F"/>
    <w:rsid w:val="004662CC"/>
    <w:rsid w:val="00466332"/>
    <w:rsid w:val="004665A0"/>
    <w:rsid w:val="004667B3"/>
    <w:rsid w:val="004668C3"/>
    <w:rsid w:val="00466A67"/>
    <w:rsid w:val="00467040"/>
    <w:rsid w:val="00467952"/>
    <w:rsid w:val="004679E7"/>
    <w:rsid w:val="00470049"/>
    <w:rsid w:val="00471168"/>
    <w:rsid w:val="004712C3"/>
    <w:rsid w:val="004712D2"/>
    <w:rsid w:val="004713F1"/>
    <w:rsid w:val="00471B91"/>
    <w:rsid w:val="0047239A"/>
    <w:rsid w:val="00472DD9"/>
    <w:rsid w:val="00472E51"/>
    <w:rsid w:val="004736E6"/>
    <w:rsid w:val="0047392B"/>
    <w:rsid w:val="0047434C"/>
    <w:rsid w:val="004743AD"/>
    <w:rsid w:val="004743C9"/>
    <w:rsid w:val="004744F5"/>
    <w:rsid w:val="004749B4"/>
    <w:rsid w:val="0047520F"/>
    <w:rsid w:val="004752A6"/>
    <w:rsid w:val="0047569B"/>
    <w:rsid w:val="00475AB4"/>
    <w:rsid w:val="00475FC8"/>
    <w:rsid w:val="0047609E"/>
    <w:rsid w:val="004761EE"/>
    <w:rsid w:val="00476CC5"/>
    <w:rsid w:val="00476E3F"/>
    <w:rsid w:val="00477187"/>
    <w:rsid w:val="004775FB"/>
    <w:rsid w:val="00477625"/>
    <w:rsid w:val="0047798B"/>
    <w:rsid w:val="00477BA0"/>
    <w:rsid w:val="0048074B"/>
    <w:rsid w:val="00480A61"/>
    <w:rsid w:val="004812AB"/>
    <w:rsid w:val="00481F96"/>
    <w:rsid w:val="00482947"/>
    <w:rsid w:val="004837EB"/>
    <w:rsid w:val="0048397F"/>
    <w:rsid w:val="00484106"/>
    <w:rsid w:val="00484520"/>
    <w:rsid w:val="004849CE"/>
    <w:rsid w:val="00484FDF"/>
    <w:rsid w:val="004852F2"/>
    <w:rsid w:val="00485745"/>
    <w:rsid w:val="00485818"/>
    <w:rsid w:val="00485A99"/>
    <w:rsid w:val="00485AD1"/>
    <w:rsid w:val="004862C0"/>
    <w:rsid w:val="004864D8"/>
    <w:rsid w:val="00486C54"/>
    <w:rsid w:val="004876E4"/>
    <w:rsid w:val="0048773B"/>
    <w:rsid w:val="0048796E"/>
    <w:rsid w:val="0049002A"/>
    <w:rsid w:val="004906A1"/>
    <w:rsid w:val="0049075C"/>
    <w:rsid w:val="004909F5"/>
    <w:rsid w:val="00490BB2"/>
    <w:rsid w:val="00490C08"/>
    <w:rsid w:val="00490FF6"/>
    <w:rsid w:val="00491069"/>
    <w:rsid w:val="0049171A"/>
    <w:rsid w:val="00491789"/>
    <w:rsid w:val="00492506"/>
    <w:rsid w:val="004927D5"/>
    <w:rsid w:val="00492E9B"/>
    <w:rsid w:val="00493C4A"/>
    <w:rsid w:val="00494C41"/>
    <w:rsid w:val="00494CCC"/>
    <w:rsid w:val="00495173"/>
    <w:rsid w:val="0049518C"/>
    <w:rsid w:val="00495417"/>
    <w:rsid w:val="0049541F"/>
    <w:rsid w:val="00495996"/>
    <w:rsid w:val="00495B10"/>
    <w:rsid w:val="00495F84"/>
    <w:rsid w:val="00496239"/>
    <w:rsid w:val="004963CF"/>
    <w:rsid w:val="0049661D"/>
    <w:rsid w:val="004968C6"/>
    <w:rsid w:val="00496AD2"/>
    <w:rsid w:val="00496D31"/>
    <w:rsid w:val="00496DF7"/>
    <w:rsid w:val="004979D1"/>
    <w:rsid w:val="004A0502"/>
    <w:rsid w:val="004A0F62"/>
    <w:rsid w:val="004A10AA"/>
    <w:rsid w:val="004A1B0B"/>
    <w:rsid w:val="004A2B4F"/>
    <w:rsid w:val="004A2B5D"/>
    <w:rsid w:val="004A3477"/>
    <w:rsid w:val="004A419A"/>
    <w:rsid w:val="004A43C1"/>
    <w:rsid w:val="004A4627"/>
    <w:rsid w:val="004A47E4"/>
    <w:rsid w:val="004A4838"/>
    <w:rsid w:val="004A4980"/>
    <w:rsid w:val="004A57DE"/>
    <w:rsid w:val="004A5A0D"/>
    <w:rsid w:val="004A5F12"/>
    <w:rsid w:val="004A5FDB"/>
    <w:rsid w:val="004A6523"/>
    <w:rsid w:val="004A6825"/>
    <w:rsid w:val="004A6CA4"/>
    <w:rsid w:val="004A6E20"/>
    <w:rsid w:val="004A7329"/>
    <w:rsid w:val="004A775D"/>
    <w:rsid w:val="004A7CDF"/>
    <w:rsid w:val="004B0B61"/>
    <w:rsid w:val="004B1523"/>
    <w:rsid w:val="004B152C"/>
    <w:rsid w:val="004B18C7"/>
    <w:rsid w:val="004B1C79"/>
    <w:rsid w:val="004B1E1C"/>
    <w:rsid w:val="004B2008"/>
    <w:rsid w:val="004B225E"/>
    <w:rsid w:val="004B274C"/>
    <w:rsid w:val="004B2D1F"/>
    <w:rsid w:val="004B2D79"/>
    <w:rsid w:val="004B3094"/>
    <w:rsid w:val="004B318B"/>
    <w:rsid w:val="004B3589"/>
    <w:rsid w:val="004B37CE"/>
    <w:rsid w:val="004B3889"/>
    <w:rsid w:val="004B3A88"/>
    <w:rsid w:val="004B3D18"/>
    <w:rsid w:val="004B3D40"/>
    <w:rsid w:val="004B48CC"/>
    <w:rsid w:val="004B57D2"/>
    <w:rsid w:val="004B58FB"/>
    <w:rsid w:val="004B59F8"/>
    <w:rsid w:val="004B5D3E"/>
    <w:rsid w:val="004B65F9"/>
    <w:rsid w:val="004B6AFF"/>
    <w:rsid w:val="004B6E5E"/>
    <w:rsid w:val="004B781E"/>
    <w:rsid w:val="004B7D6C"/>
    <w:rsid w:val="004C030A"/>
    <w:rsid w:val="004C03FA"/>
    <w:rsid w:val="004C046F"/>
    <w:rsid w:val="004C04A8"/>
    <w:rsid w:val="004C0708"/>
    <w:rsid w:val="004C0F4F"/>
    <w:rsid w:val="004C1306"/>
    <w:rsid w:val="004C1854"/>
    <w:rsid w:val="004C1869"/>
    <w:rsid w:val="004C1B84"/>
    <w:rsid w:val="004C2118"/>
    <w:rsid w:val="004C22A9"/>
    <w:rsid w:val="004C272C"/>
    <w:rsid w:val="004C34A7"/>
    <w:rsid w:val="004C4644"/>
    <w:rsid w:val="004C4B35"/>
    <w:rsid w:val="004C4BAC"/>
    <w:rsid w:val="004C4DCE"/>
    <w:rsid w:val="004C4F51"/>
    <w:rsid w:val="004C5130"/>
    <w:rsid w:val="004C5208"/>
    <w:rsid w:val="004C5215"/>
    <w:rsid w:val="004C5C60"/>
    <w:rsid w:val="004C5C88"/>
    <w:rsid w:val="004C6044"/>
    <w:rsid w:val="004C6282"/>
    <w:rsid w:val="004C689C"/>
    <w:rsid w:val="004C68B2"/>
    <w:rsid w:val="004C70CC"/>
    <w:rsid w:val="004C7A57"/>
    <w:rsid w:val="004C7F21"/>
    <w:rsid w:val="004C7FD3"/>
    <w:rsid w:val="004D0EFC"/>
    <w:rsid w:val="004D1107"/>
    <w:rsid w:val="004D1C71"/>
    <w:rsid w:val="004D1E12"/>
    <w:rsid w:val="004D2023"/>
    <w:rsid w:val="004D23B2"/>
    <w:rsid w:val="004D27DF"/>
    <w:rsid w:val="004D29B8"/>
    <w:rsid w:val="004D2A55"/>
    <w:rsid w:val="004D2B22"/>
    <w:rsid w:val="004D2D17"/>
    <w:rsid w:val="004D3457"/>
    <w:rsid w:val="004D3A2A"/>
    <w:rsid w:val="004D3AD0"/>
    <w:rsid w:val="004D4035"/>
    <w:rsid w:val="004D4672"/>
    <w:rsid w:val="004D4B95"/>
    <w:rsid w:val="004D4CEF"/>
    <w:rsid w:val="004D4DE6"/>
    <w:rsid w:val="004D4E4A"/>
    <w:rsid w:val="004D4EAF"/>
    <w:rsid w:val="004D5872"/>
    <w:rsid w:val="004D591F"/>
    <w:rsid w:val="004D63C9"/>
    <w:rsid w:val="004D66F5"/>
    <w:rsid w:val="004D6954"/>
    <w:rsid w:val="004D6AAE"/>
    <w:rsid w:val="004D6C65"/>
    <w:rsid w:val="004D751B"/>
    <w:rsid w:val="004D7A4B"/>
    <w:rsid w:val="004D7B9A"/>
    <w:rsid w:val="004D7BCE"/>
    <w:rsid w:val="004D7D7B"/>
    <w:rsid w:val="004E0126"/>
    <w:rsid w:val="004E05EB"/>
    <w:rsid w:val="004E0D6D"/>
    <w:rsid w:val="004E20C6"/>
    <w:rsid w:val="004E2284"/>
    <w:rsid w:val="004E22BF"/>
    <w:rsid w:val="004E2BAE"/>
    <w:rsid w:val="004E2C57"/>
    <w:rsid w:val="004E3115"/>
    <w:rsid w:val="004E3BB9"/>
    <w:rsid w:val="004E3D44"/>
    <w:rsid w:val="004E3E8C"/>
    <w:rsid w:val="004E3ECE"/>
    <w:rsid w:val="004E3F30"/>
    <w:rsid w:val="004E4370"/>
    <w:rsid w:val="004E4657"/>
    <w:rsid w:val="004E5411"/>
    <w:rsid w:val="004E5A00"/>
    <w:rsid w:val="004E5D2D"/>
    <w:rsid w:val="004E5D4B"/>
    <w:rsid w:val="004E5F11"/>
    <w:rsid w:val="004E5F71"/>
    <w:rsid w:val="004E60C6"/>
    <w:rsid w:val="004E65A6"/>
    <w:rsid w:val="004E6680"/>
    <w:rsid w:val="004E6981"/>
    <w:rsid w:val="004E6E03"/>
    <w:rsid w:val="004E70E2"/>
    <w:rsid w:val="004F0267"/>
    <w:rsid w:val="004F06FC"/>
    <w:rsid w:val="004F08FD"/>
    <w:rsid w:val="004F0914"/>
    <w:rsid w:val="004F0A09"/>
    <w:rsid w:val="004F0F51"/>
    <w:rsid w:val="004F190A"/>
    <w:rsid w:val="004F1EF7"/>
    <w:rsid w:val="004F27E2"/>
    <w:rsid w:val="004F2AC3"/>
    <w:rsid w:val="004F2F83"/>
    <w:rsid w:val="004F2FEC"/>
    <w:rsid w:val="004F3665"/>
    <w:rsid w:val="004F3E7E"/>
    <w:rsid w:val="004F4870"/>
    <w:rsid w:val="004F48B2"/>
    <w:rsid w:val="004F48B5"/>
    <w:rsid w:val="004F49BB"/>
    <w:rsid w:val="004F542C"/>
    <w:rsid w:val="004F5ED5"/>
    <w:rsid w:val="004F6456"/>
    <w:rsid w:val="004F67CB"/>
    <w:rsid w:val="004F6C56"/>
    <w:rsid w:val="004F7019"/>
    <w:rsid w:val="004F7029"/>
    <w:rsid w:val="004F7483"/>
    <w:rsid w:val="004F7E3A"/>
    <w:rsid w:val="004F7E94"/>
    <w:rsid w:val="004F7FB1"/>
    <w:rsid w:val="005008A3"/>
    <w:rsid w:val="00500DA2"/>
    <w:rsid w:val="00500E50"/>
    <w:rsid w:val="00500F02"/>
    <w:rsid w:val="00500F5A"/>
    <w:rsid w:val="00500FB7"/>
    <w:rsid w:val="005015DD"/>
    <w:rsid w:val="00501F2C"/>
    <w:rsid w:val="00502EC4"/>
    <w:rsid w:val="00502F4C"/>
    <w:rsid w:val="00503564"/>
    <w:rsid w:val="005039D6"/>
    <w:rsid w:val="00503CD0"/>
    <w:rsid w:val="00503E7B"/>
    <w:rsid w:val="00503F82"/>
    <w:rsid w:val="005040E2"/>
    <w:rsid w:val="00504825"/>
    <w:rsid w:val="00504990"/>
    <w:rsid w:val="00504C9E"/>
    <w:rsid w:val="0050634E"/>
    <w:rsid w:val="00506475"/>
    <w:rsid w:val="00506A99"/>
    <w:rsid w:val="00506D37"/>
    <w:rsid w:val="00506E9B"/>
    <w:rsid w:val="00506EFC"/>
    <w:rsid w:val="005079BB"/>
    <w:rsid w:val="00507E76"/>
    <w:rsid w:val="00507FA6"/>
    <w:rsid w:val="00510B32"/>
    <w:rsid w:val="00510D39"/>
    <w:rsid w:val="00510D6B"/>
    <w:rsid w:val="00513025"/>
    <w:rsid w:val="0051335C"/>
    <w:rsid w:val="00513504"/>
    <w:rsid w:val="00513704"/>
    <w:rsid w:val="0051396E"/>
    <w:rsid w:val="00513A08"/>
    <w:rsid w:val="00513C58"/>
    <w:rsid w:val="00513C68"/>
    <w:rsid w:val="00513F18"/>
    <w:rsid w:val="005140B0"/>
    <w:rsid w:val="005140E3"/>
    <w:rsid w:val="0051438A"/>
    <w:rsid w:val="005145A8"/>
    <w:rsid w:val="00514A1D"/>
    <w:rsid w:val="00514C20"/>
    <w:rsid w:val="00514E14"/>
    <w:rsid w:val="00514E3A"/>
    <w:rsid w:val="0051521C"/>
    <w:rsid w:val="005156AF"/>
    <w:rsid w:val="00515FBE"/>
    <w:rsid w:val="00516560"/>
    <w:rsid w:val="00516C53"/>
    <w:rsid w:val="00517878"/>
    <w:rsid w:val="0051793E"/>
    <w:rsid w:val="00517D8D"/>
    <w:rsid w:val="0052010E"/>
    <w:rsid w:val="005206E7"/>
    <w:rsid w:val="00520AB6"/>
    <w:rsid w:val="00520CFD"/>
    <w:rsid w:val="00520DD0"/>
    <w:rsid w:val="00520FDB"/>
    <w:rsid w:val="00521158"/>
    <w:rsid w:val="0052231E"/>
    <w:rsid w:val="00522C9B"/>
    <w:rsid w:val="00522F3B"/>
    <w:rsid w:val="005231B2"/>
    <w:rsid w:val="0052376A"/>
    <w:rsid w:val="005247FA"/>
    <w:rsid w:val="00524CBD"/>
    <w:rsid w:val="00524CD1"/>
    <w:rsid w:val="00524FFD"/>
    <w:rsid w:val="0052505E"/>
    <w:rsid w:val="005250BA"/>
    <w:rsid w:val="005251BD"/>
    <w:rsid w:val="00525483"/>
    <w:rsid w:val="005255A1"/>
    <w:rsid w:val="00525AED"/>
    <w:rsid w:val="00525B13"/>
    <w:rsid w:val="0052644E"/>
    <w:rsid w:val="005268C2"/>
    <w:rsid w:val="00526A8D"/>
    <w:rsid w:val="00527685"/>
    <w:rsid w:val="00527702"/>
    <w:rsid w:val="0052770B"/>
    <w:rsid w:val="005277DB"/>
    <w:rsid w:val="00527F88"/>
    <w:rsid w:val="00527FB6"/>
    <w:rsid w:val="005304FC"/>
    <w:rsid w:val="0053093E"/>
    <w:rsid w:val="00530940"/>
    <w:rsid w:val="00530B05"/>
    <w:rsid w:val="00530B26"/>
    <w:rsid w:val="00530B56"/>
    <w:rsid w:val="005311B4"/>
    <w:rsid w:val="00531498"/>
    <w:rsid w:val="00531718"/>
    <w:rsid w:val="005319AC"/>
    <w:rsid w:val="00531E1D"/>
    <w:rsid w:val="00532D06"/>
    <w:rsid w:val="00533738"/>
    <w:rsid w:val="00533896"/>
    <w:rsid w:val="00533D74"/>
    <w:rsid w:val="00533D8F"/>
    <w:rsid w:val="0053523A"/>
    <w:rsid w:val="00535313"/>
    <w:rsid w:val="005358F9"/>
    <w:rsid w:val="00535AB0"/>
    <w:rsid w:val="005369A5"/>
    <w:rsid w:val="00536F02"/>
    <w:rsid w:val="00540111"/>
    <w:rsid w:val="00540164"/>
    <w:rsid w:val="00540B56"/>
    <w:rsid w:val="00540F7C"/>
    <w:rsid w:val="0054144B"/>
    <w:rsid w:val="005419D2"/>
    <w:rsid w:val="00541EA4"/>
    <w:rsid w:val="00542222"/>
    <w:rsid w:val="00544502"/>
    <w:rsid w:val="0054455F"/>
    <w:rsid w:val="00544BA7"/>
    <w:rsid w:val="00544C99"/>
    <w:rsid w:val="00544CE6"/>
    <w:rsid w:val="00544CF9"/>
    <w:rsid w:val="00545643"/>
    <w:rsid w:val="005456C8"/>
    <w:rsid w:val="005457D8"/>
    <w:rsid w:val="00545D01"/>
    <w:rsid w:val="005477AC"/>
    <w:rsid w:val="00547EA7"/>
    <w:rsid w:val="00550108"/>
    <w:rsid w:val="005501B8"/>
    <w:rsid w:val="00550316"/>
    <w:rsid w:val="00550EAB"/>
    <w:rsid w:val="005511A9"/>
    <w:rsid w:val="00551579"/>
    <w:rsid w:val="00551616"/>
    <w:rsid w:val="00552134"/>
    <w:rsid w:val="00552187"/>
    <w:rsid w:val="005523FD"/>
    <w:rsid w:val="00552465"/>
    <w:rsid w:val="00552690"/>
    <w:rsid w:val="0055273E"/>
    <w:rsid w:val="00552806"/>
    <w:rsid w:val="00553015"/>
    <w:rsid w:val="00553076"/>
    <w:rsid w:val="00553A2F"/>
    <w:rsid w:val="00553B65"/>
    <w:rsid w:val="0055418F"/>
    <w:rsid w:val="005542A8"/>
    <w:rsid w:val="00554693"/>
    <w:rsid w:val="00554781"/>
    <w:rsid w:val="00554B78"/>
    <w:rsid w:val="00555172"/>
    <w:rsid w:val="00555D36"/>
    <w:rsid w:val="005562D5"/>
    <w:rsid w:val="005564DB"/>
    <w:rsid w:val="0055661C"/>
    <w:rsid w:val="005571C1"/>
    <w:rsid w:val="005571FC"/>
    <w:rsid w:val="00557E7C"/>
    <w:rsid w:val="005601C4"/>
    <w:rsid w:val="00560D7A"/>
    <w:rsid w:val="005610CF"/>
    <w:rsid w:val="0056141E"/>
    <w:rsid w:val="00561E7D"/>
    <w:rsid w:val="005621AC"/>
    <w:rsid w:val="005622C1"/>
    <w:rsid w:val="005627A9"/>
    <w:rsid w:val="005635DE"/>
    <w:rsid w:val="00564662"/>
    <w:rsid w:val="00564826"/>
    <w:rsid w:val="00564E29"/>
    <w:rsid w:val="00565257"/>
    <w:rsid w:val="00565427"/>
    <w:rsid w:val="00565616"/>
    <w:rsid w:val="00565BBB"/>
    <w:rsid w:val="00565BC0"/>
    <w:rsid w:val="00566288"/>
    <w:rsid w:val="005662B9"/>
    <w:rsid w:val="00567FBA"/>
    <w:rsid w:val="005704F5"/>
    <w:rsid w:val="00570A20"/>
    <w:rsid w:val="00570E8A"/>
    <w:rsid w:val="00570F6A"/>
    <w:rsid w:val="00570F6B"/>
    <w:rsid w:val="0057181A"/>
    <w:rsid w:val="00571B03"/>
    <w:rsid w:val="00571C3D"/>
    <w:rsid w:val="00571E44"/>
    <w:rsid w:val="00571FA8"/>
    <w:rsid w:val="005721FC"/>
    <w:rsid w:val="00572414"/>
    <w:rsid w:val="00572B8E"/>
    <w:rsid w:val="0057327D"/>
    <w:rsid w:val="00573431"/>
    <w:rsid w:val="0057399D"/>
    <w:rsid w:val="00574336"/>
    <w:rsid w:val="0057478A"/>
    <w:rsid w:val="00574E38"/>
    <w:rsid w:val="00574F0A"/>
    <w:rsid w:val="005751A7"/>
    <w:rsid w:val="005756C5"/>
    <w:rsid w:val="0057622A"/>
    <w:rsid w:val="00576FE0"/>
    <w:rsid w:val="00577130"/>
    <w:rsid w:val="005772AF"/>
    <w:rsid w:val="00577306"/>
    <w:rsid w:val="00577427"/>
    <w:rsid w:val="00577873"/>
    <w:rsid w:val="005778C4"/>
    <w:rsid w:val="005802C5"/>
    <w:rsid w:val="00580314"/>
    <w:rsid w:val="00580FB7"/>
    <w:rsid w:val="005815A3"/>
    <w:rsid w:val="00581703"/>
    <w:rsid w:val="00581837"/>
    <w:rsid w:val="00581ADA"/>
    <w:rsid w:val="00581CB7"/>
    <w:rsid w:val="0058283D"/>
    <w:rsid w:val="00582BE3"/>
    <w:rsid w:val="0058316C"/>
    <w:rsid w:val="00583770"/>
    <w:rsid w:val="00583D54"/>
    <w:rsid w:val="00583F45"/>
    <w:rsid w:val="00584434"/>
    <w:rsid w:val="00584B30"/>
    <w:rsid w:val="00584C10"/>
    <w:rsid w:val="00584DCD"/>
    <w:rsid w:val="0058528C"/>
    <w:rsid w:val="005854A0"/>
    <w:rsid w:val="0058571B"/>
    <w:rsid w:val="00585921"/>
    <w:rsid w:val="00585A86"/>
    <w:rsid w:val="00585C0B"/>
    <w:rsid w:val="00585DD0"/>
    <w:rsid w:val="005861AB"/>
    <w:rsid w:val="00586328"/>
    <w:rsid w:val="005867BB"/>
    <w:rsid w:val="0058694E"/>
    <w:rsid w:val="00587877"/>
    <w:rsid w:val="0059006C"/>
    <w:rsid w:val="0059047C"/>
    <w:rsid w:val="00590A29"/>
    <w:rsid w:val="00590BEA"/>
    <w:rsid w:val="00590BFC"/>
    <w:rsid w:val="00590C47"/>
    <w:rsid w:val="00590C8A"/>
    <w:rsid w:val="00590EDB"/>
    <w:rsid w:val="005913E0"/>
    <w:rsid w:val="0059197E"/>
    <w:rsid w:val="00591EC8"/>
    <w:rsid w:val="00592565"/>
    <w:rsid w:val="0059258D"/>
    <w:rsid w:val="0059332A"/>
    <w:rsid w:val="00593784"/>
    <w:rsid w:val="005939B1"/>
    <w:rsid w:val="005939E3"/>
    <w:rsid w:val="00594800"/>
    <w:rsid w:val="00594A5B"/>
    <w:rsid w:val="00594C45"/>
    <w:rsid w:val="00594F88"/>
    <w:rsid w:val="00594F97"/>
    <w:rsid w:val="00595358"/>
    <w:rsid w:val="00595658"/>
    <w:rsid w:val="00595902"/>
    <w:rsid w:val="00595A5A"/>
    <w:rsid w:val="00595A72"/>
    <w:rsid w:val="00595BC6"/>
    <w:rsid w:val="00595EEA"/>
    <w:rsid w:val="0059606F"/>
    <w:rsid w:val="0059607B"/>
    <w:rsid w:val="0059646E"/>
    <w:rsid w:val="005964DE"/>
    <w:rsid w:val="005965FE"/>
    <w:rsid w:val="00596A74"/>
    <w:rsid w:val="00596FBE"/>
    <w:rsid w:val="005974FD"/>
    <w:rsid w:val="00597A89"/>
    <w:rsid w:val="00597B77"/>
    <w:rsid w:val="00597B9B"/>
    <w:rsid w:val="00597E97"/>
    <w:rsid w:val="005A0270"/>
    <w:rsid w:val="005A045B"/>
    <w:rsid w:val="005A086C"/>
    <w:rsid w:val="005A0CD3"/>
    <w:rsid w:val="005A0CEA"/>
    <w:rsid w:val="005A0D9A"/>
    <w:rsid w:val="005A1256"/>
    <w:rsid w:val="005A1820"/>
    <w:rsid w:val="005A1849"/>
    <w:rsid w:val="005A1932"/>
    <w:rsid w:val="005A1A8E"/>
    <w:rsid w:val="005A1F06"/>
    <w:rsid w:val="005A2158"/>
    <w:rsid w:val="005A2338"/>
    <w:rsid w:val="005A23DF"/>
    <w:rsid w:val="005A2E8D"/>
    <w:rsid w:val="005A2FC6"/>
    <w:rsid w:val="005A32C2"/>
    <w:rsid w:val="005A33C5"/>
    <w:rsid w:val="005A3416"/>
    <w:rsid w:val="005A373F"/>
    <w:rsid w:val="005A3BF0"/>
    <w:rsid w:val="005A3F3D"/>
    <w:rsid w:val="005A45AC"/>
    <w:rsid w:val="005A4D50"/>
    <w:rsid w:val="005A4F45"/>
    <w:rsid w:val="005A4F90"/>
    <w:rsid w:val="005A5445"/>
    <w:rsid w:val="005A549D"/>
    <w:rsid w:val="005A5835"/>
    <w:rsid w:val="005A6081"/>
    <w:rsid w:val="005A60B1"/>
    <w:rsid w:val="005A6600"/>
    <w:rsid w:val="005A6633"/>
    <w:rsid w:val="005A6874"/>
    <w:rsid w:val="005A7A30"/>
    <w:rsid w:val="005A7A5C"/>
    <w:rsid w:val="005B0131"/>
    <w:rsid w:val="005B062F"/>
    <w:rsid w:val="005B105C"/>
    <w:rsid w:val="005B1255"/>
    <w:rsid w:val="005B196F"/>
    <w:rsid w:val="005B2321"/>
    <w:rsid w:val="005B2338"/>
    <w:rsid w:val="005B2C15"/>
    <w:rsid w:val="005B2ECE"/>
    <w:rsid w:val="005B2F65"/>
    <w:rsid w:val="005B3863"/>
    <w:rsid w:val="005B3E1A"/>
    <w:rsid w:val="005B4022"/>
    <w:rsid w:val="005B4264"/>
    <w:rsid w:val="005B4C3E"/>
    <w:rsid w:val="005B4FE8"/>
    <w:rsid w:val="005B5175"/>
    <w:rsid w:val="005B5196"/>
    <w:rsid w:val="005B580C"/>
    <w:rsid w:val="005B58DC"/>
    <w:rsid w:val="005B5D7A"/>
    <w:rsid w:val="005B5EAC"/>
    <w:rsid w:val="005B6199"/>
    <w:rsid w:val="005B64F5"/>
    <w:rsid w:val="005B690E"/>
    <w:rsid w:val="005B6A6E"/>
    <w:rsid w:val="005B7177"/>
    <w:rsid w:val="005B7246"/>
    <w:rsid w:val="005B7255"/>
    <w:rsid w:val="005B7403"/>
    <w:rsid w:val="005B7689"/>
    <w:rsid w:val="005B7AD5"/>
    <w:rsid w:val="005C0111"/>
    <w:rsid w:val="005C03CA"/>
    <w:rsid w:val="005C071D"/>
    <w:rsid w:val="005C0BA6"/>
    <w:rsid w:val="005C0F81"/>
    <w:rsid w:val="005C2674"/>
    <w:rsid w:val="005C2924"/>
    <w:rsid w:val="005C2A58"/>
    <w:rsid w:val="005C3443"/>
    <w:rsid w:val="005C3883"/>
    <w:rsid w:val="005C4EC3"/>
    <w:rsid w:val="005C50BE"/>
    <w:rsid w:val="005C5627"/>
    <w:rsid w:val="005C5BBC"/>
    <w:rsid w:val="005C5F20"/>
    <w:rsid w:val="005C698C"/>
    <w:rsid w:val="005C6B2A"/>
    <w:rsid w:val="005C6CAA"/>
    <w:rsid w:val="005C77AF"/>
    <w:rsid w:val="005C7D68"/>
    <w:rsid w:val="005C7F38"/>
    <w:rsid w:val="005C7FAD"/>
    <w:rsid w:val="005D004D"/>
    <w:rsid w:val="005D0439"/>
    <w:rsid w:val="005D05B2"/>
    <w:rsid w:val="005D05B3"/>
    <w:rsid w:val="005D08D8"/>
    <w:rsid w:val="005D0BD4"/>
    <w:rsid w:val="005D0DAC"/>
    <w:rsid w:val="005D102E"/>
    <w:rsid w:val="005D1E2A"/>
    <w:rsid w:val="005D1F67"/>
    <w:rsid w:val="005D23AB"/>
    <w:rsid w:val="005D2571"/>
    <w:rsid w:val="005D25D4"/>
    <w:rsid w:val="005D28D2"/>
    <w:rsid w:val="005D2A1E"/>
    <w:rsid w:val="005D2D22"/>
    <w:rsid w:val="005D42AE"/>
    <w:rsid w:val="005D45A9"/>
    <w:rsid w:val="005D4682"/>
    <w:rsid w:val="005D46D6"/>
    <w:rsid w:val="005D4EDF"/>
    <w:rsid w:val="005D595B"/>
    <w:rsid w:val="005D5F85"/>
    <w:rsid w:val="005D600F"/>
    <w:rsid w:val="005D6ABB"/>
    <w:rsid w:val="005D6E5A"/>
    <w:rsid w:val="005D6E8D"/>
    <w:rsid w:val="005D7BAE"/>
    <w:rsid w:val="005E02A1"/>
    <w:rsid w:val="005E076A"/>
    <w:rsid w:val="005E0ED3"/>
    <w:rsid w:val="005E13CD"/>
    <w:rsid w:val="005E143F"/>
    <w:rsid w:val="005E183D"/>
    <w:rsid w:val="005E1DCB"/>
    <w:rsid w:val="005E2375"/>
    <w:rsid w:val="005E2448"/>
    <w:rsid w:val="005E2B16"/>
    <w:rsid w:val="005E2F12"/>
    <w:rsid w:val="005E30B4"/>
    <w:rsid w:val="005E3250"/>
    <w:rsid w:val="005E333D"/>
    <w:rsid w:val="005E3FAD"/>
    <w:rsid w:val="005E406C"/>
    <w:rsid w:val="005E40C5"/>
    <w:rsid w:val="005E4740"/>
    <w:rsid w:val="005E4827"/>
    <w:rsid w:val="005E482F"/>
    <w:rsid w:val="005E542E"/>
    <w:rsid w:val="005E5848"/>
    <w:rsid w:val="005E58CF"/>
    <w:rsid w:val="005E63F6"/>
    <w:rsid w:val="005E6914"/>
    <w:rsid w:val="005E7151"/>
    <w:rsid w:val="005E76A2"/>
    <w:rsid w:val="005E7704"/>
    <w:rsid w:val="005F0091"/>
    <w:rsid w:val="005F03E4"/>
    <w:rsid w:val="005F0E21"/>
    <w:rsid w:val="005F152F"/>
    <w:rsid w:val="005F16CB"/>
    <w:rsid w:val="005F174D"/>
    <w:rsid w:val="005F23CF"/>
    <w:rsid w:val="005F2647"/>
    <w:rsid w:val="005F2CFE"/>
    <w:rsid w:val="005F2E87"/>
    <w:rsid w:val="005F32B9"/>
    <w:rsid w:val="005F32DB"/>
    <w:rsid w:val="005F3497"/>
    <w:rsid w:val="005F34BE"/>
    <w:rsid w:val="005F354A"/>
    <w:rsid w:val="005F3FAF"/>
    <w:rsid w:val="005F4975"/>
    <w:rsid w:val="005F4B4E"/>
    <w:rsid w:val="005F4BDC"/>
    <w:rsid w:val="005F4EC0"/>
    <w:rsid w:val="005F50DE"/>
    <w:rsid w:val="005F5CC0"/>
    <w:rsid w:val="005F6775"/>
    <w:rsid w:val="005F707F"/>
    <w:rsid w:val="005F79E1"/>
    <w:rsid w:val="005F7C55"/>
    <w:rsid w:val="00600507"/>
    <w:rsid w:val="0060065E"/>
    <w:rsid w:val="0060090B"/>
    <w:rsid w:val="00600CA7"/>
    <w:rsid w:val="006011F7"/>
    <w:rsid w:val="00601747"/>
    <w:rsid w:val="0060239B"/>
    <w:rsid w:val="00602FF5"/>
    <w:rsid w:val="0060313C"/>
    <w:rsid w:val="006034E9"/>
    <w:rsid w:val="0060430F"/>
    <w:rsid w:val="0060457C"/>
    <w:rsid w:val="00604C59"/>
    <w:rsid w:val="00604DDF"/>
    <w:rsid w:val="00604E6F"/>
    <w:rsid w:val="0060515E"/>
    <w:rsid w:val="006052C8"/>
    <w:rsid w:val="00605A05"/>
    <w:rsid w:val="00605E7C"/>
    <w:rsid w:val="0061072A"/>
    <w:rsid w:val="00610BEE"/>
    <w:rsid w:val="00610F12"/>
    <w:rsid w:val="00610F86"/>
    <w:rsid w:val="00611B06"/>
    <w:rsid w:val="006126D6"/>
    <w:rsid w:val="006126E3"/>
    <w:rsid w:val="00612A3F"/>
    <w:rsid w:val="00612A80"/>
    <w:rsid w:val="00612F6C"/>
    <w:rsid w:val="00613138"/>
    <w:rsid w:val="006138E5"/>
    <w:rsid w:val="00613F76"/>
    <w:rsid w:val="00614266"/>
    <w:rsid w:val="006149ED"/>
    <w:rsid w:val="00614AEB"/>
    <w:rsid w:val="00614B28"/>
    <w:rsid w:val="006150BF"/>
    <w:rsid w:val="00615226"/>
    <w:rsid w:val="006161F3"/>
    <w:rsid w:val="006164EF"/>
    <w:rsid w:val="0061665E"/>
    <w:rsid w:val="00616B28"/>
    <w:rsid w:val="00616C8F"/>
    <w:rsid w:val="0061750F"/>
    <w:rsid w:val="0062050F"/>
    <w:rsid w:val="00620BD4"/>
    <w:rsid w:val="00620CCA"/>
    <w:rsid w:val="00620CED"/>
    <w:rsid w:val="006210B1"/>
    <w:rsid w:val="00621107"/>
    <w:rsid w:val="0062118E"/>
    <w:rsid w:val="00621364"/>
    <w:rsid w:val="0062138C"/>
    <w:rsid w:val="006217AE"/>
    <w:rsid w:val="006218C2"/>
    <w:rsid w:val="00621ACA"/>
    <w:rsid w:val="00622073"/>
    <w:rsid w:val="0062256A"/>
    <w:rsid w:val="00623D3F"/>
    <w:rsid w:val="00623D46"/>
    <w:rsid w:val="00623DBE"/>
    <w:rsid w:val="00624064"/>
    <w:rsid w:val="0062477A"/>
    <w:rsid w:val="00624E58"/>
    <w:rsid w:val="00625679"/>
    <w:rsid w:val="00625C81"/>
    <w:rsid w:val="00625E48"/>
    <w:rsid w:val="006260B7"/>
    <w:rsid w:val="00626808"/>
    <w:rsid w:val="00626828"/>
    <w:rsid w:val="006268CD"/>
    <w:rsid w:val="0062698E"/>
    <w:rsid w:val="00626B2B"/>
    <w:rsid w:val="0062765A"/>
    <w:rsid w:val="00627795"/>
    <w:rsid w:val="00627A6C"/>
    <w:rsid w:val="00627BFF"/>
    <w:rsid w:val="00627E0C"/>
    <w:rsid w:val="00630037"/>
    <w:rsid w:val="006301C3"/>
    <w:rsid w:val="006301FE"/>
    <w:rsid w:val="00630496"/>
    <w:rsid w:val="00630855"/>
    <w:rsid w:val="00630AF7"/>
    <w:rsid w:val="006311E1"/>
    <w:rsid w:val="006316C7"/>
    <w:rsid w:val="00631B88"/>
    <w:rsid w:val="006325CF"/>
    <w:rsid w:val="00632D2C"/>
    <w:rsid w:val="00632DF9"/>
    <w:rsid w:val="00633442"/>
    <w:rsid w:val="0063382B"/>
    <w:rsid w:val="00633A7D"/>
    <w:rsid w:val="00633B5B"/>
    <w:rsid w:val="00634162"/>
    <w:rsid w:val="006343A4"/>
    <w:rsid w:val="006344D4"/>
    <w:rsid w:val="00634677"/>
    <w:rsid w:val="00634861"/>
    <w:rsid w:val="00634ABC"/>
    <w:rsid w:val="006356B9"/>
    <w:rsid w:val="0063584D"/>
    <w:rsid w:val="00635AE9"/>
    <w:rsid w:val="00635B04"/>
    <w:rsid w:val="00635DFD"/>
    <w:rsid w:val="00635E01"/>
    <w:rsid w:val="00636458"/>
    <w:rsid w:val="0063793D"/>
    <w:rsid w:val="00637AE4"/>
    <w:rsid w:val="00637BB5"/>
    <w:rsid w:val="00637F13"/>
    <w:rsid w:val="00640396"/>
    <w:rsid w:val="00640533"/>
    <w:rsid w:val="00640747"/>
    <w:rsid w:val="00640791"/>
    <w:rsid w:val="006409BE"/>
    <w:rsid w:val="00641087"/>
    <w:rsid w:val="00641195"/>
    <w:rsid w:val="0064165D"/>
    <w:rsid w:val="00641807"/>
    <w:rsid w:val="00641EA5"/>
    <w:rsid w:val="00642762"/>
    <w:rsid w:val="00642805"/>
    <w:rsid w:val="00642842"/>
    <w:rsid w:val="00642D33"/>
    <w:rsid w:val="00642EEC"/>
    <w:rsid w:val="00643119"/>
    <w:rsid w:val="0064342A"/>
    <w:rsid w:val="0064394A"/>
    <w:rsid w:val="00643BED"/>
    <w:rsid w:val="00643EDA"/>
    <w:rsid w:val="00643EF4"/>
    <w:rsid w:val="00643F53"/>
    <w:rsid w:val="00643FEC"/>
    <w:rsid w:val="0064422A"/>
    <w:rsid w:val="0064425C"/>
    <w:rsid w:val="00644518"/>
    <w:rsid w:val="00644BF1"/>
    <w:rsid w:val="006455C0"/>
    <w:rsid w:val="0064575C"/>
    <w:rsid w:val="006459C5"/>
    <w:rsid w:val="00645ED8"/>
    <w:rsid w:val="00645F3C"/>
    <w:rsid w:val="00645FEC"/>
    <w:rsid w:val="00645FF8"/>
    <w:rsid w:val="00646026"/>
    <w:rsid w:val="00646DA1"/>
    <w:rsid w:val="006472A6"/>
    <w:rsid w:val="0064767B"/>
    <w:rsid w:val="00647C4B"/>
    <w:rsid w:val="00647E82"/>
    <w:rsid w:val="0065022A"/>
    <w:rsid w:val="0065026D"/>
    <w:rsid w:val="00650655"/>
    <w:rsid w:val="0065090B"/>
    <w:rsid w:val="006509AE"/>
    <w:rsid w:val="00650C78"/>
    <w:rsid w:val="00650FBA"/>
    <w:rsid w:val="00651A78"/>
    <w:rsid w:val="00651AE6"/>
    <w:rsid w:val="00651AFF"/>
    <w:rsid w:val="006523CD"/>
    <w:rsid w:val="00654628"/>
    <w:rsid w:val="00654B1A"/>
    <w:rsid w:val="00654C73"/>
    <w:rsid w:val="00655384"/>
    <w:rsid w:val="006555C7"/>
    <w:rsid w:val="00655E14"/>
    <w:rsid w:val="006562FF"/>
    <w:rsid w:val="006564BD"/>
    <w:rsid w:val="00656BB5"/>
    <w:rsid w:val="00656CCB"/>
    <w:rsid w:val="00656F1E"/>
    <w:rsid w:val="00657C28"/>
    <w:rsid w:val="00657F1F"/>
    <w:rsid w:val="00660211"/>
    <w:rsid w:val="006604B1"/>
    <w:rsid w:val="006607CC"/>
    <w:rsid w:val="00660E19"/>
    <w:rsid w:val="00661A0E"/>
    <w:rsid w:val="00661BEC"/>
    <w:rsid w:val="00661E2A"/>
    <w:rsid w:val="00662250"/>
    <w:rsid w:val="0066244A"/>
    <w:rsid w:val="006626E3"/>
    <w:rsid w:val="00662751"/>
    <w:rsid w:val="00662844"/>
    <w:rsid w:val="00662A5F"/>
    <w:rsid w:val="00662E22"/>
    <w:rsid w:val="00663263"/>
    <w:rsid w:val="0066329B"/>
    <w:rsid w:val="00663307"/>
    <w:rsid w:val="006634FB"/>
    <w:rsid w:val="00663AC1"/>
    <w:rsid w:val="0066429C"/>
    <w:rsid w:val="006648D1"/>
    <w:rsid w:val="0066503D"/>
    <w:rsid w:val="00665079"/>
    <w:rsid w:val="006652FC"/>
    <w:rsid w:val="0066540F"/>
    <w:rsid w:val="00665507"/>
    <w:rsid w:val="00665E1A"/>
    <w:rsid w:val="00666374"/>
    <w:rsid w:val="0066674D"/>
    <w:rsid w:val="00667C63"/>
    <w:rsid w:val="00667CA3"/>
    <w:rsid w:val="006703F0"/>
    <w:rsid w:val="0067081F"/>
    <w:rsid w:val="006709B8"/>
    <w:rsid w:val="00670CC6"/>
    <w:rsid w:val="006713EA"/>
    <w:rsid w:val="0067157D"/>
    <w:rsid w:val="00671725"/>
    <w:rsid w:val="00671FD2"/>
    <w:rsid w:val="00672226"/>
    <w:rsid w:val="006730EA"/>
    <w:rsid w:val="00673520"/>
    <w:rsid w:val="0067353B"/>
    <w:rsid w:val="006735AA"/>
    <w:rsid w:val="00673B5D"/>
    <w:rsid w:val="006744FB"/>
    <w:rsid w:val="00674E9E"/>
    <w:rsid w:val="0067595F"/>
    <w:rsid w:val="00675FBD"/>
    <w:rsid w:val="00675FC0"/>
    <w:rsid w:val="00676763"/>
    <w:rsid w:val="006768FB"/>
    <w:rsid w:val="00676AF8"/>
    <w:rsid w:val="0067706C"/>
    <w:rsid w:val="00677268"/>
    <w:rsid w:val="00677A57"/>
    <w:rsid w:val="00677E5A"/>
    <w:rsid w:val="00680448"/>
    <w:rsid w:val="00680BAF"/>
    <w:rsid w:val="0068173B"/>
    <w:rsid w:val="00681C2E"/>
    <w:rsid w:val="00682420"/>
    <w:rsid w:val="006830A2"/>
    <w:rsid w:val="00683163"/>
    <w:rsid w:val="006831FC"/>
    <w:rsid w:val="00683393"/>
    <w:rsid w:val="0068360C"/>
    <w:rsid w:val="00683AFE"/>
    <w:rsid w:val="00683CCD"/>
    <w:rsid w:val="00683E7B"/>
    <w:rsid w:val="0068453F"/>
    <w:rsid w:val="006845DD"/>
    <w:rsid w:val="0068471D"/>
    <w:rsid w:val="0068533B"/>
    <w:rsid w:val="00685930"/>
    <w:rsid w:val="0068595E"/>
    <w:rsid w:val="006860D9"/>
    <w:rsid w:val="00686353"/>
    <w:rsid w:val="00686D5B"/>
    <w:rsid w:val="00686EE8"/>
    <w:rsid w:val="00687068"/>
    <w:rsid w:val="006873FE"/>
    <w:rsid w:val="00687568"/>
    <w:rsid w:val="00687705"/>
    <w:rsid w:val="00687BB3"/>
    <w:rsid w:val="00687C49"/>
    <w:rsid w:val="00690522"/>
    <w:rsid w:val="00690640"/>
    <w:rsid w:val="00690B3B"/>
    <w:rsid w:val="0069106B"/>
    <w:rsid w:val="006913FF"/>
    <w:rsid w:val="006932EB"/>
    <w:rsid w:val="006938E6"/>
    <w:rsid w:val="00693C55"/>
    <w:rsid w:val="00694848"/>
    <w:rsid w:val="00694D16"/>
    <w:rsid w:val="00694FAD"/>
    <w:rsid w:val="00694FEC"/>
    <w:rsid w:val="006956A3"/>
    <w:rsid w:val="00695C3A"/>
    <w:rsid w:val="00696043"/>
    <w:rsid w:val="0069623A"/>
    <w:rsid w:val="00696428"/>
    <w:rsid w:val="006964EA"/>
    <w:rsid w:val="00696823"/>
    <w:rsid w:val="00696BD4"/>
    <w:rsid w:val="00696D80"/>
    <w:rsid w:val="00697917"/>
    <w:rsid w:val="00697D9C"/>
    <w:rsid w:val="006A0BB9"/>
    <w:rsid w:val="006A0C92"/>
    <w:rsid w:val="006A1017"/>
    <w:rsid w:val="006A13F0"/>
    <w:rsid w:val="006A1438"/>
    <w:rsid w:val="006A1604"/>
    <w:rsid w:val="006A170A"/>
    <w:rsid w:val="006A171A"/>
    <w:rsid w:val="006A178D"/>
    <w:rsid w:val="006A17AC"/>
    <w:rsid w:val="006A1839"/>
    <w:rsid w:val="006A19F2"/>
    <w:rsid w:val="006A2076"/>
    <w:rsid w:val="006A227F"/>
    <w:rsid w:val="006A2AC3"/>
    <w:rsid w:val="006A2B97"/>
    <w:rsid w:val="006A399F"/>
    <w:rsid w:val="006A4259"/>
    <w:rsid w:val="006A4422"/>
    <w:rsid w:val="006A4BF7"/>
    <w:rsid w:val="006A4C94"/>
    <w:rsid w:val="006A4F37"/>
    <w:rsid w:val="006A50D9"/>
    <w:rsid w:val="006A52C9"/>
    <w:rsid w:val="006A57D3"/>
    <w:rsid w:val="006A60CD"/>
    <w:rsid w:val="006A634A"/>
    <w:rsid w:val="006A63B7"/>
    <w:rsid w:val="006A697A"/>
    <w:rsid w:val="006A6A3B"/>
    <w:rsid w:val="006A6EA6"/>
    <w:rsid w:val="006A7C97"/>
    <w:rsid w:val="006A7D4C"/>
    <w:rsid w:val="006A7F66"/>
    <w:rsid w:val="006B01CD"/>
    <w:rsid w:val="006B062F"/>
    <w:rsid w:val="006B0A39"/>
    <w:rsid w:val="006B0E9A"/>
    <w:rsid w:val="006B17E9"/>
    <w:rsid w:val="006B237F"/>
    <w:rsid w:val="006B27B4"/>
    <w:rsid w:val="006B27D5"/>
    <w:rsid w:val="006B2997"/>
    <w:rsid w:val="006B3143"/>
    <w:rsid w:val="006B347A"/>
    <w:rsid w:val="006B3F77"/>
    <w:rsid w:val="006B4311"/>
    <w:rsid w:val="006B4459"/>
    <w:rsid w:val="006B48D8"/>
    <w:rsid w:val="006B4A99"/>
    <w:rsid w:val="006B4AA7"/>
    <w:rsid w:val="006B4E91"/>
    <w:rsid w:val="006B4F7F"/>
    <w:rsid w:val="006B51C2"/>
    <w:rsid w:val="006B5582"/>
    <w:rsid w:val="006B5A2E"/>
    <w:rsid w:val="006B5AE9"/>
    <w:rsid w:val="006B5E69"/>
    <w:rsid w:val="006B6546"/>
    <w:rsid w:val="006B677E"/>
    <w:rsid w:val="006B7112"/>
    <w:rsid w:val="006B754A"/>
    <w:rsid w:val="006B7690"/>
    <w:rsid w:val="006B7AC7"/>
    <w:rsid w:val="006C00D1"/>
    <w:rsid w:val="006C0977"/>
    <w:rsid w:val="006C0B11"/>
    <w:rsid w:val="006C0BBD"/>
    <w:rsid w:val="006C0CD3"/>
    <w:rsid w:val="006C0E5B"/>
    <w:rsid w:val="006C11B9"/>
    <w:rsid w:val="006C12EC"/>
    <w:rsid w:val="006C1474"/>
    <w:rsid w:val="006C17DE"/>
    <w:rsid w:val="006C2009"/>
    <w:rsid w:val="006C2257"/>
    <w:rsid w:val="006C2327"/>
    <w:rsid w:val="006C24CD"/>
    <w:rsid w:val="006C2939"/>
    <w:rsid w:val="006C2998"/>
    <w:rsid w:val="006C2AC5"/>
    <w:rsid w:val="006C2EAC"/>
    <w:rsid w:val="006C368D"/>
    <w:rsid w:val="006C3710"/>
    <w:rsid w:val="006C38F9"/>
    <w:rsid w:val="006C3966"/>
    <w:rsid w:val="006C3A54"/>
    <w:rsid w:val="006C48B6"/>
    <w:rsid w:val="006C5BA4"/>
    <w:rsid w:val="006C6022"/>
    <w:rsid w:val="006C6041"/>
    <w:rsid w:val="006C67D9"/>
    <w:rsid w:val="006C6B6C"/>
    <w:rsid w:val="006C6C3A"/>
    <w:rsid w:val="006C7376"/>
    <w:rsid w:val="006C7C85"/>
    <w:rsid w:val="006D0493"/>
    <w:rsid w:val="006D0925"/>
    <w:rsid w:val="006D0E1A"/>
    <w:rsid w:val="006D0ED1"/>
    <w:rsid w:val="006D11A4"/>
    <w:rsid w:val="006D1495"/>
    <w:rsid w:val="006D16E6"/>
    <w:rsid w:val="006D1B33"/>
    <w:rsid w:val="006D1B69"/>
    <w:rsid w:val="006D1EFA"/>
    <w:rsid w:val="006D1F4C"/>
    <w:rsid w:val="006D259B"/>
    <w:rsid w:val="006D2826"/>
    <w:rsid w:val="006D2F36"/>
    <w:rsid w:val="006D33BD"/>
    <w:rsid w:val="006D3520"/>
    <w:rsid w:val="006D3586"/>
    <w:rsid w:val="006D3C57"/>
    <w:rsid w:val="006D3EB0"/>
    <w:rsid w:val="006D3F6F"/>
    <w:rsid w:val="006D4464"/>
    <w:rsid w:val="006D49FA"/>
    <w:rsid w:val="006D4C6E"/>
    <w:rsid w:val="006D4E02"/>
    <w:rsid w:val="006D4E6D"/>
    <w:rsid w:val="006D559C"/>
    <w:rsid w:val="006D56CD"/>
    <w:rsid w:val="006D591F"/>
    <w:rsid w:val="006D59B6"/>
    <w:rsid w:val="006D5BE6"/>
    <w:rsid w:val="006D5F12"/>
    <w:rsid w:val="006D642F"/>
    <w:rsid w:val="006D64ED"/>
    <w:rsid w:val="006D68A6"/>
    <w:rsid w:val="006D75A3"/>
    <w:rsid w:val="006D768F"/>
    <w:rsid w:val="006D7885"/>
    <w:rsid w:val="006D7BEF"/>
    <w:rsid w:val="006D7C7B"/>
    <w:rsid w:val="006D7C80"/>
    <w:rsid w:val="006E0226"/>
    <w:rsid w:val="006E0C89"/>
    <w:rsid w:val="006E0DDB"/>
    <w:rsid w:val="006E1077"/>
    <w:rsid w:val="006E235F"/>
    <w:rsid w:val="006E2802"/>
    <w:rsid w:val="006E2904"/>
    <w:rsid w:val="006E2998"/>
    <w:rsid w:val="006E30AE"/>
    <w:rsid w:val="006E31B6"/>
    <w:rsid w:val="006E3DFB"/>
    <w:rsid w:val="006E4349"/>
    <w:rsid w:val="006E442C"/>
    <w:rsid w:val="006E4AC0"/>
    <w:rsid w:val="006E4B08"/>
    <w:rsid w:val="006E4F11"/>
    <w:rsid w:val="006E53A7"/>
    <w:rsid w:val="006E57E8"/>
    <w:rsid w:val="006E588E"/>
    <w:rsid w:val="006E5B1A"/>
    <w:rsid w:val="006E6139"/>
    <w:rsid w:val="006E758E"/>
    <w:rsid w:val="006E7807"/>
    <w:rsid w:val="006E7D8E"/>
    <w:rsid w:val="006F0773"/>
    <w:rsid w:val="006F07A1"/>
    <w:rsid w:val="006F0B77"/>
    <w:rsid w:val="006F1004"/>
    <w:rsid w:val="006F1419"/>
    <w:rsid w:val="006F14BC"/>
    <w:rsid w:val="006F1A29"/>
    <w:rsid w:val="006F1FC6"/>
    <w:rsid w:val="006F225B"/>
    <w:rsid w:val="006F23FC"/>
    <w:rsid w:val="006F2951"/>
    <w:rsid w:val="006F2EE3"/>
    <w:rsid w:val="006F327F"/>
    <w:rsid w:val="006F3DF9"/>
    <w:rsid w:val="006F3F37"/>
    <w:rsid w:val="006F45B8"/>
    <w:rsid w:val="006F4719"/>
    <w:rsid w:val="006F4C01"/>
    <w:rsid w:val="006F509C"/>
    <w:rsid w:val="006F5576"/>
    <w:rsid w:val="006F596F"/>
    <w:rsid w:val="006F5B4D"/>
    <w:rsid w:val="006F638B"/>
    <w:rsid w:val="006F6453"/>
    <w:rsid w:val="006F6922"/>
    <w:rsid w:val="006F6D51"/>
    <w:rsid w:val="006F77F0"/>
    <w:rsid w:val="006F7A3C"/>
    <w:rsid w:val="006F7A48"/>
    <w:rsid w:val="006F7C84"/>
    <w:rsid w:val="006F7E2D"/>
    <w:rsid w:val="00700676"/>
    <w:rsid w:val="00700D9F"/>
    <w:rsid w:val="00700FB7"/>
    <w:rsid w:val="007011EC"/>
    <w:rsid w:val="0070121D"/>
    <w:rsid w:val="00701860"/>
    <w:rsid w:val="0070188E"/>
    <w:rsid w:val="00701D66"/>
    <w:rsid w:val="00702195"/>
    <w:rsid w:val="007025D7"/>
    <w:rsid w:val="007029F2"/>
    <w:rsid w:val="00702E6F"/>
    <w:rsid w:val="00703376"/>
    <w:rsid w:val="007034D5"/>
    <w:rsid w:val="00703745"/>
    <w:rsid w:val="00703927"/>
    <w:rsid w:val="00703BBA"/>
    <w:rsid w:val="00703F4C"/>
    <w:rsid w:val="0070413A"/>
    <w:rsid w:val="0070484B"/>
    <w:rsid w:val="00704E3C"/>
    <w:rsid w:val="007050DF"/>
    <w:rsid w:val="00705314"/>
    <w:rsid w:val="0070542A"/>
    <w:rsid w:val="0070571C"/>
    <w:rsid w:val="00705B00"/>
    <w:rsid w:val="0070600C"/>
    <w:rsid w:val="007060B2"/>
    <w:rsid w:val="0070640A"/>
    <w:rsid w:val="007068AF"/>
    <w:rsid w:val="00706DA9"/>
    <w:rsid w:val="007072D6"/>
    <w:rsid w:val="00707324"/>
    <w:rsid w:val="007076D5"/>
    <w:rsid w:val="007100A3"/>
    <w:rsid w:val="007104E9"/>
    <w:rsid w:val="00710634"/>
    <w:rsid w:val="00710AC9"/>
    <w:rsid w:val="00710DA2"/>
    <w:rsid w:val="0071100B"/>
    <w:rsid w:val="0071140A"/>
    <w:rsid w:val="007115C2"/>
    <w:rsid w:val="007122DC"/>
    <w:rsid w:val="00712451"/>
    <w:rsid w:val="007125BF"/>
    <w:rsid w:val="007131B1"/>
    <w:rsid w:val="0071327C"/>
    <w:rsid w:val="007136D6"/>
    <w:rsid w:val="00713A8E"/>
    <w:rsid w:val="00713CE0"/>
    <w:rsid w:val="007149FF"/>
    <w:rsid w:val="00714CB2"/>
    <w:rsid w:val="00715022"/>
    <w:rsid w:val="0071522E"/>
    <w:rsid w:val="00715685"/>
    <w:rsid w:val="007156D0"/>
    <w:rsid w:val="00715C10"/>
    <w:rsid w:val="00715C99"/>
    <w:rsid w:val="00715CD5"/>
    <w:rsid w:val="00715DEE"/>
    <w:rsid w:val="00715E4F"/>
    <w:rsid w:val="00716207"/>
    <w:rsid w:val="007162AB"/>
    <w:rsid w:val="0071686F"/>
    <w:rsid w:val="007169CB"/>
    <w:rsid w:val="00717268"/>
    <w:rsid w:val="00717618"/>
    <w:rsid w:val="00717622"/>
    <w:rsid w:val="0071787D"/>
    <w:rsid w:val="00720095"/>
    <w:rsid w:val="0072048D"/>
    <w:rsid w:val="007206F8"/>
    <w:rsid w:val="00720AA8"/>
    <w:rsid w:val="00720F17"/>
    <w:rsid w:val="00721289"/>
    <w:rsid w:val="00721B38"/>
    <w:rsid w:val="00721EDC"/>
    <w:rsid w:val="0072245B"/>
    <w:rsid w:val="0072272B"/>
    <w:rsid w:val="007227E9"/>
    <w:rsid w:val="00723267"/>
    <w:rsid w:val="0072376A"/>
    <w:rsid w:val="00723B03"/>
    <w:rsid w:val="00723D3B"/>
    <w:rsid w:val="007241B4"/>
    <w:rsid w:val="007241D1"/>
    <w:rsid w:val="007246A9"/>
    <w:rsid w:val="00724B67"/>
    <w:rsid w:val="00724C09"/>
    <w:rsid w:val="00724ECD"/>
    <w:rsid w:val="00724FE2"/>
    <w:rsid w:val="007254C4"/>
    <w:rsid w:val="007259C6"/>
    <w:rsid w:val="00725EC4"/>
    <w:rsid w:val="00725F78"/>
    <w:rsid w:val="00726045"/>
    <w:rsid w:val="0072608C"/>
    <w:rsid w:val="0072625F"/>
    <w:rsid w:val="00726425"/>
    <w:rsid w:val="00726A2B"/>
    <w:rsid w:val="007275F4"/>
    <w:rsid w:val="00727F8A"/>
    <w:rsid w:val="007300C0"/>
    <w:rsid w:val="007301E5"/>
    <w:rsid w:val="00730688"/>
    <w:rsid w:val="0073073A"/>
    <w:rsid w:val="007315EF"/>
    <w:rsid w:val="00731C83"/>
    <w:rsid w:val="00731D61"/>
    <w:rsid w:val="00731FA5"/>
    <w:rsid w:val="00732302"/>
    <w:rsid w:val="00732320"/>
    <w:rsid w:val="007323EA"/>
    <w:rsid w:val="007326A4"/>
    <w:rsid w:val="007332A6"/>
    <w:rsid w:val="0073330E"/>
    <w:rsid w:val="007336AD"/>
    <w:rsid w:val="00733847"/>
    <w:rsid w:val="00733923"/>
    <w:rsid w:val="00733CFD"/>
    <w:rsid w:val="00733E47"/>
    <w:rsid w:val="007343B8"/>
    <w:rsid w:val="00734BA2"/>
    <w:rsid w:val="00735380"/>
    <w:rsid w:val="007355F6"/>
    <w:rsid w:val="007357D3"/>
    <w:rsid w:val="00735A22"/>
    <w:rsid w:val="00735FC1"/>
    <w:rsid w:val="00736763"/>
    <w:rsid w:val="0073702A"/>
    <w:rsid w:val="0073705A"/>
    <w:rsid w:val="007372F8"/>
    <w:rsid w:val="007373A7"/>
    <w:rsid w:val="00737A42"/>
    <w:rsid w:val="00737E37"/>
    <w:rsid w:val="007408A5"/>
    <w:rsid w:val="00740929"/>
    <w:rsid w:val="00741179"/>
    <w:rsid w:val="00741252"/>
    <w:rsid w:val="0074145E"/>
    <w:rsid w:val="00741BC4"/>
    <w:rsid w:val="00741BD6"/>
    <w:rsid w:val="007425C2"/>
    <w:rsid w:val="00742789"/>
    <w:rsid w:val="007429F1"/>
    <w:rsid w:val="00742FB2"/>
    <w:rsid w:val="007430AF"/>
    <w:rsid w:val="007433C9"/>
    <w:rsid w:val="0074376C"/>
    <w:rsid w:val="007438C9"/>
    <w:rsid w:val="00743A57"/>
    <w:rsid w:val="00744368"/>
    <w:rsid w:val="0074488B"/>
    <w:rsid w:val="00745E37"/>
    <w:rsid w:val="00746192"/>
    <w:rsid w:val="0074634C"/>
    <w:rsid w:val="00746930"/>
    <w:rsid w:val="00747371"/>
    <w:rsid w:val="00747779"/>
    <w:rsid w:val="007477BE"/>
    <w:rsid w:val="00747AD4"/>
    <w:rsid w:val="00747B0F"/>
    <w:rsid w:val="00747F03"/>
    <w:rsid w:val="00747FFC"/>
    <w:rsid w:val="00750B32"/>
    <w:rsid w:val="00750BF3"/>
    <w:rsid w:val="00750CA1"/>
    <w:rsid w:val="00750D9F"/>
    <w:rsid w:val="00750E17"/>
    <w:rsid w:val="00751442"/>
    <w:rsid w:val="00751AE4"/>
    <w:rsid w:val="00751FD3"/>
    <w:rsid w:val="0075222C"/>
    <w:rsid w:val="007525BC"/>
    <w:rsid w:val="00752C3D"/>
    <w:rsid w:val="00752F26"/>
    <w:rsid w:val="0075333D"/>
    <w:rsid w:val="007533D7"/>
    <w:rsid w:val="00753489"/>
    <w:rsid w:val="007538E1"/>
    <w:rsid w:val="0075397C"/>
    <w:rsid w:val="00753C13"/>
    <w:rsid w:val="0075461C"/>
    <w:rsid w:val="0075530B"/>
    <w:rsid w:val="00756260"/>
    <w:rsid w:val="007562AE"/>
    <w:rsid w:val="00756886"/>
    <w:rsid w:val="00756E9B"/>
    <w:rsid w:val="00756F3F"/>
    <w:rsid w:val="007574D7"/>
    <w:rsid w:val="00760C55"/>
    <w:rsid w:val="007611E8"/>
    <w:rsid w:val="00761469"/>
    <w:rsid w:val="007616B7"/>
    <w:rsid w:val="007616EC"/>
    <w:rsid w:val="007619F3"/>
    <w:rsid w:val="00761C75"/>
    <w:rsid w:val="00762199"/>
    <w:rsid w:val="00762266"/>
    <w:rsid w:val="00762271"/>
    <w:rsid w:val="00762289"/>
    <w:rsid w:val="00762767"/>
    <w:rsid w:val="00762779"/>
    <w:rsid w:val="0076307E"/>
    <w:rsid w:val="0076308F"/>
    <w:rsid w:val="0076380A"/>
    <w:rsid w:val="0076385F"/>
    <w:rsid w:val="00763CD8"/>
    <w:rsid w:val="007640FC"/>
    <w:rsid w:val="00764560"/>
    <w:rsid w:val="007647A7"/>
    <w:rsid w:val="00764E48"/>
    <w:rsid w:val="00764EB3"/>
    <w:rsid w:val="00765502"/>
    <w:rsid w:val="00765B90"/>
    <w:rsid w:val="00765CC0"/>
    <w:rsid w:val="007661BD"/>
    <w:rsid w:val="007663DB"/>
    <w:rsid w:val="007669E3"/>
    <w:rsid w:val="00766D72"/>
    <w:rsid w:val="00766DA6"/>
    <w:rsid w:val="00767C1F"/>
    <w:rsid w:val="00767C26"/>
    <w:rsid w:val="00767D34"/>
    <w:rsid w:val="00767EFC"/>
    <w:rsid w:val="0077026E"/>
    <w:rsid w:val="00770AA1"/>
    <w:rsid w:val="00770D3B"/>
    <w:rsid w:val="00770DE6"/>
    <w:rsid w:val="00770EC5"/>
    <w:rsid w:val="007710E6"/>
    <w:rsid w:val="0077181D"/>
    <w:rsid w:val="00771A05"/>
    <w:rsid w:val="0077204E"/>
    <w:rsid w:val="00772188"/>
    <w:rsid w:val="007721D2"/>
    <w:rsid w:val="00772EDE"/>
    <w:rsid w:val="00773A36"/>
    <w:rsid w:val="00773DE6"/>
    <w:rsid w:val="00773F57"/>
    <w:rsid w:val="00773F7F"/>
    <w:rsid w:val="00774B7E"/>
    <w:rsid w:val="00774D84"/>
    <w:rsid w:val="00775168"/>
    <w:rsid w:val="00775383"/>
    <w:rsid w:val="0077542A"/>
    <w:rsid w:val="007755F0"/>
    <w:rsid w:val="00775B76"/>
    <w:rsid w:val="007766F3"/>
    <w:rsid w:val="00776926"/>
    <w:rsid w:val="00776A34"/>
    <w:rsid w:val="00776E2C"/>
    <w:rsid w:val="00776F90"/>
    <w:rsid w:val="00777086"/>
    <w:rsid w:val="00777156"/>
    <w:rsid w:val="00777438"/>
    <w:rsid w:val="00777439"/>
    <w:rsid w:val="007776DB"/>
    <w:rsid w:val="00777901"/>
    <w:rsid w:val="00777B67"/>
    <w:rsid w:val="00777CF4"/>
    <w:rsid w:val="00777E32"/>
    <w:rsid w:val="007809B3"/>
    <w:rsid w:val="007812B6"/>
    <w:rsid w:val="00781910"/>
    <w:rsid w:val="00781CC3"/>
    <w:rsid w:val="00781FF5"/>
    <w:rsid w:val="00782AAC"/>
    <w:rsid w:val="0078357A"/>
    <w:rsid w:val="007838AB"/>
    <w:rsid w:val="00783C16"/>
    <w:rsid w:val="00784AC9"/>
    <w:rsid w:val="007853FD"/>
    <w:rsid w:val="0078553B"/>
    <w:rsid w:val="007859E0"/>
    <w:rsid w:val="00785B3B"/>
    <w:rsid w:val="00785CD1"/>
    <w:rsid w:val="00785D41"/>
    <w:rsid w:val="00785F96"/>
    <w:rsid w:val="00786061"/>
    <w:rsid w:val="00787240"/>
    <w:rsid w:val="00787DB1"/>
    <w:rsid w:val="00787F33"/>
    <w:rsid w:val="00790219"/>
    <w:rsid w:val="00790328"/>
    <w:rsid w:val="007904F1"/>
    <w:rsid w:val="007905F5"/>
    <w:rsid w:val="00790AEA"/>
    <w:rsid w:val="0079178F"/>
    <w:rsid w:val="007921B5"/>
    <w:rsid w:val="00792AB8"/>
    <w:rsid w:val="00792E38"/>
    <w:rsid w:val="00792E6C"/>
    <w:rsid w:val="00793261"/>
    <w:rsid w:val="0079328F"/>
    <w:rsid w:val="0079340A"/>
    <w:rsid w:val="007934D5"/>
    <w:rsid w:val="00793664"/>
    <w:rsid w:val="00793EE6"/>
    <w:rsid w:val="0079405B"/>
    <w:rsid w:val="007940F2"/>
    <w:rsid w:val="00794149"/>
    <w:rsid w:val="00794D65"/>
    <w:rsid w:val="00795290"/>
    <w:rsid w:val="00795623"/>
    <w:rsid w:val="007957EF"/>
    <w:rsid w:val="00795841"/>
    <w:rsid w:val="00795C36"/>
    <w:rsid w:val="007963A6"/>
    <w:rsid w:val="0079645B"/>
    <w:rsid w:val="00797C40"/>
    <w:rsid w:val="00797D14"/>
    <w:rsid w:val="007A00AB"/>
    <w:rsid w:val="007A0633"/>
    <w:rsid w:val="007A0732"/>
    <w:rsid w:val="007A0810"/>
    <w:rsid w:val="007A08EB"/>
    <w:rsid w:val="007A0AC2"/>
    <w:rsid w:val="007A1C25"/>
    <w:rsid w:val="007A1E71"/>
    <w:rsid w:val="007A22A1"/>
    <w:rsid w:val="007A2339"/>
    <w:rsid w:val="007A28A7"/>
    <w:rsid w:val="007A2B9A"/>
    <w:rsid w:val="007A2E64"/>
    <w:rsid w:val="007A2F59"/>
    <w:rsid w:val="007A3327"/>
    <w:rsid w:val="007A36B9"/>
    <w:rsid w:val="007A37DD"/>
    <w:rsid w:val="007A38FC"/>
    <w:rsid w:val="007A3BE6"/>
    <w:rsid w:val="007A3C9C"/>
    <w:rsid w:val="007A4BF8"/>
    <w:rsid w:val="007A4DAA"/>
    <w:rsid w:val="007A4DD7"/>
    <w:rsid w:val="007A5705"/>
    <w:rsid w:val="007A5A18"/>
    <w:rsid w:val="007A5C49"/>
    <w:rsid w:val="007A6A89"/>
    <w:rsid w:val="007A72B8"/>
    <w:rsid w:val="007A7B37"/>
    <w:rsid w:val="007A7E3F"/>
    <w:rsid w:val="007B0ACA"/>
    <w:rsid w:val="007B0FBA"/>
    <w:rsid w:val="007B1263"/>
    <w:rsid w:val="007B12C0"/>
    <w:rsid w:val="007B1320"/>
    <w:rsid w:val="007B1E63"/>
    <w:rsid w:val="007B1FF8"/>
    <w:rsid w:val="007B207D"/>
    <w:rsid w:val="007B2558"/>
    <w:rsid w:val="007B25F5"/>
    <w:rsid w:val="007B297E"/>
    <w:rsid w:val="007B2BD9"/>
    <w:rsid w:val="007B39A8"/>
    <w:rsid w:val="007B40F3"/>
    <w:rsid w:val="007B4802"/>
    <w:rsid w:val="007B4826"/>
    <w:rsid w:val="007B49D3"/>
    <w:rsid w:val="007B4AA5"/>
    <w:rsid w:val="007B56F9"/>
    <w:rsid w:val="007B577C"/>
    <w:rsid w:val="007B6266"/>
    <w:rsid w:val="007B6A67"/>
    <w:rsid w:val="007B6FDF"/>
    <w:rsid w:val="007B7A96"/>
    <w:rsid w:val="007B7C88"/>
    <w:rsid w:val="007C0198"/>
    <w:rsid w:val="007C035F"/>
    <w:rsid w:val="007C14E7"/>
    <w:rsid w:val="007C159E"/>
    <w:rsid w:val="007C1782"/>
    <w:rsid w:val="007C1AD7"/>
    <w:rsid w:val="007C1C63"/>
    <w:rsid w:val="007C1CDE"/>
    <w:rsid w:val="007C1F84"/>
    <w:rsid w:val="007C2901"/>
    <w:rsid w:val="007C295C"/>
    <w:rsid w:val="007C2B64"/>
    <w:rsid w:val="007C339A"/>
    <w:rsid w:val="007C38B8"/>
    <w:rsid w:val="007C39A4"/>
    <w:rsid w:val="007C40A5"/>
    <w:rsid w:val="007C472C"/>
    <w:rsid w:val="007C4753"/>
    <w:rsid w:val="007C4B19"/>
    <w:rsid w:val="007C4B2D"/>
    <w:rsid w:val="007C4D6A"/>
    <w:rsid w:val="007C4FEA"/>
    <w:rsid w:val="007C548C"/>
    <w:rsid w:val="007C5AC6"/>
    <w:rsid w:val="007C5C90"/>
    <w:rsid w:val="007C5E1C"/>
    <w:rsid w:val="007C5F44"/>
    <w:rsid w:val="007C6258"/>
    <w:rsid w:val="007C6C45"/>
    <w:rsid w:val="007C720E"/>
    <w:rsid w:val="007D023C"/>
    <w:rsid w:val="007D0355"/>
    <w:rsid w:val="007D06AA"/>
    <w:rsid w:val="007D074F"/>
    <w:rsid w:val="007D0821"/>
    <w:rsid w:val="007D0928"/>
    <w:rsid w:val="007D1417"/>
    <w:rsid w:val="007D1432"/>
    <w:rsid w:val="007D147B"/>
    <w:rsid w:val="007D169F"/>
    <w:rsid w:val="007D188E"/>
    <w:rsid w:val="007D1C92"/>
    <w:rsid w:val="007D235C"/>
    <w:rsid w:val="007D2D6C"/>
    <w:rsid w:val="007D3065"/>
    <w:rsid w:val="007D30BF"/>
    <w:rsid w:val="007D3631"/>
    <w:rsid w:val="007D3739"/>
    <w:rsid w:val="007D3E6D"/>
    <w:rsid w:val="007D44D7"/>
    <w:rsid w:val="007D4620"/>
    <w:rsid w:val="007D51EE"/>
    <w:rsid w:val="007D51F5"/>
    <w:rsid w:val="007D5631"/>
    <w:rsid w:val="007D57E1"/>
    <w:rsid w:val="007D5AC7"/>
    <w:rsid w:val="007D5EBB"/>
    <w:rsid w:val="007D617D"/>
    <w:rsid w:val="007D61E3"/>
    <w:rsid w:val="007D66DF"/>
    <w:rsid w:val="007D7212"/>
    <w:rsid w:val="007D77FA"/>
    <w:rsid w:val="007D7B7E"/>
    <w:rsid w:val="007D7BA5"/>
    <w:rsid w:val="007E007F"/>
    <w:rsid w:val="007E01C9"/>
    <w:rsid w:val="007E0A92"/>
    <w:rsid w:val="007E0DF6"/>
    <w:rsid w:val="007E18C2"/>
    <w:rsid w:val="007E2579"/>
    <w:rsid w:val="007E27D8"/>
    <w:rsid w:val="007E2A12"/>
    <w:rsid w:val="007E3919"/>
    <w:rsid w:val="007E3F8A"/>
    <w:rsid w:val="007E3FDA"/>
    <w:rsid w:val="007E4126"/>
    <w:rsid w:val="007E413A"/>
    <w:rsid w:val="007E48A6"/>
    <w:rsid w:val="007E5D25"/>
    <w:rsid w:val="007E698E"/>
    <w:rsid w:val="007E6BF2"/>
    <w:rsid w:val="007E713B"/>
    <w:rsid w:val="007E739C"/>
    <w:rsid w:val="007E7B30"/>
    <w:rsid w:val="007E7FCC"/>
    <w:rsid w:val="007F0342"/>
    <w:rsid w:val="007F04D5"/>
    <w:rsid w:val="007F0585"/>
    <w:rsid w:val="007F0870"/>
    <w:rsid w:val="007F0873"/>
    <w:rsid w:val="007F0A33"/>
    <w:rsid w:val="007F0F0E"/>
    <w:rsid w:val="007F1131"/>
    <w:rsid w:val="007F1917"/>
    <w:rsid w:val="007F2371"/>
    <w:rsid w:val="007F3139"/>
    <w:rsid w:val="007F3A3B"/>
    <w:rsid w:val="007F47E4"/>
    <w:rsid w:val="007F4C50"/>
    <w:rsid w:val="007F4EDC"/>
    <w:rsid w:val="007F5040"/>
    <w:rsid w:val="007F5587"/>
    <w:rsid w:val="007F5739"/>
    <w:rsid w:val="007F5CE9"/>
    <w:rsid w:val="007F5E61"/>
    <w:rsid w:val="007F625D"/>
    <w:rsid w:val="007F62A7"/>
    <w:rsid w:val="007F642D"/>
    <w:rsid w:val="007F68B6"/>
    <w:rsid w:val="007F698C"/>
    <w:rsid w:val="007F7413"/>
    <w:rsid w:val="007F7564"/>
    <w:rsid w:val="007F7801"/>
    <w:rsid w:val="007F7812"/>
    <w:rsid w:val="007F79C0"/>
    <w:rsid w:val="007F7B3D"/>
    <w:rsid w:val="007F7B69"/>
    <w:rsid w:val="007F7CF5"/>
    <w:rsid w:val="007F7EFE"/>
    <w:rsid w:val="008002AD"/>
    <w:rsid w:val="0080045E"/>
    <w:rsid w:val="00800491"/>
    <w:rsid w:val="00800B9D"/>
    <w:rsid w:val="008016BC"/>
    <w:rsid w:val="0080186B"/>
    <w:rsid w:val="00801B0E"/>
    <w:rsid w:val="00802597"/>
    <w:rsid w:val="00802832"/>
    <w:rsid w:val="008028CF"/>
    <w:rsid w:val="00803CD1"/>
    <w:rsid w:val="00803D79"/>
    <w:rsid w:val="00803EE4"/>
    <w:rsid w:val="008045F5"/>
    <w:rsid w:val="00805105"/>
    <w:rsid w:val="00805919"/>
    <w:rsid w:val="00807D72"/>
    <w:rsid w:val="00810355"/>
    <w:rsid w:val="00810891"/>
    <w:rsid w:val="00811C83"/>
    <w:rsid w:val="00811DF1"/>
    <w:rsid w:val="00811E66"/>
    <w:rsid w:val="0081239A"/>
    <w:rsid w:val="00812605"/>
    <w:rsid w:val="00812C0A"/>
    <w:rsid w:val="00813023"/>
    <w:rsid w:val="0081309C"/>
    <w:rsid w:val="008137D4"/>
    <w:rsid w:val="00813C6E"/>
    <w:rsid w:val="00813E02"/>
    <w:rsid w:val="00814C6D"/>
    <w:rsid w:val="00815B53"/>
    <w:rsid w:val="0081615F"/>
    <w:rsid w:val="00816617"/>
    <w:rsid w:val="00816A8D"/>
    <w:rsid w:val="00816AB5"/>
    <w:rsid w:val="00816CF0"/>
    <w:rsid w:val="00816E42"/>
    <w:rsid w:val="008171AA"/>
    <w:rsid w:val="00817452"/>
    <w:rsid w:val="0081746F"/>
    <w:rsid w:val="008174B2"/>
    <w:rsid w:val="0082014D"/>
    <w:rsid w:val="0082028A"/>
    <w:rsid w:val="008206E4"/>
    <w:rsid w:val="008208AC"/>
    <w:rsid w:val="00821584"/>
    <w:rsid w:val="008217C7"/>
    <w:rsid w:val="008222AF"/>
    <w:rsid w:val="008223AC"/>
    <w:rsid w:val="008227A8"/>
    <w:rsid w:val="00823546"/>
    <w:rsid w:val="00823A69"/>
    <w:rsid w:val="00823AB5"/>
    <w:rsid w:val="00823C4B"/>
    <w:rsid w:val="00823DAF"/>
    <w:rsid w:val="00823ED9"/>
    <w:rsid w:val="00823FE8"/>
    <w:rsid w:val="00824457"/>
    <w:rsid w:val="00824716"/>
    <w:rsid w:val="0082516F"/>
    <w:rsid w:val="00825187"/>
    <w:rsid w:val="00825316"/>
    <w:rsid w:val="00825354"/>
    <w:rsid w:val="00825618"/>
    <w:rsid w:val="00825719"/>
    <w:rsid w:val="00825768"/>
    <w:rsid w:val="00825810"/>
    <w:rsid w:val="00825BC6"/>
    <w:rsid w:val="008261F4"/>
    <w:rsid w:val="00826308"/>
    <w:rsid w:val="008264EA"/>
    <w:rsid w:val="0082681B"/>
    <w:rsid w:val="00826878"/>
    <w:rsid w:val="00826B27"/>
    <w:rsid w:val="00826D18"/>
    <w:rsid w:val="00826EB3"/>
    <w:rsid w:val="0082728C"/>
    <w:rsid w:val="008272B0"/>
    <w:rsid w:val="0082762C"/>
    <w:rsid w:val="008302EE"/>
    <w:rsid w:val="008307B0"/>
    <w:rsid w:val="00830A87"/>
    <w:rsid w:val="00830F6A"/>
    <w:rsid w:val="00832263"/>
    <w:rsid w:val="00832639"/>
    <w:rsid w:val="0083295F"/>
    <w:rsid w:val="00832D60"/>
    <w:rsid w:val="00833011"/>
    <w:rsid w:val="008331CC"/>
    <w:rsid w:val="00833305"/>
    <w:rsid w:val="008333A5"/>
    <w:rsid w:val="00833670"/>
    <w:rsid w:val="00834216"/>
    <w:rsid w:val="0083440B"/>
    <w:rsid w:val="0083444A"/>
    <w:rsid w:val="00834A6D"/>
    <w:rsid w:val="00834F28"/>
    <w:rsid w:val="00835244"/>
    <w:rsid w:val="00835494"/>
    <w:rsid w:val="00835596"/>
    <w:rsid w:val="00835997"/>
    <w:rsid w:val="0083609E"/>
    <w:rsid w:val="00836170"/>
    <w:rsid w:val="00836416"/>
    <w:rsid w:val="0083695F"/>
    <w:rsid w:val="008369EB"/>
    <w:rsid w:val="00836BF5"/>
    <w:rsid w:val="00837257"/>
    <w:rsid w:val="008374F9"/>
    <w:rsid w:val="00837FC5"/>
    <w:rsid w:val="008400E7"/>
    <w:rsid w:val="0084035E"/>
    <w:rsid w:val="008409B8"/>
    <w:rsid w:val="00840E22"/>
    <w:rsid w:val="0084113A"/>
    <w:rsid w:val="008413DE"/>
    <w:rsid w:val="00841655"/>
    <w:rsid w:val="00841727"/>
    <w:rsid w:val="008418A8"/>
    <w:rsid w:val="00841F88"/>
    <w:rsid w:val="0084227F"/>
    <w:rsid w:val="008423B6"/>
    <w:rsid w:val="008429F9"/>
    <w:rsid w:val="00842D50"/>
    <w:rsid w:val="008444F4"/>
    <w:rsid w:val="008449F4"/>
    <w:rsid w:val="00844C78"/>
    <w:rsid w:val="008453A7"/>
    <w:rsid w:val="0084579C"/>
    <w:rsid w:val="0084596D"/>
    <w:rsid w:val="00845A62"/>
    <w:rsid w:val="00845DC1"/>
    <w:rsid w:val="00846304"/>
    <w:rsid w:val="0084631C"/>
    <w:rsid w:val="00846C90"/>
    <w:rsid w:val="00847222"/>
    <w:rsid w:val="00847E03"/>
    <w:rsid w:val="008503CD"/>
    <w:rsid w:val="008506FF"/>
    <w:rsid w:val="00850C28"/>
    <w:rsid w:val="00850D73"/>
    <w:rsid w:val="00851344"/>
    <w:rsid w:val="00851495"/>
    <w:rsid w:val="00851500"/>
    <w:rsid w:val="0085178A"/>
    <w:rsid w:val="008519EE"/>
    <w:rsid w:val="00851AD1"/>
    <w:rsid w:val="00851CE0"/>
    <w:rsid w:val="00852217"/>
    <w:rsid w:val="00852835"/>
    <w:rsid w:val="00852E05"/>
    <w:rsid w:val="0085338C"/>
    <w:rsid w:val="00853727"/>
    <w:rsid w:val="00853B00"/>
    <w:rsid w:val="00853BD9"/>
    <w:rsid w:val="00854012"/>
    <w:rsid w:val="00854405"/>
    <w:rsid w:val="0085449A"/>
    <w:rsid w:val="008546C1"/>
    <w:rsid w:val="00854FEF"/>
    <w:rsid w:val="0085526C"/>
    <w:rsid w:val="0085533F"/>
    <w:rsid w:val="00855B18"/>
    <w:rsid w:val="0085624E"/>
    <w:rsid w:val="0085637F"/>
    <w:rsid w:val="008564F5"/>
    <w:rsid w:val="0085673B"/>
    <w:rsid w:val="00856975"/>
    <w:rsid w:val="00856F89"/>
    <w:rsid w:val="00856FA1"/>
    <w:rsid w:val="00857003"/>
    <w:rsid w:val="008573ED"/>
    <w:rsid w:val="00857716"/>
    <w:rsid w:val="00857D35"/>
    <w:rsid w:val="00860131"/>
    <w:rsid w:val="008601B5"/>
    <w:rsid w:val="008603FD"/>
    <w:rsid w:val="00860AC0"/>
    <w:rsid w:val="00860BE5"/>
    <w:rsid w:val="00860DA5"/>
    <w:rsid w:val="0086169C"/>
    <w:rsid w:val="00861836"/>
    <w:rsid w:val="0086241A"/>
    <w:rsid w:val="0086279A"/>
    <w:rsid w:val="00862A26"/>
    <w:rsid w:val="00862FE2"/>
    <w:rsid w:val="00863454"/>
    <w:rsid w:val="00863EFC"/>
    <w:rsid w:val="00863F3D"/>
    <w:rsid w:val="00864750"/>
    <w:rsid w:val="008649C5"/>
    <w:rsid w:val="00864D1B"/>
    <w:rsid w:val="00865112"/>
    <w:rsid w:val="008655EC"/>
    <w:rsid w:val="00865B41"/>
    <w:rsid w:val="00865B68"/>
    <w:rsid w:val="0086703D"/>
    <w:rsid w:val="008678E8"/>
    <w:rsid w:val="00867E6C"/>
    <w:rsid w:val="00867ED7"/>
    <w:rsid w:val="0087091F"/>
    <w:rsid w:val="008709A7"/>
    <w:rsid w:val="00870DBC"/>
    <w:rsid w:val="00871383"/>
    <w:rsid w:val="008713F1"/>
    <w:rsid w:val="00871627"/>
    <w:rsid w:val="00871A21"/>
    <w:rsid w:val="00871B09"/>
    <w:rsid w:val="00871E43"/>
    <w:rsid w:val="00871FC7"/>
    <w:rsid w:val="00872520"/>
    <w:rsid w:val="0087265A"/>
    <w:rsid w:val="008728E9"/>
    <w:rsid w:val="00872A18"/>
    <w:rsid w:val="00872DFF"/>
    <w:rsid w:val="0087332E"/>
    <w:rsid w:val="0087355F"/>
    <w:rsid w:val="0087359D"/>
    <w:rsid w:val="0087435D"/>
    <w:rsid w:val="0087441F"/>
    <w:rsid w:val="00874780"/>
    <w:rsid w:val="008747ED"/>
    <w:rsid w:val="00875762"/>
    <w:rsid w:val="008758B9"/>
    <w:rsid w:val="0087596C"/>
    <w:rsid w:val="00875EDD"/>
    <w:rsid w:val="0087619B"/>
    <w:rsid w:val="00876308"/>
    <w:rsid w:val="008767C7"/>
    <w:rsid w:val="00876A88"/>
    <w:rsid w:val="00876D0C"/>
    <w:rsid w:val="00877325"/>
    <w:rsid w:val="00877338"/>
    <w:rsid w:val="00877585"/>
    <w:rsid w:val="00877A5B"/>
    <w:rsid w:val="00877B8F"/>
    <w:rsid w:val="00877DFD"/>
    <w:rsid w:val="008803CE"/>
    <w:rsid w:val="008808AB"/>
    <w:rsid w:val="00881140"/>
    <w:rsid w:val="00881364"/>
    <w:rsid w:val="00881382"/>
    <w:rsid w:val="008821B2"/>
    <w:rsid w:val="00882343"/>
    <w:rsid w:val="00882787"/>
    <w:rsid w:val="00882A2E"/>
    <w:rsid w:val="00883796"/>
    <w:rsid w:val="00883EF0"/>
    <w:rsid w:val="00884220"/>
    <w:rsid w:val="00884661"/>
    <w:rsid w:val="00884D2A"/>
    <w:rsid w:val="0088557E"/>
    <w:rsid w:val="008862B6"/>
    <w:rsid w:val="00886861"/>
    <w:rsid w:val="00886CD6"/>
    <w:rsid w:val="00886E51"/>
    <w:rsid w:val="00886FF1"/>
    <w:rsid w:val="008872D0"/>
    <w:rsid w:val="00887354"/>
    <w:rsid w:val="008878FF"/>
    <w:rsid w:val="00887E7D"/>
    <w:rsid w:val="008903CF"/>
    <w:rsid w:val="00890716"/>
    <w:rsid w:val="0089087C"/>
    <w:rsid w:val="00890CA8"/>
    <w:rsid w:val="00890CBE"/>
    <w:rsid w:val="00890F81"/>
    <w:rsid w:val="00891C8E"/>
    <w:rsid w:val="00892BCE"/>
    <w:rsid w:val="00893673"/>
    <w:rsid w:val="00893777"/>
    <w:rsid w:val="00893AC8"/>
    <w:rsid w:val="00893BA2"/>
    <w:rsid w:val="008944B2"/>
    <w:rsid w:val="008946E3"/>
    <w:rsid w:val="0089470A"/>
    <w:rsid w:val="00894AB2"/>
    <w:rsid w:val="00894DC1"/>
    <w:rsid w:val="008951FC"/>
    <w:rsid w:val="008953F8"/>
    <w:rsid w:val="00895470"/>
    <w:rsid w:val="00895646"/>
    <w:rsid w:val="00895675"/>
    <w:rsid w:val="0089570C"/>
    <w:rsid w:val="00895FBA"/>
    <w:rsid w:val="00896108"/>
    <w:rsid w:val="00896225"/>
    <w:rsid w:val="008964BD"/>
    <w:rsid w:val="0089699E"/>
    <w:rsid w:val="00896F17"/>
    <w:rsid w:val="00897330"/>
    <w:rsid w:val="008A0666"/>
    <w:rsid w:val="008A0A24"/>
    <w:rsid w:val="008A0CC5"/>
    <w:rsid w:val="008A0F94"/>
    <w:rsid w:val="008A21A2"/>
    <w:rsid w:val="008A2658"/>
    <w:rsid w:val="008A29B4"/>
    <w:rsid w:val="008A3249"/>
    <w:rsid w:val="008A32A7"/>
    <w:rsid w:val="008A3425"/>
    <w:rsid w:val="008A3B1A"/>
    <w:rsid w:val="008A3BBD"/>
    <w:rsid w:val="008A3CD6"/>
    <w:rsid w:val="008A3E24"/>
    <w:rsid w:val="008A4307"/>
    <w:rsid w:val="008A4A0D"/>
    <w:rsid w:val="008A50CD"/>
    <w:rsid w:val="008A5498"/>
    <w:rsid w:val="008A596A"/>
    <w:rsid w:val="008A5D47"/>
    <w:rsid w:val="008A60CE"/>
    <w:rsid w:val="008A615A"/>
    <w:rsid w:val="008A6CC7"/>
    <w:rsid w:val="008A747E"/>
    <w:rsid w:val="008A770F"/>
    <w:rsid w:val="008B0283"/>
    <w:rsid w:val="008B03D2"/>
    <w:rsid w:val="008B08F4"/>
    <w:rsid w:val="008B17BA"/>
    <w:rsid w:val="008B1B7A"/>
    <w:rsid w:val="008B2E27"/>
    <w:rsid w:val="008B304B"/>
    <w:rsid w:val="008B30A6"/>
    <w:rsid w:val="008B341B"/>
    <w:rsid w:val="008B362D"/>
    <w:rsid w:val="008B3C6E"/>
    <w:rsid w:val="008B3DD5"/>
    <w:rsid w:val="008B3FB7"/>
    <w:rsid w:val="008B440E"/>
    <w:rsid w:val="008B4F4A"/>
    <w:rsid w:val="008B4FA3"/>
    <w:rsid w:val="008B5229"/>
    <w:rsid w:val="008B5DD5"/>
    <w:rsid w:val="008B6021"/>
    <w:rsid w:val="008B639D"/>
    <w:rsid w:val="008B6431"/>
    <w:rsid w:val="008B6663"/>
    <w:rsid w:val="008B7396"/>
    <w:rsid w:val="008B7650"/>
    <w:rsid w:val="008B7B4E"/>
    <w:rsid w:val="008B7D75"/>
    <w:rsid w:val="008C0298"/>
    <w:rsid w:val="008C0B25"/>
    <w:rsid w:val="008C0D0D"/>
    <w:rsid w:val="008C0E2F"/>
    <w:rsid w:val="008C0FB1"/>
    <w:rsid w:val="008C136E"/>
    <w:rsid w:val="008C1636"/>
    <w:rsid w:val="008C1B59"/>
    <w:rsid w:val="008C2002"/>
    <w:rsid w:val="008C22CA"/>
    <w:rsid w:val="008C22F9"/>
    <w:rsid w:val="008C2691"/>
    <w:rsid w:val="008C293B"/>
    <w:rsid w:val="008C2AB8"/>
    <w:rsid w:val="008C3128"/>
    <w:rsid w:val="008C333A"/>
    <w:rsid w:val="008C37DD"/>
    <w:rsid w:val="008C3A54"/>
    <w:rsid w:val="008C41B7"/>
    <w:rsid w:val="008C4658"/>
    <w:rsid w:val="008C46B8"/>
    <w:rsid w:val="008C47A0"/>
    <w:rsid w:val="008C4B33"/>
    <w:rsid w:val="008C4E54"/>
    <w:rsid w:val="008C6151"/>
    <w:rsid w:val="008C64C6"/>
    <w:rsid w:val="008C6A68"/>
    <w:rsid w:val="008C6CEF"/>
    <w:rsid w:val="008C6E93"/>
    <w:rsid w:val="008C7322"/>
    <w:rsid w:val="008C7429"/>
    <w:rsid w:val="008C7E9D"/>
    <w:rsid w:val="008C7EC5"/>
    <w:rsid w:val="008D016F"/>
    <w:rsid w:val="008D02F0"/>
    <w:rsid w:val="008D02F3"/>
    <w:rsid w:val="008D036A"/>
    <w:rsid w:val="008D03F1"/>
    <w:rsid w:val="008D0481"/>
    <w:rsid w:val="008D0CB1"/>
    <w:rsid w:val="008D117B"/>
    <w:rsid w:val="008D1249"/>
    <w:rsid w:val="008D124C"/>
    <w:rsid w:val="008D1E5E"/>
    <w:rsid w:val="008D1FAC"/>
    <w:rsid w:val="008D1FD7"/>
    <w:rsid w:val="008D20BC"/>
    <w:rsid w:val="008D2595"/>
    <w:rsid w:val="008D26B7"/>
    <w:rsid w:val="008D28B5"/>
    <w:rsid w:val="008D2ABC"/>
    <w:rsid w:val="008D2CE1"/>
    <w:rsid w:val="008D2DF9"/>
    <w:rsid w:val="008D3010"/>
    <w:rsid w:val="008D32EF"/>
    <w:rsid w:val="008D37E3"/>
    <w:rsid w:val="008D3911"/>
    <w:rsid w:val="008D391E"/>
    <w:rsid w:val="008D3E68"/>
    <w:rsid w:val="008D43D6"/>
    <w:rsid w:val="008D5077"/>
    <w:rsid w:val="008D512C"/>
    <w:rsid w:val="008D5F72"/>
    <w:rsid w:val="008D60DA"/>
    <w:rsid w:val="008D6520"/>
    <w:rsid w:val="008D7055"/>
    <w:rsid w:val="008D774A"/>
    <w:rsid w:val="008E033E"/>
    <w:rsid w:val="008E0B73"/>
    <w:rsid w:val="008E0D52"/>
    <w:rsid w:val="008E0D6E"/>
    <w:rsid w:val="008E13C4"/>
    <w:rsid w:val="008E1628"/>
    <w:rsid w:val="008E1712"/>
    <w:rsid w:val="008E1900"/>
    <w:rsid w:val="008E1FAC"/>
    <w:rsid w:val="008E2700"/>
    <w:rsid w:val="008E2D56"/>
    <w:rsid w:val="008E31A2"/>
    <w:rsid w:val="008E3313"/>
    <w:rsid w:val="008E3D11"/>
    <w:rsid w:val="008E4104"/>
    <w:rsid w:val="008E41C9"/>
    <w:rsid w:val="008E4336"/>
    <w:rsid w:val="008E4683"/>
    <w:rsid w:val="008E4702"/>
    <w:rsid w:val="008E4C46"/>
    <w:rsid w:val="008E4D42"/>
    <w:rsid w:val="008E526A"/>
    <w:rsid w:val="008E52FF"/>
    <w:rsid w:val="008E552A"/>
    <w:rsid w:val="008E5860"/>
    <w:rsid w:val="008E5986"/>
    <w:rsid w:val="008E66F8"/>
    <w:rsid w:val="008E6769"/>
    <w:rsid w:val="008E75ED"/>
    <w:rsid w:val="008E7D2C"/>
    <w:rsid w:val="008F0261"/>
    <w:rsid w:val="008F0262"/>
    <w:rsid w:val="008F09F9"/>
    <w:rsid w:val="008F0C92"/>
    <w:rsid w:val="008F1144"/>
    <w:rsid w:val="008F158D"/>
    <w:rsid w:val="008F1794"/>
    <w:rsid w:val="008F200C"/>
    <w:rsid w:val="008F21AA"/>
    <w:rsid w:val="008F317B"/>
    <w:rsid w:val="008F396A"/>
    <w:rsid w:val="008F3DA4"/>
    <w:rsid w:val="008F4A32"/>
    <w:rsid w:val="008F4B61"/>
    <w:rsid w:val="008F50E9"/>
    <w:rsid w:val="008F52C2"/>
    <w:rsid w:val="008F59A5"/>
    <w:rsid w:val="008F5CD1"/>
    <w:rsid w:val="008F5D6E"/>
    <w:rsid w:val="008F5DC7"/>
    <w:rsid w:val="008F5EAE"/>
    <w:rsid w:val="008F63D1"/>
    <w:rsid w:val="008F74F9"/>
    <w:rsid w:val="008F7507"/>
    <w:rsid w:val="008F7873"/>
    <w:rsid w:val="009001FD"/>
    <w:rsid w:val="00900235"/>
    <w:rsid w:val="009007AF"/>
    <w:rsid w:val="0090122F"/>
    <w:rsid w:val="009017C7"/>
    <w:rsid w:val="00901C0F"/>
    <w:rsid w:val="00902056"/>
    <w:rsid w:val="009022DB"/>
    <w:rsid w:val="00902828"/>
    <w:rsid w:val="00903D27"/>
    <w:rsid w:val="00904998"/>
    <w:rsid w:val="00904A62"/>
    <w:rsid w:val="00904A8D"/>
    <w:rsid w:val="00904BF8"/>
    <w:rsid w:val="00904E38"/>
    <w:rsid w:val="0090527C"/>
    <w:rsid w:val="00905445"/>
    <w:rsid w:val="0090587A"/>
    <w:rsid w:val="00906E35"/>
    <w:rsid w:val="00906FBC"/>
    <w:rsid w:val="00907540"/>
    <w:rsid w:val="00907926"/>
    <w:rsid w:val="00907B28"/>
    <w:rsid w:val="00910436"/>
    <w:rsid w:val="00910462"/>
    <w:rsid w:val="00910726"/>
    <w:rsid w:val="00910BDF"/>
    <w:rsid w:val="00911324"/>
    <w:rsid w:val="0091258D"/>
    <w:rsid w:val="009127F1"/>
    <w:rsid w:val="00912828"/>
    <w:rsid w:val="00912D9B"/>
    <w:rsid w:val="00912EFF"/>
    <w:rsid w:val="009130C5"/>
    <w:rsid w:val="009137DD"/>
    <w:rsid w:val="00913B28"/>
    <w:rsid w:val="00913E11"/>
    <w:rsid w:val="00914062"/>
    <w:rsid w:val="009142FD"/>
    <w:rsid w:val="009144B1"/>
    <w:rsid w:val="00914631"/>
    <w:rsid w:val="00914CD9"/>
    <w:rsid w:val="00915262"/>
    <w:rsid w:val="009154B1"/>
    <w:rsid w:val="009157E0"/>
    <w:rsid w:val="00915BD6"/>
    <w:rsid w:val="0091624F"/>
    <w:rsid w:val="009165DA"/>
    <w:rsid w:val="009167C4"/>
    <w:rsid w:val="00916930"/>
    <w:rsid w:val="00916A48"/>
    <w:rsid w:val="00916BCD"/>
    <w:rsid w:val="00916DAE"/>
    <w:rsid w:val="00917580"/>
    <w:rsid w:val="00917621"/>
    <w:rsid w:val="00917631"/>
    <w:rsid w:val="0091789F"/>
    <w:rsid w:val="00917EA2"/>
    <w:rsid w:val="009203CC"/>
    <w:rsid w:val="009205CF"/>
    <w:rsid w:val="00921078"/>
    <w:rsid w:val="0092137D"/>
    <w:rsid w:val="0092160F"/>
    <w:rsid w:val="009217A5"/>
    <w:rsid w:val="00921930"/>
    <w:rsid w:val="00921A03"/>
    <w:rsid w:val="00921B57"/>
    <w:rsid w:val="00921E70"/>
    <w:rsid w:val="009224A4"/>
    <w:rsid w:val="00922669"/>
    <w:rsid w:val="00922C84"/>
    <w:rsid w:val="00922E9A"/>
    <w:rsid w:val="00923013"/>
    <w:rsid w:val="009235B3"/>
    <w:rsid w:val="009239FF"/>
    <w:rsid w:val="00923FA5"/>
    <w:rsid w:val="0092419B"/>
    <w:rsid w:val="009242D5"/>
    <w:rsid w:val="00924400"/>
    <w:rsid w:val="00924721"/>
    <w:rsid w:val="009247FB"/>
    <w:rsid w:val="00925454"/>
    <w:rsid w:val="0092591D"/>
    <w:rsid w:val="0092628C"/>
    <w:rsid w:val="009262FA"/>
    <w:rsid w:val="00926314"/>
    <w:rsid w:val="009268CF"/>
    <w:rsid w:val="00926BC9"/>
    <w:rsid w:val="00927128"/>
    <w:rsid w:val="009275DD"/>
    <w:rsid w:val="00927716"/>
    <w:rsid w:val="00927821"/>
    <w:rsid w:val="00927942"/>
    <w:rsid w:val="00927ABF"/>
    <w:rsid w:val="00927ADB"/>
    <w:rsid w:val="0093035B"/>
    <w:rsid w:val="009306D3"/>
    <w:rsid w:val="00930993"/>
    <w:rsid w:val="00930D0B"/>
    <w:rsid w:val="00931224"/>
    <w:rsid w:val="00931459"/>
    <w:rsid w:val="00931A57"/>
    <w:rsid w:val="00932148"/>
    <w:rsid w:val="0093232C"/>
    <w:rsid w:val="0093241F"/>
    <w:rsid w:val="009325BE"/>
    <w:rsid w:val="009326B0"/>
    <w:rsid w:val="009326B8"/>
    <w:rsid w:val="00932A2F"/>
    <w:rsid w:val="00932B0B"/>
    <w:rsid w:val="00932E83"/>
    <w:rsid w:val="0093319F"/>
    <w:rsid w:val="00933346"/>
    <w:rsid w:val="00933581"/>
    <w:rsid w:val="00933802"/>
    <w:rsid w:val="0093388B"/>
    <w:rsid w:val="00934885"/>
    <w:rsid w:val="00934EFE"/>
    <w:rsid w:val="00935161"/>
    <w:rsid w:val="00935252"/>
    <w:rsid w:val="0093558E"/>
    <w:rsid w:val="009355CB"/>
    <w:rsid w:val="00935691"/>
    <w:rsid w:val="00935848"/>
    <w:rsid w:val="00935B6A"/>
    <w:rsid w:val="0093611E"/>
    <w:rsid w:val="00936A78"/>
    <w:rsid w:val="00936BC5"/>
    <w:rsid w:val="00937179"/>
    <w:rsid w:val="009371B9"/>
    <w:rsid w:val="00937BC2"/>
    <w:rsid w:val="00937CC3"/>
    <w:rsid w:val="00937E80"/>
    <w:rsid w:val="00937FCC"/>
    <w:rsid w:val="009406A3"/>
    <w:rsid w:val="00940C28"/>
    <w:rsid w:val="00940DBE"/>
    <w:rsid w:val="00941999"/>
    <w:rsid w:val="00941E82"/>
    <w:rsid w:val="00942020"/>
    <w:rsid w:val="009420E6"/>
    <w:rsid w:val="009426A9"/>
    <w:rsid w:val="00942AE4"/>
    <w:rsid w:val="00942D74"/>
    <w:rsid w:val="009443C4"/>
    <w:rsid w:val="00944D0A"/>
    <w:rsid w:val="00944D0E"/>
    <w:rsid w:val="009456FB"/>
    <w:rsid w:val="009458E1"/>
    <w:rsid w:val="00946D8D"/>
    <w:rsid w:val="00946DEA"/>
    <w:rsid w:val="009470E1"/>
    <w:rsid w:val="00947BE4"/>
    <w:rsid w:val="00947D0E"/>
    <w:rsid w:val="009500CF"/>
    <w:rsid w:val="00950690"/>
    <w:rsid w:val="00950F1E"/>
    <w:rsid w:val="0095146A"/>
    <w:rsid w:val="00951E30"/>
    <w:rsid w:val="00952A25"/>
    <w:rsid w:val="009532FD"/>
    <w:rsid w:val="00953330"/>
    <w:rsid w:val="009534A5"/>
    <w:rsid w:val="00953840"/>
    <w:rsid w:val="00953BFA"/>
    <w:rsid w:val="0095465A"/>
    <w:rsid w:val="00954DAB"/>
    <w:rsid w:val="00954DD8"/>
    <w:rsid w:val="00954E1C"/>
    <w:rsid w:val="00955CAF"/>
    <w:rsid w:val="009564C3"/>
    <w:rsid w:val="0095714A"/>
    <w:rsid w:val="009579E3"/>
    <w:rsid w:val="00957A8E"/>
    <w:rsid w:val="00957DD1"/>
    <w:rsid w:val="0096018C"/>
    <w:rsid w:val="0096023E"/>
    <w:rsid w:val="0096025F"/>
    <w:rsid w:val="009607D7"/>
    <w:rsid w:val="00960B8D"/>
    <w:rsid w:val="00960BA5"/>
    <w:rsid w:val="00960C4C"/>
    <w:rsid w:val="009612C7"/>
    <w:rsid w:val="009618AA"/>
    <w:rsid w:val="00961BA1"/>
    <w:rsid w:val="00961C9B"/>
    <w:rsid w:val="009622AB"/>
    <w:rsid w:val="00963433"/>
    <w:rsid w:val="009634D8"/>
    <w:rsid w:val="00963E2C"/>
    <w:rsid w:val="009641B5"/>
    <w:rsid w:val="0096451F"/>
    <w:rsid w:val="009646EB"/>
    <w:rsid w:val="009647EA"/>
    <w:rsid w:val="00964FCF"/>
    <w:rsid w:val="00965C94"/>
    <w:rsid w:val="009664AC"/>
    <w:rsid w:val="00966B51"/>
    <w:rsid w:val="00966BBD"/>
    <w:rsid w:val="00967A4F"/>
    <w:rsid w:val="009700A8"/>
    <w:rsid w:val="009702D1"/>
    <w:rsid w:val="0097087D"/>
    <w:rsid w:val="009710E6"/>
    <w:rsid w:val="00971504"/>
    <w:rsid w:val="009715E2"/>
    <w:rsid w:val="009717E9"/>
    <w:rsid w:val="00972D93"/>
    <w:rsid w:val="0097358F"/>
    <w:rsid w:val="009735ED"/>
    <w:rsid w:val="00973790"/>
    <w:rsid w:val="00973AA3"/>
    <w:rsid w:val="00973D45"/>
    <w:rsid w:val="00973DC0"/>
    <w:rsid w:val="00974426"/>
    <w:rsid w:val="00974CC8"/>
    <w:rsid w:val="00974CED"/>
    <w:rsid w:val="009759DD"/>
    <w:rsid w:val="009765F6"/>
    <w:rsid w:val="00976990"/>
    <w:rsid w:val="00976D94"/>
    <w:rsid w:val="00977479"/>
    <w:rsid w:val="0097760C"/>
    <w:rsid w:val="00977946"/>
    <w:rsid w:val="00977E9D"/>
    <w:rsid w:val="00980B49"/>
    <w:rsid w:val="00980B67"/>
    <w:rsid w:val="00981591"/>
    <w:rsid w:val="00981807"/>
    <w:rsid w:val="009824AA"/>
    <w:rsid w:val="009833A4"/>
    <w:rsid w:val="0098377F"/>
    <w:rsid w:val="00984741"/>
    <w:rsid w:val="00984CCB"/>
    <w:rsid w:val="00984EB0"/>
    <w:rsid w:val="00984F78"/>
    <w:rsid w:val="00985A47"/>
    <w:rsid w:val="00985FFC"/>
    <w:rsid w:val="009865BD"/>
    <w:rsid w:val="0098688F"/>
    <w:rsid w:val="00987181"/>
    <w:rsid w:val="00987821"/>
    <w:rsid w:val="00987B16"/>
    <w:rsid w:val="00987EC9"/>
    <w:rsid w:val="009903BF"/>
    <w:rsid w:val="009907F3"/>
    <w:rsid w:val="00990B40"/>
    <w:rsid w:val="00990D21"/>
    <w:rsid w:val="00990D51"/>
    <w:rsid w:val="00991194"/>
    <w:rsid w:val="009912DF"/>
    <w:rsid w:val="00991B13"/>
    <w:rsid w:val="00991CA4"/>
    <w:rsid w:val="009924AC"/>
    <w:rsid w:val="009926B9"/>
    <w:rsid w:val="00992717"/>
    <w:rsid w:val="009927B4"/>
    <w:rsid w:val="00992A35"/>
    <w:rsid w:val="00992E7D"/>
    <w:rsid w:val="00992F44"/>
    <w:rsid w:val="00993132"/>
    <w:rsid w:val="009933AB"/>
    <w:rsid w:val="009939B6"/>
    <w:rsid w:val="009942A6"/>
    <w:rsid w:val="009944A4"/>
    <w:rsid w:val="0099450C"/>
    <w:rsid w:val="0099456B"/>
    <w:rsid w:val="00994572"/>
    <w:rsid w:val="00994C09"/>
    <w:rsid w:val="00994EAB"/>
    <w:rsid w:val="00994F4F"/>
    <w:rsid w:val="00995B60"/>
    <w:rsid w:val="00996725"/>
    <w:rsid w:val="00996898"/>
    <w:rsid w:val="00996961"/>
    <w:rsid w:val="0099701D"/>
    <w:rsid w:val="00997CF5"/>
    <w:rsid w:val="00997D21"/>
    <w:rsid w:val="00997F2D"/>
    <w:rsid w:val="009A012A"/>
    <w:rsid w:val="009A0400"/>
    <w:rsid w:val="009A059A"/>
    <w:rsid w:val="009A0AC4"/>
    <w:rsid w:val="009A0D7D"/>
    <w:rsid w:val="009A16CB"/>
    <w:rsid w:val="009A173A"/>
    <w:rsid w:val="009A2240"/>
    <w:rsid w:val="009A243D"/>
    <w:rsid w:val="009A255D"/>
    <w:rsid w:val="009A26DE"/>
    <w:rsid w:val="009A31C6"/>
    <w:rsid w:val="009A34D3"/>
    <w:rsid w:val="009A38A4"/>
    <w:rsid w:val="009A3974"/>
    <w:rsid w:val="009A4272"/>
    <w:rsid w:val="009A4284"/>
    <w:rsid w:val="009A46E3"/>
    <w:rsid w:val="009A5062"/>
    <w:rsid w:val="009A5847"/>
    <w:rsid w:val="009A5947"/>
    <w:rsid w:val="009A597B"/>
    <w:rsid w:val="009A5D8D"/>
    <w:rsid w:val="009A64A4"/>
    <w:rsid w:val="009A66B8"/>
    <w:rsid w:val="009A6AA9"/>
    <w:rsid w:val="009A6C44"/>
    <w:rsid w:val="009A717B"/>
    <w:rsid w:val="009A7409"/>
    <w:rsid w:val="009A78F8"/>
    <w:rsid w:val="009A7EB6"/>
    <w:rsid w:val="009B0058"/>
    <w:rsid w:val="009B020B"/>
    <w:rsid w:val="009B03FD"/>
    <w:rsid w:val="009B05E8"/>
    <w:rsid w:val="009B080E"/>
    <w:rsid w:val="009B0897"/>
    <w:rsid w:val="009B0CD8"/>
    <w:rsid w:val="009B0FBE"/>
    <w:rsid w:val="009B1015"/>
    <w:rsid w:val="009B1249"/>
    <w:rsid w:val="009B13AF"/>
    <w:rsid w:val="009B15ED"/>
    <w:rsid w:val="009B1954"/>
    <w:rsid w:val="009B1D40"/>
    <w:rsid w:val="009B1E57"/>
    <w:rsid w:val="009B2466"/>
    <w:rsid w:val="009B24A6"/>
    <w:rsid w:val="009B2516"/>
    <w:rsid w:val="009B2947"/>
    <w:rsid w:val="009B33C5"/>
    <w:rsid w:val="009B3A7A"/>
    <w:rsid w:val="009B3DD2"/>
    <w:rsid w:val="009B3E34"/>
    <w:rsid w:val="009B42A5"/>
    <w:rsid w:val="009B490C"/>
    <w:rsid w:val="009B4F16"/>
    <w:rsid w:val="009B516E"/>
    <w:rsid w:val="009B53A2"/>
    <w:rsid w:val="009B559C"/>
    <w:rsid w:val="009B6368"/>
    <w:rsid w:val="009B6667"/>
    <w:rsid w:val="009B79DD"/>
    <w:rsid w:val="009B7AEE"/>
    <w:rsid w:val="009B7FBA"/>
    <w:rsid w:val="009C0130"/>
    <w:rsid w:val="009C036C"/>
    <w:rsid w:val="009C096E"/>
    <w:rsid w:val="009C0A4A"/>
    <w:rsid w:val="009C0AC5"/>
    <w:rsid w:val="009C0CF9"/>
    <w:rsid w:val="009C143A"/>
    <w:rsid w:val="009C19DF"/>
    <w:rsid w:val="009C2047"/>
    <w:rsid w:val="009C27D8"/>
    <w:rsid w:val="009C2CF0"/>
    <w:rsid w:val="009C2E8B"/>
    <w:rsid w:val="009C2FC0"/>
    <w:rsid w:val="009C398E"/>
    <w:rsid w:val="009C39B9"/>
    <w:rsid w:val="009C3BDF"/>
    <w:rsid w:val="009C43F9"/>
    <w:rsid w:val="009C457E"/>
    <w:rsid w:val="009C469C"/>
    <w:rsid w:val="009C4AF9"/>
    <w:rsid w:val="009C4B38"/>
    <w:rsid w:val="009C4EF3"/>
    <w:rsid w:val="009C5B91"/>
    <w:rsid w:val="009C5D68"/>
    <w:rsid w:val="009C5F1A"/>
    <w:rsid w:val="009C6698"/>
    <w:rsid w:val="009C6BD3"/>
    <w:rsid w:val="009C7396"/>
    <w:rsid w:val="009C7557"/>
    <w:rsid w:val="009C77B3"/>
    <w:rsid w:val="009C7E11"/>
    <w:rsid w:val="009D070A"/>
    <w:rsid w:val="009D0732"/>
    <w:rsid w:val="009D09F0"/>
    <w:rsid w:val="009D0A43"/>
    <w:rsid w:val="009D0B61"/>
    <w:rsid w:val="009D0E82"/>
    <w:rsid w:val="009D105E"/>
    <w:rsid w:val="009D12C7"/>
    <w:rsid w:val="009D1BE7"/>
    <w:rsid w:val="009D1DF5"/>
    <w:rsid w:val="009D1ECA"/>
    <w:rsid w:val="009D28D5"/>
    <w:rsid w:val="009D29E7"/>
    <w:rsid w:val="009D2A69"/>
    <w:rsid w:val="009D35E3"/>
    <w:rsid w:val="009D38DB"/>
    <w:rsid w:val="009D39B8"/>
    <w:rsid w:val="009D3FE1"/>
    <w:rsid w:val="009D4015"/>
    <w:rsid w:val="009D49E5"/>
    <w:rsid w:val="009D4E36"/>
    <w:rsid w:val="009D505C"/>
    <w:rsid w:val="009D59B6"/>
    <w:rsid w:val="009D59FF"/>
    <w:rsid w:val="009D6815"/>
    <w:rsid w:val="009D6BB5"/>
    <w:rsid w:val="009D6E2C"/>
    <w:rsid w:val="009D7064"/>
    <w:rsid w:val="009D70E7"/>
    <w:rsid w:val="009D7444"/>
    <w:rsid w:val="009D770E"/>
    <w:rsid w:val="009D7E1A"/>
    <w:rsid w:val="009D7E2D"/>
    <w:rsid w:val="009E075D"/>
    <w:rsid w:val="009E082B"/>
    <w:rsid w:val="009E083E"/>
    <w:rsid w:val="009E0A26"/>
    <w:rsid w:val="009E0A7A"/>
    <w:rsid w:val="009E112A"/>
    <w:rsid w:val="009E17FA"/>
    <w:rsid w:val="009E1D8F"/>
    <w:rsid w:val="009E20F2"/>
    <w:rsid w:val="009E2203"/>
    <w:rsid w:val="009E22E5"/>
    <w:rsid w:val="009E2302"/>
    <w:rsid w:val="009E2B72"/>
    <w:rsid w:val="009E2E1D"/>
    <w:rsid w:val="009E3309"/>
    <w:rsid w:val="009E339E"/>
    <w:rsid w:val="009E36DD"/>
    <w:rsid w:val="009E3BC2"/>
    <w:rsid w:val="009E3DD3"/>
    <w:rsid w:val="009E3F67"/>
    <w:rsid w:val="009E4097"/>
    <w:rsid w:val="009E413F"/>
    <w:rsid w:val="009E4413"/>
    <w:rsid w:val="009E47AB"/>
    <w:rsid w:val="009E501B"/>
    <w:rsid w:val="009E5081"/>
    <w:rsid w:val="009E52AF"/>
    <w:rsid w:val="009E638E"/>
    <w:rsid w:val="009E6555"/>
    <w:rsid w:val="009E6746"/>
    <w:rsid w:val="009E6886"/>
    <w:rsid w:val="009E6AE1"/>
    <w:rsid w:val="009E6D63"/>
    <w:rsid w:val="009E7184"/>
    <w:rsid w:val="009E7C1D"/>
    <w:rsid w:val="009E7C91"/>
    <w:rsid w:val="009E7EF8"/>
    <w:rsid w:val="009F0A52"/>
    <w:rsid w:val="009F108F"/>
    <w:rsid w:val="009F1AB9"/>
    <w:rsid w:val="009F1EE6"/>
    <w:rsid w:val="009F232C"/>
    <w:rsid w:val="009F26DB"/>
    <w:rsid w:val="009F3260"/>
    <w:rsid w:val="009F3305"/>
    <w:rsid w:val="009F37E9"/>
    <w:rsid w:val="009F3930"/>
    <w:rsid w:val="009F39CF"/>
    <w:rsid w:val="009F39E3"/>
    <w:rsid w:val="009F4157"/>
    <w:rsid w:val="009F5421"/>
    <w:rsid w:val="009F58BE"/>
    <w:rsid w:val="009F5A6A"/>
    <w:rsid w:val="009F5B94"/>
    <w:rsid w:val="009F604A"/>
    <w:rsid w:val="009F60E4"/>
    <w:rsid w:val="009F62D6"/>
    <w:rsid w:val="009F6472"/>
    <w:rsid w:val="009F65DD"/>
    <w:rsid w:val="009F715E"/>
    <w:rsid w:val="009F7423"/>
    <w:rsid w:val="009F7498"/>
    <w:rsid w:val="009F7700"/>
    <w:rsid w:val="009F7734"/>
    <w:rsid w:val="009F77AF"/>
    <w:rsid w:val="009F7A18"/>
    <w:rsid w:val="00A00251"/>
    <w:rsid w:val="00A00860"/>
    <w:rsid w:val="00A00DE5"/>
    <w:rsid w:val="00A01516"/>
    <w:rsid w:val="00A0162F"/>
    <w:rsid w:val="00A017FB"/>
    <w:rsid w:val="00A01A24"/>
    <w:rsid w:val="00A01DD4"/>
    <w:rsid w:val="00A025D9"/>
    <w:rsid w:val="00A02F63"/>
    <w:rsid w:val="00A03184"/>
    <w:rsid w:val="00A03599"/>
    <w:rsid w:val="00A0360B"/>
    <w:rsid w:val="00A03675"/>
    <w:rsid w:val="00A03A26"/>
    <w:rsid w:val="00A03D81"/>
    <w:rsid w:val="00A03E41"/>
    <w:rsid w:val="00A04F2E"/>
    <w:rsid w:val="00A0506B"/>
    <w:rsid w:val="00A05145"/>
    <w:rsid w:val="00A054A2"/>
    <w:rsid w:val="00A0562E"/>
    <w:rsid w:val="00A056A1"/>
    <w:rsid w:val="00A057ED"/>
    <w:rsid w:val="00A059BB"/>
    <w:rsid w:val="00A06353"/>
    <w:rsid w:val="00A0677D"/>
    <w:rsid w:val="00A067F7"/>
    <w:rsid w:val="00A06B32"/>
    <w:rsid w:val="00A06B9B"/>
    <w:rsid w:val="00A06BA6"/>
    <w:rsid w:val="00A06BDE"/>
    <w:rsid w:val="00A0724F"/>
    <w:rsid w:val="00A0737E"/>
    <w:rsid w:val="00A07538"/>
    <w:rsid w:val="00A077AF"/>
    <w:rsid w:val="00A103A7"/>
    <w:rsid w:val="00A10827"/>
    <w:rsid w:val="00A110C7"/>
    <w:rsid w:val="00A1114D"/>
    <w:rsid w:val="00A1116A"/>
    <w:rsid w:val="00A12077"/>
    <w:rsid w:val="00A12923"/>
    <w:rsid w:val="00A12C04"/>
    <w:rsid w:val="00A12CF6"/>
    <w:rsid w:val="00A12FDF"/>
    <w:rsid w:val="00A1317A"/>
    <w:rsid w:val="00A139E4"/>
    <w:rsid w:val="00A13D17"/>
    <w:rsid w:val="00A13D49"/>
    <w:rsid w:val="00A13D68"/>
    <w:rsid w:val="00A14BE8"/>
    <w:rsid w:val="00A14F8B"/>
    <w:rsid w:val="00A1516F"/>
    <w:rsid w:val="00A153C4"/>
    <w:rsid w:val="00A157FD"/>
    <w:rsid w:val="00A15A39"/>
    <w:rsid w:val="00A15A6C"/>
    <w:rsid w:val="00A161CA"/>
    <w:rsid w:val="00A16200"/>
    <w:rsid w:val="00A163BA"/>
    <w:rsid w:val="00A1642A"/>
    <w:rsid w:val="00A16B64"/>
    <w:rsid w:val="00A16B75"/>
    <w:rsid w:val="00A1723E"/>
    <w:rsid w:val="00A174A0"/>
    <w:rsid w:val="00A207FB"/>
    <w:rsid w:val="00A20B67"/>
    <w:rsid w:val="00A21040"/>
    <w:rsid w:val="00A21401"/>
    <w:rsid w:val="00A21537"/>
    <w:rsid w:val="00A215D5"/>
    <w:rsid w:val="00A21804"/>
    <w:rsid w:val="00A2192E"/>
    <w:rsid w:val="00A21D2C"/>
    <w:rsid w:val="00A21D94"/>
    <w:rsid w:val="00A21F15"/>
    <w:rsid w:val="00A229CB"/>
    <w:rsid w:val="00A22B76"/>
    <w:rsid w:val="00A22C95"/>
    <w:rsid w:val="00A22F69"/>
    <w:rsid w:val="00A23284"/>
    <w:rsid w:val="00A2348D"/>
    <w:rsid w:val="00A235AB"/>
    <w:rsid w:val="00A2388F"/>
    <w:rsid w:val="00A23A84"/>
    <w:rsid w:val="00A2425B"/>
    <w:rsid w:val="00A24311"/>
    <w:rsid w:val="00A243D8"/>
    <w:rsid w:val="00A243FD"/>
    <w:rsid w:val="00A24488"/>
    <w:rsid w:val="00A24ACD"/>
    <w:rsid w:val="00A251D4"/>
    <w:rsid w:val="00A25524"/>
    <w:rsid w:val="00A25781"/>
    <w:rsid w:val="00A25B34"/>
    <w:rsid w:val="00A260A2"/>
    <w:rsid w:val="00A2668D"/>
    <w:rsid w:val="00A30132"/>
    <w:rsid w:val="00A30615"/>
    <w:rsid w:val="00A306C9"/>
    <w:rsid w:val="00A30D02"/>
    <w:rsid w:val="00A30E09"/>
    <w:rsid w:val="00A31321"/>
    <w:rsid w:val="00A31600"/>
    <w:rsid w:val="00A317B2"/>
    <w:rsid w:val="00A31DCA"/>
    <w:rsid w:val="00A329A8"/>
    <w:rsid w:val="00A32B35"/>
    <w:rsid w:val="00A3315F"/>
    <w:rsid w:val="00A334CD"/>
    <w:rsid w:val="00A3383C"/>
    <w:rsid w:val="00A33B17"/>
    <w:rsid w:val="00A33EC6"/>
    <w:rsid w:val="00A3406D"/>
    <w:rsid w:val="00A34AB5"/>
    <w:rsid w:val="00A34DCA"/>
    <w:rsid w:val="00A3544D"/>
    <w:rsid w:val="00A3577A"/>
    <w:rsid w:val="00A35B54"/>
    <w:rsid w:val="00A35D54"/>
    <w:rsid w:val="00A35E4F"/>
    <w:rsid w:val="00A36158"/>
    <w:rsid w:val="00A367DE"/>
    <w:rsid w:val="00A36B5C"/>
    <w:rsid w:val="00A36DB4"/>
    <w:rsid w:val="00A379EE"/>
    <w:rsid w:val="00A37BAE"/>
    <w:rsid w:val="00A37F8C"/>
    <w:rsid w:val="00A400A3"/>
    <w:rsid w:val="00A4031F"/>
    <w:rsid w:val="00A4050F"/>
    <w:rsid w:val="00A40781"/>
    <w:rsid w:val="00A407BE"/>
    <w:rsid w:val="00A408AE"/>
    <w:rsid w:val="00A40A11"/>
    <w:rsid w:val="00A40D21"/>
    <w:rsid w:val="00A40D2E"/>
    <w:rsid w:val="00A40FF8"/>
    <w:rsid w:val="00A411EC"/>
    <w:rsid w:val="00A41ABB"/>
    <w:rsid w:val="00A4237E"/>
    <w:rsid w:val="00A429CC"/>
    <w:rsid w:val="00A42EE3"/>
    <w:rsid w:val="00A43A17"/>
    <w:rsid w:val="00A43C9D"/>
    <w:rsid w:val="00A43CDA"/>
    <w:rsid w:val="00A43DD6"/>
    <w:rsid w:val="00A441BF"/>
    <w:rsid w:val="00A44D63"/>
    <w:rsid w:val="00A45189"/>
    <w:rsid w:val="00A4535F"/>
    <w:rsid w:val="00A4554E"/>
    <w:rsid w:val="00A459BE"/>
    <w:rsid w:val="00A45CBD"/>
    <w:rsid w:val="00A45EC4"/>
    <w:rsid w:val="00A460E9"/>
    <w:rsid w:val="00A4647E"/>
    <w:rsid w:val="00A46783"/>
    <w:rsid w:val="00A46D44"/>
    <w:rsid w:val="00A47B7C"/>
    <w:rsid w:val="00A47EE0"/>
    <w:rsid w:val="00A501EA"/>
    <w:rsid w:val="00A502D9"/>
    <w:rsid w:val="00A518FB"/>
    <w:rsid w:val="00A51F23"/>
    <w:rsid w:val="00A526B2"/>
    <w:rsid w:val="00A52739"/>
    <w:rsid w:val="00A52BFB"/>
    <w:rsid w:val="00A52DDE"/>
    <w:rsid w:val="00A52E0F"/>
    <w:rsid w:val="00A52EC3"/>
    <w:rsid w:val="00A52F2D"/>
    <w:rsid w:val="00A53024"/>
    <w:rsid w:val="00A53223"/>
    <w:rsid w:val="00A53569"/>
    <w:rsid w:val="00A53CCA"/>
    <w:rsid w:val="00A53EA3"/>
    <w:rsid w:val="00A540FE"/>
    <w:rsid w:val="00A54B30"/>
    <w:rsid w:val="00A54BF2"/>
    <w:rsid w:val="00A556F3"/>
    <w:rsid w:val="00A56324"/>
    <w:rsid w:val="00A56533"/>
    <w:rsid w:val="00A5669B"/>
    <w:rsid w:val="00A568D0"/>
    <w:rsid w:val="00A56ADC"/>
    <w:rsid w:val="00A57246"/>
    <w:rsid w:val="00A575E1"/>
    <w:rsid w:val="00A57750"/>
    <w:rsid w:val="00A601E5"/>
    <w:rsid w:val="00A60393"/>
    <w:rsid w:val="00A606D7"/>
    <w:rsid w:val="00A60CB4"/>
    <w:rsid w:val="00A60FD6"/>
    <w:rsid w:val="00A613B3"/>
    <w:rsid w:val="00A61859"/>
    <w:rsid w:val="00A61B55"/>
    <w:rsid w:val="00A61C32"/>
    <w:rsid w:val="00A621A9"/>
    <w:rsid w:val="00A62D22"/>
    <w:rsid w:val="00A62E5C"/>
    <w:rsid w:val="00A63285"/>
    <w:rsid w:val="00A6329B"/>
    <w:rsid w:val="00A6394D"/>
    <w:rsid w:val="00A64308"/>
    <w:rsid w:val="00A647AE"/>
    <w:rsid w:val="00A64ECF"/>
    <w:rsid w:val="00A6605B"/>
    <w:rsid w:val="00A664B1"/>
    <w:rsid w:val="00A667F0"/>
    <w:rsid w:val="00A67194"/>
    <w:rsid w:val="00A6734B"/>
    <w:rsid w:val="00A67CDB"/>
    <w:rsid w:val="00A70CFD"/>
    <w:rsid w:val="00A70FEE"/>
    <w:rsid w:val="00A714E5"/>
    <w:rsid w:val="00A719BD"/>
    <w:rsid w:val="00A7288C"/>
    <w:rsid w:val="00A72B4D"/>
    <w:rsid w:val="00A72D5F"/>
    <w:rsid w:val="00A73291"/>
    <w:rsid w:val="00A739F6"/>
    <w:rsid w:val="00A73DC9"/>
    <w:rsid w:val="00A74014"/>
    <w:rsid w:val="00A743D8"/>
    <w:rsid w:val="00A744F3"/>
    <w:rsid w:val="00A7450A"/>
    <w:rsid w:val="00A74DEA"/>
    <w:rsid w:val="00A757ED"/>
    <w:rsid w:val="00A75ACB"/>
    <w:rsid w:val="00A75B6B"/>
    <w:rsid w:val="00A76C29"/>
    <w:rsid w:val="00A76C92"/>
    <w:rsid w:val="00A76E09"/>
    <w:rsid w:val="00A77702"/>
    <w:rsid w:val="00A77A4C"/>
    <w:rsid w:val="00A77A5D"/>
    <w:rsid w:val="00A77AA7"/>
    <w:rsid w:val="00A77AD2"/>
    <w:rsid w:val="00A80583"/>
    <w:rsid w:val="00A80906"/>
    <w:rsid w:val="00A80A9F"/>
    <w:rsid w:val="00A80B42"/>
    <w:rsid w:val="00A814C1"/>
    <w:rsid w:val="00A814E3"/>
    <w:rsid w:val="00A818F2"/>
    <w:rsid w:val="00A81B3C"/>
    <w:rsid w:val="00A82608"/>
    <w:rsid w:val="00A829CA"/>
    <w:rsid w:val="00A82B88"/>
    <w:rsid w:val="00A83058"/>
    <w:rsid w:val="00A835C1"/>
    <w:rsid w:val="00A83886"/>
    <w:rsid w:val="00A83F2B"/>
    <w:rsid w:val="00A843A8"/>
    <w:rsid w:val="00A84E7D"/>
    <w:rsid w:val="00A84E90"/>
    <w:rsid w:val="00A85037"/>
    <w:rsid w:val="00A8548F"/>
    <w:rsid w:val="00A85C08"/>
    <w:rsid w:val="00A863EB"/>
    <w:rsid w:val="00A865D5"/>
    <w:rsid w:val="00A86992"/>
    <w:rsid w:val="00A86DF9"/>
    <w:rsid w:val="00A8789B"/>
    <w:rsid w:val="00A878C8"/>
    <w:rsid w:val="00A87E2D"/>
    <w:rsid w:val="00A90ED3"/>
    <w:rsid w:val="00A91453"/>
    <w:rsid w:val="00A91486"/>
    <w:rsid w:val="00A91A22"/>
    <w:rsid w:val="00A92AD9"/>
    <w:rsid w:val="00A92F80"/>
    <w:rsid w:val="00A93011"/>
    <w:rsid w:val="00A93702"/>
    <w:rsid w:val="00A93FBA"/>
    <w:rsid w:val="00A94284"/>
    <w:rsid w:val="00A9477C"/>
    <w:rsid w:val="00A94B98"/>
    <w:rsid w:val="00A9509B"/>
    <w:rsid w:val="00A9567B"/>
    <w:rsid w:val="00A9567E"/>
    <w:rsid w:val="00A95A76"/>
    <w:rsid w:val="00A961ED"/>
    <w:rsid w:val="00A96EA0"/>
    <w:rsid w:val="00A972C2"/>
    <w:rsid w:val="00A97C0B"/>
    <w:rsid w:val="00A97C11"/>
    <w:rsid w:val="00A97DA5"/>
    <w:rsid w:val="00A97DD4"/>
    <w:rsid w:val="00AA02E8"/>
    <w:rsid w:val="00AA04A4"/>
    <w:rsid w:val="00AA060A"/>
    <w:rsid w:val="00AA0627"/>
    <w:rsid w:val="00AA0AE3"/>
    <w:rsid w:val="00AA0B76"/>
    <w:rsid w:val="00AA1328"/>
    <w:rsid w:val="00AA182E"/>
    <w:rsid w:val="00AA23A4"/>
    <w:rsid w:val="00AA31B6"/>
    <w:rsid w:val="00AA3803"/>
    <w:rsid w:val="00AA383D"/>
    <w:rsid w:val="00AA3BBD"/>
    <w:rsid w:val="00AA3CAC"/>
    <w:rsid w:val="00AA4400"/>
    <w:rsid w:val="00AA471A"/>
    <w:rsid w:val="00AA4D31"/>
    <w:rsid w:val="00AA4E2A"/>
    <w:rsid w:val="00AA4FFB"/>
    <w:rsid w:val="00AA51B7"/>
    <w:rsid w:val="00AA5622"/>
    <w:rsid w:val="00AA58B8"/>
    <w:rsid w:val="00AA5A0B"/>
    <w:rsid w:val="00AA5BE0"/>
    <w:rsid w:val="00AA5E10"/>
    <w:rsid w:val="00AA5F96"/>
    <w:rsid w:val="00AA6119"/>
    <w:rsid w:val="00AA6940"/>
    <w:rsid w:val="00AA71E9"/>
    <w:rsid w:val="00AA76A0"/>
    <w:rsid w:val="00AA76C0"/>
    <w:rsid w:val="00AA78D6"/>
    <w:rsid w:val="00AA7AE2"/>
    <w:rsid w:val="00AA7DD4"/>
    <w:rsid w:val="00AA7F04"/>
    <w:rsid w:val="00AB0101"/>
    <w:rsid w:val="00AB0AF7"/>
    <w:rsid w:val="00AB1515"/>
    <w:rsid w:val="00AB176B"/>
    <w:rsid w:val="00AB181A"/>
    <w:rsid w:val="00AB2618"/>
    <w:rsid w:val="00AB381F"/>
    <w:rsid w:val="00AB3CE1"/>
    <w:rsid w:val="00AB4969"/>
    <w:rsid w:val="00AB4F86"/>
    <w:rsid w:val="00AB5098"/>
    <w:rsid w:val="00AB50EB"/>
    <w:rsid w:val="00AB5386"/>
    <w:rsid w:val="00AB572E"/>
    <w:rsid w:val="00AB6195"/>
    <w:rsid w:val="00AB7ABC"/>
    <w:rsid w:val="00AB7D0A"/>
    <w:rsid w:val="00AC0D6F"/>
    <w:rsid w:val="00AC0EA8"/>
    <w:rsid w:val="00AC0F77"/>
    <w:rsid w:val="00AC1143"/>
    <w:rsid w:val="00AC14B5"/>
    <w:rsid w:val="00AC1C1F"/>
    <w:rsid w:val="00AC1D45"/>
    <w:rsid w:val="00AC23D7"/>
    <w:rsid w:val="00AC25DF"/>
    <w:rsid w:val="00AC2A68"/>
    <w:rsid w:val="00AC3058"/>
    <w:rsid w:val="00AC351B"/>
    <w:rsid w:val="00AC3C00"/>
    <w:rsid w:val="00AC3D89"/>
    <w:rsid w:val="00AC3DC3"/>
    <w:rsid w:val="00AC4808"/>
    <w:rsid w:val="00AC4B17"/>
    <w:rsid w:val="00AC50FE"/>
    <w:rsid w:val="00AC5177"/>
    <w:rsid w:val="00AC5542"/>
    <w:rsid w:val="00AC583A"/>
    <w:rsid w:val="00AC5C2F"/>
    <w:rsid w:val="00AC679D"/>
    <w:rsid w:val="00AC67F0"/>
    <w:rsid w:val="00AC6946"/>
    <w:rsid w:val="00AC6D19"/>
    <w:rsid w:val="00AC71B1"/>
    <w:rsid w:val="00AC74A4"/>
    <w:rsid w:val="00AC7CD7"/>
    <w:rsid w:val="00AC7EC3"/>
    <w:rsid w:val="00AD01B9"/>
    <w:rsid w:val="00AD1045"/>
    <w:rsid w:val="00AD14F3"/>
    <w:rsid w:val="00AD1BC3"/>
    <w:rsid w:val="00AD20ED"/>
    <w:rsid w:val="00AD2B4E"/>
    <w:rsid w:val="00AD2F62"/>
    <w:rsid w:val="00AD2F83"/>
    <w:rsid w:val="00AD3656"/>
    <w:rsid w:val="00AD36E7"/>
    <w:rsid w:val="00AD3976"/>
    <w:rsid w:val="00AD3D1A"/>
    <w:rsid w:val="00AD4715"/>
    <w:rsid w:val="00AD4812"/>
    <w:rsid w:val="00AD50B0"/>
    <w:rsid w:val="00AD50CB"/>
    <w:rsid w:val="00AD6689"/>
    <w:rsid w:val="00AD679F"/>
    <w:rsid w:val="00AD7089"/>
    <w:rsid w:val="00AD7683"/>
    <w:rsid w:val="00AD77CF"/>
    <w:rsid w:val="00AD7A2B"/>
    <w:rsid w:val="00AD7B27"/>
    <w:rsid w:val="00AD7C30"/>
    <w:rsid w:val="00AD7C93"/>
    <w:rsid w:val="00AD7CCF"/>
    <w:rsid w:val="00AD7F8E"/>
    <w:rsid w:val="00AE080B"/>
    <w:rsid w:val="00AE0A35"/>
    <w:rsid w:val="00AE0E63"/>
    <w:rsid w:val="00AE0E90"/>
    <w:rsid w:val="00AE0E9E"/>
    <w:rsid w:val="00AE15ED"/>
    <w:rsid w:val="00AE1D83"/>
    <w:rsid w:val="00AE2142"/>
    <w:rsid w:val="00AE333D"/>
    <w:rsid w:val="00AE3735"/>
    <w:rsid w:val="00AE37C2"/>
    <w:rsid w:val="00AE3ABD"/>
    <w:rsid w:val="00AE4252"/>
    <w:rsid w:val="00AE45D2"/>
    <w:rsid w:val="00AE4F38"/>
    <w:rsid w:val="00AE4FB7"/>
    <w:rsid w:val="00AE5013"/>
    <w:rsid w:val="00AE509E"/>
    <w:rsid w:val="00AE55F0"/>
    <w:rsid w:val="00AE59CF"/>
    <w:rsid w:val="00AE65D4"/>
    <w:rsid w:val="00AE69EC"/>
    <w:rsid w:val="00AE6E70"/>
    <w:rsid w:val="00AE77C4"/>
    <w:rsid w:val="00AE77DD"/>
    <w:rsid w:val="00AF04CF"/>
    <w:rsid w:val="00AF0E6A"/>
    <w:rsid w:val="00AF0FBA"/>
    <w:rsid w:val="00AF17B2"/>
    <w:rsid w:val="00AF199A"/>
    <w:rsid w:val="00AF2644"/>
    <w:rsid w:val="00AF2C77"/>
    <w:rsid w:val="00AF2DB0"/>
    <w:rsid w:val="00AF3288"/>
    <w:rsid w:val="00AF3779"/>
    <w:rsid w:val="00AF3E86"/>
    <w:rsid w:val="00AF3EB5"/>
    <w:rsid w:val="00AF49A8"/>
    <w:rsid w:val="00AF51B9"/>
    <w:rsid w:val="00AF571B"/>
    <w:rsid w:val="00AF5E4A"/>
    <w:rsid w:val="00AF5FAD"/>
    <w:rsid w:val="00AF60CF"/>
    <w:rsid w:val="00AF66A6"/>
    <w:rsid w:val="00AF6874"/>
    <w:rsid w:val="00AF6915"/>
    <w:rsid w:val="00AF6C10"/>
    <w:rsid w:val="00AF6C60"/>
    <w:rsid w:val="00AF6F0F"/>
    <w:rsid w:val="00AF720F"/>
    <w:rsid w:val="00AF726F"/>
    <w:rsid w:val="00AF768A"/>
    <w:rsid w:val="00B0067D"/>
    <w:rsid w:val="00B0071C"/>
    <w:rsid w:val="00B007A1"/>
    <w:rsid w:val="00B013E1"/>
    <w:rsid w:val="00B01402"/>
    <w:rsid w:val="00B01487"/>
    <w:rsid w:val="00B01995"/>
    <w:rsid w:val="00B01C33"/>
    <w:rsid w:val="00B01FB5"/>
    <w:rsid w:val="00B01FCA"/>
    <w:rsid w:val="00B0222E"/>
    <w:rsid w:val="00B02566"/>
    <w:rsid w:val="00B02EF5"/>
    <w:rsid w:val="00B032C5"/>
    <w:rsid w:val="00B03432"/>
    <w:rsid w:val="00B039C1"/>
    <w:rsid w:val="00B03DF6"/>
    <w:rsid w:val="00B03E55"/>
    <w:rsid w:val="00B057EE"/>
    <w:rsid w:val="00B05F03"/>
    <w:rsid w:val="00B05FC7"/>
    <w:rsid w:val="00B06054"/>
    <w:rsid w:val="00B0639B"/>
    <w:rsid w:val="00B0694D"/>
    <w:rsid w:val="00B06F6D"/>
    <w:rsid w:val="00B0739A"/>
    <w:rsid w:val="00B074A1"/>
    <w:rsid w:val="00B076D5"/>
    <w:rsid w:val="00B07932"/>
    <w:rsid w:val="00B079AB"/>
    <w:rsid w:val="00B07AF3"/>
    <w:rsid w:val="00B07B5D"/>
    <w:rsid w:val="00B07D64"/>
    <w:rsid w:val="00B07F20"/>
    <w:rsid w:val="00B10375"/>
    <w:rsid w:val="00B1053E"/>
    <w:rsid w:val="00B106BC"/>
    <w:rsid w:val="00B107FA"/>
    <w:rsid w:val="00B10C84"/>
    <w:rsid w:val="00B10D43"/>
    <w:rsid w:val="00B115CF"/>
    <w:rsid w:val="00B11F1A"/>
    <w:rsid w:val="00B1239A"/>
    <w:rsid w:val="00B12944"/>
    <w:rsid w:val="00B129AB"/>
    <w:rsid w:val="00B12EBF"/>
    <w:rsid w:val="00B130DE"/>
    <w:rsid w:val="00B137B2"/>
    <w:rsid w:val="00B13C0D"/>
    <w:rsid w:val="00B1422E"/>
    <w:rsid w:val="00B14275"/>
    <w:rsid w:val="00B14F0C"/>
    <w:rsid w:val="00B14F89"/>
    <w:rsid w:val="00B15291"/>
    <w:rsid w:val="00B1567F"/>
    <w:rsid w:val="00B156C8"/>
    <w:rsid w:val="00B15F58"/>
    <w:rsid w:val="00B16284"/>
    <w:rsid w:val="00B1681B"/>
    <w:rsid w:val="00B16EF3"/>
    <w:rsid w:val="00B16F89"/>
    <w:rsid w:val="00B17042"/>
    <w:rsid w:val="00B17965"/>
    <w:rsid w:val="00B17A13"/>
    <w:rsid w:val="00B17CD0"/>
    <w:rsid w:val="00B20744"/>
    <w:rsid w:val="00B20934"/>
    <w:rsid w:val="00B20961"/>
    <w:rsid w:val="00B20A66"/>
    <w:rsid w:val="00B20C40"/>
    <w:rsid w:val="00B21786"/>
    <w:rsid w:val="00B2205E"/>
    <w:rsid w:val="00B223D4"/>
    <w:rsid w:val="00B22C24"/>
    <w:rsid w:val="00B22DBB"/>
    <w:rsid w:val="00B22E73"/>
    <w:rsid w:val="00B231F6"/>
    <w:rsid w:val="00B2326E"/>
    <w:rsid w:val="00B23565"/>
    <w:rsid w:val="00B239FF"/>
    <w:rsid w:val="00B23D6D"/>
    <w:rsid w:val="00B240C9"/>
    <w:rsid w:val="00B24B93"/>
    <w:rsid w:val="00B24B9F"/>
    <w:rsid w:val="00B24BA1"/>
    <w:rsid w:val="00B25268"/>
    <w:rsid w:val="00B25902"/>
    <w:rsid w:val="00B25963"/>
    <w:rsid w:val="00B25967"/>
    <w:rsid w:val="00B25A40"/>
    <w:rsid w:val="00B25E95"/>
    <w:rsid w:val="00B26160"/>
    <w:rsid w:val="00B26576"/>
    <w:rsid w:val="00B26715"/>
    <w:rsid w:val="00B2691A"/>
    <w:rsid w:val="00B26ABE"/>
    <w:rsid w:val="00B26AD1"/>
    <w:rsid w:val="00B26C8D"/>
    <w:rsid w:val="00B2711B"/>
    <w:rsid w:val="00B2761E"/>
    <w:rsid w:val="00B27B78"/>
    <w:rsid w:val="00B27D8B"/>
    <w:rsid w:val="00B30CC0"/>
    <w:rsid w:val="00B31259"/>
    <w:rsid w:val="00B312A4"/>
    <w:rsid w:val="00B31735"/>
    <w:rsid w:val="00B31777"/>
    <w:rsid w:val="00B31BC3"/>
    <w:rsid w:val="00B31FD4"/>
    <w:rsid w:val="00B324F8"/>
    <w:rsid w:val="00B32A4B"/>
    <w:rsid w:val="00B32D4E"/>
    <w:rsid w:val="00B3309B"/>
    <w:rsid w:val="00B33169"/>
    <w:rsid w:val="00B33334"/>
    <w:rsid w:val="00B33466"/>
    <w:rsid w:val="00B343FE"/>
    <w:rsid w:val="00B34549"/>
    <w:rsid w:val="00B35781"/>
    <w:rsid w:val="00B3657F"/>
    <w:rsid w:val="00B366C8"/>
    <w:rsid w:val="00B369B8"/>
    <w:rsid w:val="00B369B9"/>
    <w:rsid w:val="00B36F75"/>
    <w:rsid w:val="00B372C9"/>
    <w:rsid w:val="00B378F8"/>
    <w:rsid w:val="00B37C3C"/>
    <w:rsid w:val="00B37C70"/>
    <w:rsid w:val="00B37E88"/>
    <w:rsid w:val="00B40E45"/>
    <w:rsid w:val="00B412E0"/>
    <w:rsid w:val="00B4256B"/>
    <w:rsid w:val="00B4298E"/>
    <w:rsid w:val="00B44444"/>
    <w:rsid w:val="00B44B79"/>
    <w:rsid w:val="00B44D3B"/>
    <w:rsid w:val="00B44EBF"/>
    <w:rsid w:val="00B450EF"/>
    <w:rsid w:val="00B4657E"/>
    <w:rsid w:val="00B46903"/>
    <w:rsid w:val="00B46C2A"/>
    <w:rsid w:val="00B46CF7"/>
    <w:rsid w:val="00B46E1E"/>
    <w:rsid w:val="00B472BB"/>
    <w:rsid w:val="00B47362"/>
    <w:rsid w:val="00B47376"/>
    <w:rsid w:val="00B47423"/>
    <w:rsid w:val="00B47721"/>
    <w:rsid w:val="00B47767"/>
    <w:rsid w:val="00B47A59"/>
    <w:rsid w:val="00B506D2"/>
    <w:rsid w:val="00B50ABE"/>
    <w:rsid w:val="00B50F46"/>
    <w:rsid w:val="00B51BDB"/>
    <w:rsid w:val="00B51CF5"/>
    <w:rsid w:val="00B51D50"/>
    <w:rsid w:val="00B52183"/>
    <w:rsid w:val="00B52244"/>
    <w:rsid w:val="00B52A45"/>
    <w:rsid w:val="00B52A71"/>
    <w:rsid w:val="00B53EB8"/>
    <w:rsid w:val="00B541CF"/>
    <w:rsid w:val="00B55F61"/>
    <w:rsid w:val="00B55F85"/>
    <w:rsid w:val="00B562A3"/>
    <w:rsid w:val="00B57044"/>
    <w:rsid w:val="00B5710C"/>
    <w:rsid w:val="00B5749B"/>
    <w:rsid w:val="00B578DC"/>
    <w:rsid w:val="00B57D27"/>
    <w:rsid w:val="00B60008"/>
    <w:rsid w:val="00B600F1"/>
    <w:rsid w:val="00B60342"/>
    <w:rsid w:val="00B62203"/>
    <w:rsid w:val="00B62313"/>
    <w:rsid w:val="00B629C2"/>
    <w:rsid w:val="00B6306B"/>
    <w:rsid w:val="00B63253"/>
    <w:rsid w:val="00B634A0"/>
    <w:rsid w:val="00B64217"/>
    <w:rsid w:val="00B6469B"/>
    <w:rsid w:val="00B653F3"/>
    <w:rsid w:val="00B659E2"/>
    <w:rsid w:val="00B65BA9"/>
    <w:rsid w:val="00B65EE8"/>
    <w:rsid w:val="00B66430"/>
    <w:rsid w:val="00B666C8"/>
    <w:rsid w:val="00B670C1"/>
    <w:rsid w:val="00B671ED"/>
    <w:rsid w:val="00B675A9"/>
    <w:rsid w:val="00B6762D"/>
    <w:rsid w:val="00B6774F"/>
    <w:rsid w:val="00B7084B"/>
    <w:rsid w:val="00B70D64"/>
    <w:rsid w:val="00B711A9"/>
    <w:rsid w:val="00B713B0"/>
    <w:rsid w:val="00B715D3"/>
    <w:rsid w:val="00B72599"/>
    <w:rsid w:val="00B727B7"/>
    <w:rsid w:val="00B72B62"/>
    <w:rsid w:val="00B7333B"/>
    <w:rsid w:val="00B73B3E"/>
    <w:rsid w:val="00B73C65"/>
    <w:rsid w:val="00B73F54"/>
    <w:rsid w:val="00B7421E"/>
    <w:rsid w:val="00B7446C"/>
    <w:rsid w:val="00B75210"/>
    <w:rsid w:val="00B754A0"/>
    <w:rsid w:val="00B75EED"/>
    <w:rsid w:val="00B76263"/>
    <w:rsid w:val="00B762A1"/>
    <w:rsid w:val="00B762F0"/>
    <w:rsid w:val="00B76589"/>
    <w:rsid w:val="00B771D4"/>
    <w:rsid w:val="00B801C8"/>
    <w:rsid w:val="00B8064B"/>
    <w:rsid w:val="00B8119F"/>
    <w:rsid w:val="00B812C1"/>
    <w:rsid w:val="00B815A2"/>
    <w:rsid w:val="00B81635"/>
    <w:rsid w:val="00B81B09"/>
    <w:rsid w:val="00B81FA0"/>
    <w:rsid w:val="00B827B1"/>
    <w:rsid w:val="00B82BC2"/>
    <w:rsid w:val="00B83327"/>
    <w:rsid w:val="00B83AD9"/>
    <w:rsid w:val="00B83BEB"/>
    <w:rsid w:val="00B84048"/>
    <w:rsid w:val="00B841A3"/>
    <w:rsid w:val="00B84532"/>
    <w:rsid w:val="00B8474F"/>
    <w:rsid w:val="00B85034"/>
    <w:rsid w:val="00B8533D"/>
    <w:rsid w:val="00B85A6B"/>
    <w:rsid w:val="00B85BEB"/>
    <w:rsid w:val="00B85CA9"/>
    <w:rsid w:val="00B85F99"/>
    <w:rsid w:val="00B8614B"/>
    <w:rsid w:val="00B864BE"/>
    <w:rsid w:val="00B868AD"/>
    <w:rsid w:val="00B86960"/>
    <w:rsid w:val="00B86982"/>
    <w:rsid w:val="00B86A9A"/>
    <w:rsid w:val="00B86EC2"/>
    <w:rsid w:val="00B86EFA"/>
    <w:rsid w:val="00B86F13"/>
    <w:rsid w:val="00B873A9"/>
    <w:rsid w:val="00B9086C"/>
    <w:rsid w:val="00B9175B"/>
    <w:rsid w:val="00B918CF"/>
    <w:rsid w:val="00B91A3A"/>
    <w:rsid w:val="00B91B5C"/>
    <w:rsid w:val="00B91CAF"/>
    <w:rsid w:val="00B91CEF"/>
    <w:rsid w:val="00B91D27"/>
    <w:rsid w:val="00B9287C"/>
    <w:rsid w:val="00B92C2C"/>
    <w:rsid w:val="00B9311B"/>
    <w:rsid w:val="00B932B2"/>
    <w:rsid w:val="00B934C6"/>
    <w:rsid w:val="00B93609"/>
    <w:rsid w:val="00B93E74"/>
    <w:rsid w:val="00B940CB"/>
    <w:rsid w:val="00B941C6"/>
    <w:rsid w:val="00B94231"/>
    <w:rsid w:val="00B9493B"/>
    <w:rsid w:val="00B94EC8"/>
    <w:rsid w:val="00B95262"/>
    <w:rsid w:val="00B95AC2"/>
    <w:rsid w:val="00B95CBE"/>
    <w:rsid w:val="00B96392"/>
    <w:rsid w:val="00B96623"/>
    <w:rsid w:val="00B96BFC"/>
    <w:rsid w:val="00B973FB"/>
    <w:rsid w:val="00B9758F"/>
    <w:rsid w:val="00B97BBF"/>
    <w:rsid w:val="00BA0041"/>
    <w:rsid w:val="00BA0125"/>
    <w:rsid w:val="00BA01CF"/>
    <w:rsid w:val="00BA0259"/>
    <w:rsid w:val="00BA0350"/>
    <w:rsid w:val="00BA03C0"/>
    <w:rsid w:val="00BA04CD"/>
    <w:rsid w:val="00BA086E"/>
    <w:rsid w:val="00BA094D"/>
    <w:rsid w:val="00BA0B92"/>
    <w:rsid w:val="00BA0C6F"/>
    <w:rsid w:val="00BA1046"/>
    <w:rsid w:val="00BA1910"/>
    <w:rsid w:val="00BA2D7F"/>
    <w:rsid w:val="00BA3DD3"/>
    <w:rsid w:val="00BA40AE"/>
    <w:rsid w:val="00BA42BE"/>
    <w:rsid w:val="00BA45D2"/>
    <w:rsid w:val="00BA51BB"/>
    <w:rsid w:val="00BA56F6"/>
    <w:rsid w:val="00BA5794"/>
    <w:rsid w:val="00BA672A"/>
    <w:rsid w:val="00BA6C59"/>
    <w:rsid w:val="00BA70F3"/>
    <w:rsid w:val="00BA7119"/>
    <w:rsid w:val="00BA7261"/>
    <w:rsid w:val="00BA77B1"/>
    <w:rsid w:val="00BB037C"/>
    <w:rsid w:val="00BB05D5"/>
    <w:rsid w:val="00BB0711"/>
    <w:rsid w:val="00BB093A"/>
    <w:rsid w:val="00BB099D"/>
    <w:rsid w:val="00BB0E9C"/>
    <w:rsid w:val="00BB0EDE"/>
    <w:rsid w:val="00BB12B7"/>
    <w:rsid w:val="00BB12FB"/>
    <w:rsid w:val="00BB14F5"/>
    <w:rsid w:val="00BB1A18"/>
    <w:rsid w:val="00BB1CA7"/>
    <w:rsid w:val="00BB1DB5"/>
    <w:rsid w:val="00BB1F2C"/>
    <w:rsid w:val="00BB239C"/>
    <w:rsid w:val="00BB2515"/>
    <w:rsid w:val="00BB26C2"/>
    <w:rsid w:val="00BB27C4"/>
    <w:rsid w:val="00BB2885"/>
    <w:rsid w:val="00BB2D96"/>
    <w:rsid w:val="00BB3094"/>
    <w:rsid w:val="00BB30AD"/>
    <w:rsid w:val="00BB31DD"/>
    <w:rsid w:val="00BB3334"/>
    <w:rsid w:val="00BB3377"/>
    <w:rsid w:val="00BB3956"/>
    <w:rsid w:val="00BB39DD"/>
    <w:rsid w:val="00BB3E40"/>
    <w:rsid w:val="00BB42D8"/>
    <w:rsid w:val="00BB4323"/>
    <w:rsid w:val="00BB468E"/>
    <w:rsid w:val="00BB4838"/>
    <w:rsid w:val="00BB496B"/>
    <w:rsid w:val="00BB4BA4"/>
    <w:rsid w:val="00BB4C22"/>
    <w:rsid w:val="00BB4C48"/>
    <w:rsid w:val="00BB4E2D"/>
    <w:rsid w:val="00BB5479"/>
    <w:rsid w:val="00BB567C"/>
    <w:rsid w:val="00BB5E61"/>
    <w:rsid w:val="00BB5F44"/>
    <w:rsid w:val="00BB6087"/>
    <w:rsid w:val="00BB6095"/>
    <w:rsid w:val="00BB6281"/>
    <w:rsid w:val="00BB62D5"/>
    <w:rsid w:val="00BB64C4"/>
    <w:rsid w:val="00BB6500"/>
    <w:rsid w:val="00BB67EF"/>
    <w:rsid w:val="00BB6D51"/>
    <w:rsid w:val="00BB6F5C"/>
    <w:rsid w:val="00BB74A6"/>
    <w:rsid w:val="00BB7838"/>
    <w:rsid w:val="00BB7D5F"/>
    <w:rsid w:val="00BC009B"/>
    <w:rsid w:val="00BC0F11"/>
    <w:rsid w:val="00BC112C"/>
    <w:rsid w:val="00BC1B4B"/>
    <w:rsid w:val="00BC1C84"/>
    <w:rsid w:val="00BC1C9A"/>
    <w:rsid w:val="00BC24A4"/>
    <w:rsid w:val="00BC2800"/>
    <w:rsid w:val="00BC2DEC"/>
    <w:rsid w:val="00BC2EC9"/>
    <w:rsid w:val="00BC3014"/>
    <w:rsid w:val="00BC3112"/>
    <w:rsid w:val="00BC35C5"/>
    <w:rsid w:val="00BC3B6A"/>
    <w:rsid w:val="00BC3EF1"/>
    <w:rsid w:val="00BC41ED"/>
    <w:rsid w:val="00BC4218"/>
    <w:rsid w:val="00BC507F"/>
    <w:rsid w:val="00BC52F3"/>
    <w:rsid w:val="00BC5919"/>
    <w:rsid w:val="00BC5956"/>
    <w:rsid w:val="00BC5C17"/>
    <w:rsid w:val="00BC68CB"/>
    <w:rsid w:val="00BC6F26"/>
    <w:rsid w:val="00BC6F53"/>
    <w:rsid w:val="00BC701B"/>
    <w:rsid w:val="00BC768B"/>
    <w:rsid w:val="00BC7A63"/>
    <w:rsid w:val="00BC7C76"/>
    <w:rsid w:val="00BC7FE7"/>
    <w:rsid w:val="00BD01C5"/>
    <w:rsid w:val="00BD0477"/>
    <w:rsid w:val="00BD05DB"/>
    <w:rsid w:val="00BD0AE0"/>
    <w:rsid w:val="00BD0DE1"/>
    <w:rsid w:val="00BD0E01"/>
    <w:rsid w:val="00BD0FBD"/>
    <w:rsid w:val="00BD11E3"/>
    <w:rsid w:val="00BD1226"/>
    <w:rsid w:val="00BD12D9"/>
    <w:rsid w:val="00BD2189"/>
    <w:rsid w:val="00BD239F"/>
    <w:rsid w:val="00BD260A"/>
    <w:rsid w:val="00BD26C8"/>
    <w:rsid w:val="00BD29F9"/>
    <w:rsid w:val="00BD2D8F"/>
    <w:rsid w:val="00BD354E"/>
    <w:rsid w:val="00BD3614"/>
    <w:rsid w:val="00BD3853"/>
    <w:rsid w:val="00BD3D3D"/>
    <w:rsid w:val="00BD4667"/>
    <w:rsid w:val="00BD496F"/>
    <w:rsid w:val="00BD4D87"/>
    <w:rsid w:val="00BD4E80"/>
    <w:rsid w:val="00BD5A7A"/>
    <w:rsid w:val="00BD5D19"/>
    <w:rsid w:val="00BD6120"/>
    <w:rsid w:val="00BD69DB"/>
    <w:rsid w:val="00BD6C0E"/>
    <w:rsid w:val="00BD6FFB"/>
    <w:rsid w:val="00BD7044"/>
    <w:rsid w:val="00BD772F"/>
    <w:rsid w:val="00BD7D68"/>
    <w:rsid w:val="00BD7F4A"/>
    <w:rsid w:val="00BE0494"/>
    <w:rsid w:val="00BE0803"/>
    <w:rsid w:val="00BE1477"/>
    <w:rsid w:val="00BE1F67"/>
    <w:rsid w:val="00BE2427"/>
    <w:rsid w:val="00BE2665"/>
    <w:rsid w:val="00BE2B5F"/>
    <w:rsid w:val="00BE2EAF"/>
    <w:rsid w:val="00BE33EC"/>
    <w:rsid w:val="00BE43D2"/>
    <w:rsid w:val="00BE505A"/>
    <w:rsid w:val="00BE514D"/>
    <w:rsid w:val="00BE53A1"/>
    <w:rsid w:val="00BE57C1"/>
    <w:rsid w:val="00BE5D5B"/>
    <w:rsid w:val="00BE634B"/>
    <w:rsid w:val="00BE63B2"/>
    <w:rsid w:val="00BE6970"/>
    <w:rsid w:val="00BE6D80"/>
    <w:rsid w:val="00BE738E"/>
    <w:rsid w:val="00BE7581"/>
    <w:rsid w:val="00BE777E"/>
    <w:rsid w:val="00BE7B35"/>
    <w:rsid w:val="00BE7CA5"/>
    <w:rsid w:val="00BF05F0"/>
    <w:rsid w:val="00BF0F8D"/>
    <w:rsid w:val="00BF131B"/>
    <w:rsid w:val="00BF14C7"/>
    <w:rsid w:val="00BF15C3"/>
    <w:rsid w:val="00BF16BF"/>
    <w:rsid w:val="00BF1749"/>
    <w:rsid w:val="00BF1B62"/>
    <w:rsid w:val="00BF21FB"/>
    <w:rsid w:val="00BF226E"/>
    <w:rsid w:val="00BF26F0"/>
    <w:rsid w:val="00BF29E3"/>
    <w:rsid w:val="00BF2CB2"/>
    <w:rsid w:val="00BF2F70"/>
    <w:rsid w:val="00BF34CC"/>
    <w:rsid w:val="00BF39EC"/>
    <w:rsid w:val="00BF427F"/>
    <w:rsid w:val="00BF4340"/>
    <w:rsid w:val="00BF4427"/>
    <w:rsid w:val="00BF4887"/>
    <w:rsid w:val="00BF4A6F"/>
    <w:rsid w:val="00BF4B2A"/>
    <w:rsid w:val="00BF508A"/>
    <w:rsid w:val="00BF51D4"/>
    <w:rsid w:val="00BF5B41"/>
    <w:rsid w:val="00BF60AD"/>
    <w:rsid w:val="00BF6AD4"/>
    <w:rsid w:val="00BF6DFF"/>
    <w:rsid w:val="00BF73BA"/>
    <w:rsid w:val="00BF7569"/>
    <w:rsid w:val="00BF79D4"/>
    <w:rsid w:val="00BF7B08"/>
    <w:rsid w:val="00BF7DAC"/>
    <w:rsid w:val="00C0043C"/>
    <w:rsid w:val="00C00982"/>
    <w:rsid w:val="00C00F53"/>
    <w:rsid w:val="00C011BA"/>
    <w:rsid w:val="00C01247"/>
    <w:rsid w:val="00C017C3"/>
    <w:rsid w:val="00C02082"/>
    <w:rsid w:val="00C020F3"/>
    <w:rsid w:val="00C021DF"/>
    <w:rsid w:val="00C023BE"/>
    <w:rsid w:val="00C026CA"/>
    <w:rsid w:val="00C02EA4"/>
    <w:rsid w:val="00C02F42"/>
    <w:rsid w:val="00C03465"/>
    <w:rsid w:val="00C03CB7"/>
    <w:rsid w:val="00C040B3"/>
    <w:rsid w:val="00C04679"/>
    <w:rsid w:val="00C0475E"/>
    <w:rsid w:val="00C049D0"/>
    <w:rsid w:val="00C05945"/>
    <w:rsid w:val="00C05BB3"/>
    <w:rsid w:val="00C060DF"/>
    <w:rsid w:val="00C064D5"/>
    <w:rsid w:val="00C06831"/>
    <w:rsid w:val="00C07156"/>
    <w:rsid w:val="00C07626"/>
    <w:rsid w:val="00C07951"/>
    <w:rsid w:val="00C07992"/>
    <w:rsid w:val="00C1098C"/>
    <w:rsid w:val="00C110A5"/>
    <w:rsid w:val="00C11500"/>
    <w:rsid w:val="00C11696"/>
    <w:rsid w:val="00C12116"/>
    <w:rsid w:val="00C1223F"/>
    <w:rsid w:val="00C123DF"/>
    <w:rsid w:val="00C12842"/>
    <w:rsid w:val="00C12A56"/>
    <w:rsid w:val="00C13336"/>
    <w:rsid w:val="00C13D2B"/>
    <w:rsid w:val="00C1449C"/>
    <w:rsid w:val="00C149CC"/>
    <w:rsid w:val="00C14E5D"/>
    <w:rsid w:val="00C1592E"/>
    <w:rsid w:val="00C15C13"/>
    <w:rsid w:val="00C15C7F"/>
    <w:rsid w:val="00C16050"/>
    <w:rsid w:val="00C1608D"/>
    <w:rsid w:val="00C163C5"/>
    <w:rsid w:val="00C16536"/>
    <w:rsid w:val="00C16678"/>
    <w:rsid w:val="00C172C0"/>
    <w:rsid w:val="00C172DF"/>
    <w:rsid w:val="00C17DCF"/>
    <w:rsid w:val="00C17FC7"/>
    <w:rsid w:val="00C200FE"/>
    <w:rsid w:val="00C2061E"/>
    <w:rsid w:val="00C20651"/>
    <w:rsid w:val="00C20DDD"/>
    <w:rsid w:val="00C21924"/>
    <w:rsid w:val="00C22176"/>
    <w:rsid w:val="00C22AB6"/>
    <w:rsid w:val="00C22D21"/>
    <w:rsid w:val="00C232A9"/>
    <w:rsid w:val="00C234E6"/>
    <w:rsid w:val="00C2470A"/>
    <w:rsid w:val="00C24874"/>
    <w:rsid w:val="00C24CED"/>
    <w:rsid w:val="00C24EAF"/>
    <w:rsid w:val="00C25C56"/>
    <w:rsid w:val="00C25E22"/>
    <w:rsid w:val="00C26491"/>
    <w:rsid w:val="00C265E9"/>
    <w:rsid w:val="00C266DC"/>
    <w:rsid w:val="00C279BF"/>
    <w:rsid w:val="00C27A1B"/>
    <w:rsid w:val="00C27A3D"/>
    <w:rsid w:val="00C303B6"/>
    <w:rsid w:val="00C3087B"/>
    <w:rsid w:val="00C31132"/>
    <w:rsid w:val="00C31212"/>
    <w:rsid w:val="00C319A6"/>
    <w:rsid w:val="00C31BD8"/>
    <w:rsid w:val="00C31C68"/>
    <w:rsid w:val="00C321BA"/>
    <w:rsid w:val="00C3281A"/>
    <w:rsid w:val="00C338E3"/>
    <w:rsid w:val="00C33E21"/>
    <w:rsid w:val="00C343A2"/>
    <w:rsid w:val="00C345D4"/>
    <w:rsid w:val="00C34D4B"/>
    <w:rsid w:val="00C3512D"/>
    <w:rsid w:val="00C35763"/>
    <w:rsid w:val="00C35B6D"/>
    <w:rsid w:val="00C35C9C"/>
    <w:rsid w:val="00C35EE3"/>
    <w:rsid w:val="00C35F16"/>
    <w:rsid w:val="00C36A49"/>
    <w:rsid w:val="00C373D9"/>
    <w:rsid w:val="00C37AEB"/>
    <w:rsid w:val="00C37E33"/>
    <w:rsid w:val="00C401AF"/>
    <w:rsid w:val="00C403D6"/>
    <w:rsid w:val="00C4046C"/>
    <w:rsid w:val="00C406E5"/>
    <w:rsid w:val="00C40731"/>
    <w:rsid w:val="00C40A26"/>
    <w:rsid w:val="00C4122A"/>
    <w:rsid w:val="00C416E5"/>
    <w:rsid w:val="00C41A83"/>
    <w:rsid w:val="00C41F3E"/>
    <w:rsid w:val="00C42790"/>
    <w:rsid w:val="00C427C3"/>
    <w:rsid w:val="00C431C8"/>
    <w:rsid w:val="00C434A8"/>
    <w:rsid w:val="00C434C1"/>
    <w:rsid w:val="00C43719"/>
    <w:rsid w:val="00C43866"/>
    <w:rsid w:val="00C43AA3"/>
    <w:rsid w:val="00C43AE8"/>
    <w:rsid w:val="00C43ED4"/>
    <w:rsid w:val="00C441FF"/>
    <w:rsid w:val="00C443AE"/>
    <w:rsid w:val="00C44522"/>
    <w:rsid w:val="00C44637"/>
    <w:rsid w:val="00C4466C"/>
    <w:rsid w:val="00C44AAB"/>
    <w:rsid w:val="00C44EF7"/>
    <w:rsid w:val="00C45A2A"/>
    <w:rsid w:val="00C45B00"/>
    <w:rsid w:val="00C4675B"/>
    <w:rsid w:val="00C46B9D"/>
    <w:rsid w:val="00C46D96"/>
    <w:rsid w:val="00C46DAF"/>
    <w:rsid w:val="00C47232"/>
    <w:rsid w:val="00C47273"/>
    <w:rsid w:val="00C474ED"/>
    <w:rsid w:val="00C475D2"/>
    <w:rsid w:val="00C47BEE"/>
    <w:rsid w:val="00C47D7A"/>
    <w:rsid w:val="00C50242"/>
    <w:rsid w:val="00C50456"/>
    <w:rsid w:val="00C50BA9"/>
    <w:rsid w:val="00C50CE6"/>
    <w:rsid w:val="00C5152E"/>
    <w:rsid w:val="00C5196F"/>
    <w:rsid w:val="00C51E71"/>
    <w:rsid w:val="00C520A6"/>
    <w:rsid w:val="00C5214A"/>
    <w:rsid w:val="00C5228F"/>
    <w:rsid w:val="00C522D3"/>
    <w:rsid w:val="00C52720"/>
    <w:rsid w:val="00C527B2"/>
    <w:rsid w:val="00C52BFB"/>
    <w:rsid w:val="00C530D9"/>
    <w:rsid w:val="00C53A68"/>
    <w:rsid w:val="00C5440F"/>
    <w:rsid w:val="00C54C05"/>
    <w:rsid w:val="00C54C6F"/>
    <w:rsid w:val="00C54CE3"/>
    <w:rsid w:val="00C54EC7"/>
    <w:rsid w:val="00C54FB7"/>
    <w:rsid w:val="00C551DF"/>
    <w:rsid w:val="00C5533A"/>
    <w:rsid w:val="00C55C41"/>
    <w:rsid w:val="00C560A3"/>
    <w:rsid w:val="00C56277"/>
    <w:rsid w:val="00C5629C"/>
    <w:rsid w:val="00C56538"/>
    <w:rsid w:val="00C568A3"/>
    <w:rsid w:val="00C56A5D"/>
    <w:rsid w:val="00C56C3A"/>
    <w:rsid w:val="00C56D9A"/>
    <w:rsid w:val="00C56DEA"/>
    <w:rsid w:val="00C570BB"/>
    <w:rsid w:val="00C57DB9"/>
    <w:rsid w:val="00C601B6"/>
    <w:rsid w:val="00C606DD"/>
    <w:rsid w:val="00C60A00"/>
    <w:rsid w:val="00C60D59"/>
    <w:rsid w:val="00C61895"/>
    <w:rsid w:val="00C61DF5"/>
    <w:rsid w:val="00C625EE"/>
    <w:rsid w:val="00C62822"/>
    <w:rsid w:val="00C62C0A"/>
    <w:rsid w:val="00C62CB6"/>
    <w:rsid w:val="00C62F71"/>
    <w:rsid w:val="00C62FDE"/>
    <w:rsid w:val="00C63B63"/>
    <w:rsid w:val="00C63E15"/>
    <w:rsid w:val="00C63E27"/>
    <w:rsid w:val="00C63FAE"/>
    <w:rsid w:val="00C64198"/>
    <w:rsid w:val="00C64247"/>
    <w:rsid w:val="00C6470A"/>
    <w:rsid w:val="00C647DC"/>
    <w:rsid w:val="00C64924"/>
    <w:rsid w:val="00C64F4A"/>
    <w:rsid w:val="00C654F0"/>
    <w:rsid w:val="00C655E0"/>
    <w:rsid w:val="00C657A9"/>
    <w:rsid w:val="00C65D46"/>
    <w:rsid w:val="00C65E04"/>
    <w:rsid w:val="00C65F33"/>
    <w:rsid w:val="00C66451"/>
    <w:rsid w:val="00C675DC"/>
    <w:rsid w:val="00C67DE3"/>
    <w:rsid w:val="00C70242"/>
    <w:rsid w:val="00C704A7"/>
    <w:rsid w:val="00C706C8"/>
    <w:rsid w:val="00C7075B"/>
    <w:rsid w:val="00C70DD4"/>
    <w:rsid w:val="00C710AF"/>
    <w:rsid w:val="00C712F7"/>
    <w:rsid w:val="00C71367"/>
    <w:rsid w:val="00C720DE"/>
    <w:rsid w:val="00C72206"/>
    <w:rsid w:val="00C724CE"/>
    <w:rsid w:val="00C72C6B"/>
    <w:rsid w:val="00C72CD2"/>
    <w:rsid w:val="00C73648"/>
    <w:rsid w:val="00C73894"/>
    <w:rsid w:val="00C738C3"/>
    <w:rsid w:val="00C73A49"/>
    <w:rsid w:val="00C73EBE"/>
    <w:rsid w:val="00C742B3"/>
    <w:rsid w:val="00C74916"/>
    <w:rsid w:val="00C756CC"/>
    <w:rsid w:val="00C75851"/>
    <w:rsid w:val="00C75D81"/>
    <w:rsid w:val="00C76B22"/>
    <w:rsid w:val="00C770B7"/>
    <w:rsid w:val="00C771EA"/>
    <w:rsid w:val="00C7764A"/>
    <w:rsid w:val="00C776ED"/>
    <w:rsid w:val="00C77B07"/>
    <w:rsid w:val="00C77B3F"/>
    <w:rsid w:val="00C77D12"/>
    <w:rsid w:val="00C77D24"/>
    <w:rsid w:val="00C80AEE"/>
    <w:rsid w:val="00C80B9B"/>
    <w:rsid w:val="00C811F8"/>
    <w:rsid w:val="00C81298"/>
    <w:rsid w:val="00C81615"/>
    <w:rsid w:val="00C8270E"/>
    <w:rsid w:val="00C82FE4"/>
    <w:rsid w:val="00C83083"/>
    <w:rsid w:val="00C8334F"/>
    <w:rsid w:val="00C83CDE"/>
    <w:rsid w:val="00C84197"/>
    <w:rsid w:val="00C84C49"/>
    <w:rsid w:val="00C84DCA"/>
    <w:rsid w:val="00C84E8B"/>
    <w:rsid w:val="00C84F96"/>
    <w:rsid w:val="00C84F9B"/>
    <w:rsid w:val="00C850C8"/>
    <w:rsid w:val="00C8579E"/>
    <w:rsid w:val="00C85F32"/>
    <w:rsid w:val="00C86A59"/>
    <w:rsid w:val="00C86BC5"/>
    <w:rsid w:val="00C86CCD"/>
    <w:rsid w:val="00C86E66"/>
    <w:rsid w:val="00C8704C"/>
    <w:rsid w:val="00C87B2C"/>
    <w:rsid w:val="00C87D96"/>
    <w:rsid w:val="00C87F43"/>
    <w:rsid w:val="00C87FBE"/>
    <w:rsid w:val="00C901D0"/>
    <w:rsid w:val="00C90451"/>
    <w:rsid w:val="00C90E4D"/>
    <w:rsid w:val="00C91699"/>
    <w:rsid w:val="00C918BE"/>
    <w:rsid w:val="00C91B59"/>
    <w:rsid w:val="00C91F40"/>
    <w:rsid w:val="00C92537"/>
    <w:rsid w:val="00C92C07"/>
    <w:rsid w:val="00C92CE1"/>
    <w:rsid w:val="00C9343F"/>
    <w:rsid w:val="00C9383A"/>
    <w:rsid w:val="00C93973"/>
    <w:rsid w:val="00C93DCB"/>
    <w:rsid w:val="00C9443B"/>
    <w:rsid w:val="00C946DC"/>
    <w:rsid w:val="00C94937"/>
    <w:rsid w:val="00C9496E"/>
    <w:rsid w:val="00C94A3E"/>
    <w:rsid w:val="00C9517A"/>
    <w:rsid w:val="00C95475"/>
    <w:rsid w:val="00C959F8"/>
    <w:rsid w:val="00C96369"/>
    <w:rsid w:val="00C964B5"/>
    <w:rsid w:val="00C967C0"/>
    <w:rsid w:val="00C96875"/>
    <w:rsid w:val="00C969AD"/>
    <w:rsid w:val="00C96CB7"/>
    <w:rsid w:val="00C96D57"/>
    <w:rsid w:val="00C97C27"/>
    <w:rsid w:val="00C97E7B"/>
    <w:rsid w:val="00C97F0C"/>
    <w:rsid w:val="00C97F6C"/>
    <w:rsid w:val="00CA03B3"/>
    <w:rsid w:val="00CA0C8A"/>
    <w:rsid w:val="00CA0CD3"/>
    <w:rsid w:val="00CA16FB"/>
    <w:rsid w:val="00CA176B"/>
    <w:rsid w:val="00CA19F3"/>
    <w:rsid w:val="00CA1B73"/>
    <w:rsid w:val="00CA1D87"/>
    <w:rsid w:val="00CA1E70"/>
    <w:rsid w:val="00CA1FC5"/>
    <w:rsid w:val="00CA296D"/>
    <w:rsid w:val="00CA2AB9"/>
    <w:rsid w:val="00CA2C30"/>
    <w:rsid w:val="00CA2E41"/>
    <w:rsid w:val="00CA3287"/>
    <w:rsid w:val="00CA3300"/>
    <w:rsid w:val="00CA3524"/>
    <w:rsid w:val="00CA3916"/>
    <w:rsid w:val="00CA3F87"/>
    <w:rsid w:val="00CA4967"/>
    <w:rsid w:val="00CA5253"/>
    <w:rsid w:val="00CA538F"/>
    <w:rsid w:val="00CA558C"/>
    <w:rsid w:val="00CA5A33"/>
    <w:rsid w:val="00CA5F8F"/>
    <w:rsid w:val="00CA683F"/>
    <w:rsid w:val="00CA6DAD"/>
    <w:rsid w:val="00CB09B2"/>
    <w:rsid w:val="00CB0EB4"/>
    <w:rsid w:val="00CB1794"/>
    <w:rsid w:val="00CB1978"/>
    <w:rsid w:val="00CB19D7"/>
    <w:rsid w:val="00CB1B2E"/>
    <w:rsid w:val="00CB1E17"/>
    <w:rsid w:val="00CB25D4"/>
    <w:rsid w:val="00CB26C1"/>
    <w:rsid w:val="00CB2B81"/>
    <w:rsid w:val="00CB2FBD"/>
    <w:rsid w:val="00CB3460"/>
    <w:rsid w:val="00CB34EF"/>
    <w:rsid w:val="00CB40A1"/>
    <w:rsid w:val="00CB415B"/>
    <w:rsid w:val="00CB5552"/>
    <w:rsid w:val="00CB55C1"/>
    <w:rsid w:val="00CB5A78"/>
    <w:rsid w:val="00CB5C09"/>
    <w:rsid w:val="00CB63E3"/>
    <w:rsid w:val="00CB63FF"/>
    <w:rsid w:val="00CB6418"/>
    <w:rsid w:val="00CB6638"/>
    <w:rsid w:val="00CB7001"/>
    <w:rsid w:val="00CB72C0"/>
    <w:rsid w:val="00CB72E8"/>
    <w:rsid w:val="00CC0A1D"/>
    <w:rsid w:val="00CC0D2F"/>
    <w:rsid w:val="00CC0ED8"/>
    <w:rsid w:val="00CC1037"/>
    <w:rsid w:val="00CC12F3"/>
    <w:rsid w:val="00CC1F50"/>
    <w:rsid w:val="00CC2115"/>
    <w:rsid w:val="00CC24EA"/>
    <w:rsid w:val="00CC26BF"/>
    <w:rsid w:val="00CC2703"/>
    <w:rsid w:val="00CC2894"/>
    <w:rsid w:val="00CC32D8"/>
    <w:rsid w:val="00CC33C6"/>
    <w:rsid w:val="00CC386F"/>
    <w:rsid w:val="00CC389A"/>
    <w:rsid w:val="00CC4041"/>
    <w:rsid w:val="00CC4068"/>
    <w:rsid w:val="00CC40BE"/>
    <w:rsid w:val="00CC4E0C"/>
    <w:rsid w:val="00CC4E91"/>
    <w:rsid w:val="00CC4F5B"/>
    <w:rsid w:val="00CC4F6B"/>
    <w:rsid w:val="00CC567D"/>
    <w:rsid w:val="00CC6347"/>
    <w:rsid w:val="00CC6E0F"/>
    <w:rsid w:val="00CC72D3"/>
    <w:rsid w:val="00CC75DF"/>
    <w:rsid w:val="00CC78C4"/>
    <w:rsid w:val="00CC7CE3"/>
    <w:rsid w:val="00CC7D3C"/>
    <w:rsid w:val="00CD0E3D"/>
    <w:rsid w:val="00CD11EA"/>
    <w:rsid w:val="00CD1A41"/>
    <w:rsid w:val="00CD1C01"/>
    <w:rsid w:val="00CD26A0"/>
    <w:rsid w:val="00CD2965"/>
    <w:rsid w:val="00CD2D59"/>
    <w:rsid w:val="00CD3025"/>
    <w:rsid w:val="00CD3135"/>
    <w:rsid w:val="00CD3C39"/>
    <w:rsid w:val="00CD4D9B"/>
    <w:rsid w:val="00CD4F0E"/>
    <w:rsid w:val="00CD5300"/>
    <w:rsid w:val="00CD54DC"/>
    <w:rsid w:val="00CD5659"/>
    <w:rsid w:val="00CD592F"/>
    <w:rsid w:val="00CD5E33"/>
    <w:rsid w:val="00CD6DD1"/>
    <w:rsid w:val="00CD72E9"/>
    <w:rsid w:val="00CD74B9"/>
    <w:rsid w:val="00CD781F"/>
    <w:rsid w:val="00CE0162"/>
    <w:rsid w:val="00CE01EA"/>
    <w:rsid w:val="00CE073D"/>
    <w:rsid w:val="00CE0DED"/>
    <w:rsid w:val="00CE10FC"/>
    <w:rsid w:val="00CE14A4"/>
    <w:rsid w:val="00CE1603"/>
    <w:rsid w:val="00CE1721"/>
    <w:rsid w:val="00CE19B2"/>
    <w:rsid w:val="00CE1A5A"/>
    <w:rsid w:val="00CE25A8"/>
    <w:rsid w:val="00CE2C21"/>
    <w:rsid w:val="00CE2C94"/>
    <w:rsid w:val="00CE2D3F"/>
    <w:rsid w:val="00CE3A0F"/>
    <w:rsid w:val="00CE3F4A"/>
    <w:rsid w:val="00CE4109"/>
    <w:rsid w:val="00CE5544"/>
    <w:rsid w:val="00CE5CB1"/>
    <w:rsid w:val="00CE60A2"/>
    <w:rsid w:val="00CE6ABA"/>
    <w:rsid w:val="00CE7368"/>
    <w:rsid w:val="00CE7511"/>
    <w:rsid w:val="00CE7768"/>
    <w:rsid w:val="00CE7A44"/>
    <w:rsid w:val="00CF0118"/>
    <w:rsid w:val="00CF0904"/>
    <w:rsid w:val="00CF0C7F"/>
    <w:rsid w:val="00CF1B24"/>
    <w:rsid w:val="00CF1B48"/>
    <w:rsid w:val="00CF1FB2"/>
    <w:rsid w:val="00CF27BB"/>
    <w:rsid w:val="00CF2DFC"/>
    <w:rsid w:val="00CF2E4A"/>
    <w:rsid w:val="00CF2EEF"/>
    <w:rsid w:val="00CF30B1"/>
    <w:rsid w:val="00CF3350"/>
    <w:rsid w:val="00CF335A"/>
    <w:rsid w:val="00CF4D5D"/>
    <w:rsid w:val="00CF5163"/>
    <w:rsid w:val="00CF584B"/>
    <w:rsid w:val="00CF5BE5"/>
    <w:rsid w:val="00CF6A93"/>
    <w:rsid w:val="00CF6EAB"/>
    <w:rsid w:val="00CF7D5B"/>
    <w:rsid w:val="00D003D2"/>
    <w:rsid w:val="00D0057D"/>
    <w:rsid w:val="00D010C8"/>
    <w:rsid w:val="00D01213"/>
    <w:rsid w:val="00D01335"/>
    <w:rsid w:val="00D01671"/>
    <w:rsid w:val="00D01AB0"/>
    <w:rsid w:val="00D02003"/>
    <w:rsid w:val="00D020BF"/>
    <w:rsid w:val="00D021E1"/>
    <w:rsid w:val="00D02BC4"/>
    <w:rsid w:val="00D02C9B"/>
    <w:rsid w:val="00D02D47"/>
    <w:rsid w:val="00D02DE7"/>
    <w:rsid w:val="00D02F99"/>
    <w:rsid w:val="00D041D8"/>
    <w:rsid w:val="00D04940"/>
    <w:rsid w:val="00D04BA3"/>
    <w:rsid w:val="00D04D5D"/>
    <w:rsid w:val="00D04D61"/>
    <w:rsid w:val="00D05B69"/>
    <w:rsid w:val="00D05E44"/>
    <w:rsid w:val="00D05E80"/>
    <w:rsid w:val="00D060F3"/>
    <w:rsid w:val="00D06343"/>
    <w:rsid w:val="00D0647B"/>
    <w:rsid w:val="00D06499"/>
    <w:rsid w:val="00D06672"/>
    <w:rsid w:val="00D06829"/>
    <w:rsid w:val="00D06866"/>
    <w:rsid w:val="00D06A99"/>
    <w:rsid w:val="00D06B27"/>
    <w:rsid w:val="00D06B31"/>
    <w:rsid w:val="00D07276"/>
    <w:rsid w:val="00D078BF"/>
    <w:rsid w:val="00D102D5"/>
    <w:rsid w:val="00D1044A"/>
    <w:rsid w:val="00D104B2"/>
    <w:rsid w:val="00D10B34"/>
    <w:rsid w:val="00D11565"/>
    <w:rsid w:val="00D11612"/>
    <w:rsid w:val="00D11870"/>
    <w:rsid w:val="00D1193F"/>
    <w:rsid w:val="00D11A66"/>
    <w:rsid w:val="00D1220B"/>
    <w:rsid w:val="00D126F0"/>
    <w:rsid w:val="00D12800"/>
    <w:rsid w:val="00D12BE4"/>
    <w:rsid w:val="00D12CD8"/>
    <w:rsid w:val="00D12D36"/>
    <w:rsid w:val="00D12F6B"/>
    <w:rsid w:val="00D13465"/>
    <w:rsid w:val="00D13805"/>
    <w:rsid w:val="00D147EF"/>
    <w:rsid w:val="00D14B7A"/>
    <w:rsid w:val="00D15B72"/>
    <w:rsid w:val="00D15C2F"/>
    <w:rsid w:val="00D15DE3"/>
    <w:rsid w:val="00D1619C"/>
    <w:rsid w:val="00D16442"/>
    <w:rsid w:val="00D16891"/>
    <w:rsid w:val="00D16B51"/>
    <w:rsid w:val="00D16CB6"/>
    <w:rsid w:val="00D17627"/>
    <w:rsid w:val="00D17E30"/>
    <w:rsid w:val="00D17E3E"/>
    <w:rsid w:val="00D17F6C"/>
    <w:rsid w:val="00D20936"/>
    <w:rsid w:val="00D20D93"/>
    <w:rsid w:val="00D20FFD"/>
    <w:rsid w:val="00D213CD"/>
    <w:rsid w:val="00D216F1"/>
    <w:rsid w:val="00D231C0"/>
    <w:rsid w:val="00D23619"/>
    <w:rsid w:val="00D23DF3"/>
    <w:rsid w:val="00D2539B"/>
    <w:rsid w:val="00D2559C"/>
    <w:rsid w:val="00D260E6"/>
    <w:rsid w:val="00D26164"/>
    <w:rsid w:val="00D2650A"/>
    <w:rsid w:val="00D2687E"/>
    <w:rsid w:val="00D26B00"/>
    <w:rsid w:val="00D26C9B"/>
    <w:rsid w:val="00D27288"/>
    <w:rsid w:val="00D27988"/>
    <w:rsid w:val="00D3040C"/>
    <w:rsid w:val="00D30E24"/>
    <w:rsid w:val="00D31511"/>
    <w:rsid w:val="00D31A51"/>
    <w:rsid w:val="00D31D02"/>
    <w:rsid w:val="00D31E6F"/>
    <w:rsid w:val="00D32324"/>
    <w:rsid w:val="00D3251C"/>
    <w:rsid w:val="00D32838"/>
    <w:rsid w:val="00D32A0E"/>
    <w:rsid w:val="00D32B15"/>
    <w:rsid w:val="00D336B4"/>
    <w:rsid w:val="00D33778"/>
    <w:rsid w:val="00D33B64"/>
    <w:rsid w:val="00D341D0"/>
    <w:rsid w:val="00D34979"/>
    <w:rsid w:val="00D35A19"/>
    <w:rsid w:val="00D35C0C"/>
    <w:rsid w:val="00D35F23"/>
    <w:rsid w:val="00D366DF"/>
    <w:rsid w:val="00D368A0"/>
    <w:rsid w:val="00D36A51"/>
    <w:rsid w:val="00D36FB7"/>
    <w:rsid w:val="00D370AE"/>
    <w:rsid w:val="00D37109"/>
    <w:rsid w:val="00D37357"/>
    <w:rsid w:val="00D375D5"/>
    <w:rsid w:val="00D376B3"/>
    <w:rsid w:val="00D37F3E"/>
    <w:rsid w:val="00D40D75"/>
    <w:rsid w:val="00D41341"/>
    <w:rsid w:val="00D41C8C"/>
    <w:rsid w:val="00D43048"/>
    <w:rsid w:val="00D437B1"/>
    <w:rsid w:val="00D43A01"/>
    <w:rsid w:val="00D43C11"/>
    <w:rsid w:val="00D43CE9"/>
    <w:rsid w:val="00D44042"/>
    <w:rsid w:val="00D44A9D"/>
    <w:rsid w:val="00D44B00"/>
    <w:rsid w:val="00D44E05"/>
    <w:rsid w:val="00D4524B"/>
    <w:rsid w:val="00D4534E"/>
    <w:rsid w:val="00D45AEA"/>
    <w:rsid w:val="00D467E7"/>
    <w:rsid w:val="00D46906"/>
    <w:rsid w:val="00D46EA8"/>
    <w:rsid w:val="00D47128"/>
    <w:rsid w:val="00D47579"/>
    <w:rsid w:val="00D47DC4"/>
    <w:rsid w:val="00D507F4"/>
    <w:rsid w:val="00D50B39"/>
    <w:rsid w:val="00D50CC7"/>
    <w:rsid w:val="00D5153B"/>
    <w:rsid w:val="00D51731"/>
    <w:rsid w:val="00D51886"/>
    <w:rsid w:val="00D51994"/>
    <w:rsid w:val="00D51B18"/>
    <w:rsid w:val="00D51E84"/>
    <w:rsid w:val="00D52267"/>
    <w:rsid w:val="00D532D6"/>
    <w:rsid w:val="00D532DC"/>
    <w:rsid w:val="00D533FD"/>
    <w:rsid w:val="00D535DF"/>
    <w:rsid w:val="00D53B62"/>
    <w:rsid w:val="00D53F08"/>
    <w:rsid w:val="00D5402B"/>
    <w:rsid w:val="00D541DD"/>
    <w:rsid w:val="00D54558"/>
    <w:rsid w:val="00D54AE3"/>
    <w:rsid w:val="00D54BDD"/>
    <w:rsid w:val="00D551FD"/>
    <w:rsid w:val="00D552A7"/>
    <w:rsid w:val="00D55960"/>
    <w:rsid w:val="00D55EDD"/>
    <w:rsid w:val="00D56103"/>
    <w:rsid w:val="00D562D0"/>
    <w:rsid w:val="00D5631C"/>
    <w:rsid w:val="00D563F7"/>
    <w:rsid w:val="00D5640C"/>
    <w:rsid w:val="00D564A3"/>
    <w:rsid w:val="00D56FE4"/>
    <w:rsid w:val="00D574EC"/>
    <w:rsid w:val="00D5750C"/>
    <w:rsid w:val="00D57587"/>
    <w:rsid w:val="00D57ACB"/>
    <w:rsid w:val="00D60215"/>
    <w:rsid w:val="00D603A6"/>
    <w:rsid w:val="00D60A6F"/>
    <w:rsid w:val="00D61202"/>
    <w:rsid w:val="00D61436"/>
    <w:rsid w:val="00D61814"/>
    <w:rsid w:val="00D61C4D"/>
    <w:rsid w:val="00D61C5B"/>
    <w:rsid w:val="00D61CFA"/>
    <w:rsid w:val="00D61F51"/>
    <w:rsid w:val="00D62028"/>
    <w:rsid w:val="00D6247C"/>
    <w:rsid w:val="00D62615"/>
    <w:rsid w:val="00D62B30"/>
    <w:rsid w:val="00D62C47"/>
    <w:rsid w:val="00D62D49"/>
    <w:rsid w:val="00D62E7C"/>
    <w:rsid w:val="00D637C8"/>
    <w:rsid w:val="00D63A17"/>
    <w:rsid w:val="00D63BD1"/>
    <w:rsid w:val="00D649C4"/>
    <w:rsid w:val="00D6579B"/>
    <w:rsid w:val="00D65DA7"/>
    <w:rsid w:val="00D66660"/>
    <w:rsid w:val="00D666B3"/>
    <w:rsid w:val="00D666CF"/>
    <w:rsid w:val="00D66708"/>
    <w:rsid w:val="00D66871"/>
    <w:rsid w:val="00D66DD8"/>
    <w:rsid w:val="00D66FF7"/>
    <w:rsid w:val="00D672E8"/>
    <w:rsid w:val="00D67424"/>
    <w:rsid w:val="00D6791F"/>
    <w:rsid w:val="00D67AA0"/>
    <w:rsid w:val="00D67AAA"/>
    <w:rsid w:val="00D67D1A"/>
    <w:rsid w:val="00D67EE4"/>
    <w:rsid w:val="00D67FC5"/>
    <w:rsid w:val="00D70172"/>
    <w:rsid w:val="00D70864"/>
    <w:rsid w:val="00D70FB1"/>
    <w:rsid w:val="00D71173"/>
    <w:rsid w:val="00D711AE"/>
    <w:rsid w:val="00D71A30"/>
    <w:rsid w:val="00D71A7F"/>
    <w:rsid w:val="00D71AB6"/>
    <w:rsid w:val="00D71B0C"/>
    <w:rsid w:val="00D71BB4"/>
    <w:rsid w:val="00D71CA2"/>
    <w:rsid w:val="00D71CC7"/>
    <w:rsid w:val="00D71EF5"/>
    <w:rsid w:val="00D71FFA"/>
    <w:rsid w:val="00D72947"/>
    <w:rsid w:val="00D729EE"/>
    <w:rsid w:val="00D72C33"/>
    <w:rsid w:val="00D72CCA"/>
    <w:rsid w:val="00D72D4A"/>
    <w:rsid w:val="00D731A3"/>
    <w:rsid w:val="00D73933"/>
    <w:rsid w:val="00D73F53"/>
    <w:rsid w:val="00D73FC5"/>
    <w:rsid w:val="00D74630"/>
    <w:rsid w:val="00D7494C"/>
    <w:rsid w:val="00D74EF6"/>
    <w:rsid w:val="00D75511"/>
    <w:rsid w:val="00D75BBA"/>
    <w:rsid w:val="00D75C31"/>
    <w:rsid w:val="00D75E17"/>
    <w:rsid w:val="00D76034"/>
    <w:rsid w:val="00D76299"/>
    <w:rsid w:val="00D76684"/>
    <w:rsid w:val="00D7678B"/>
    <w:rsid w:val="00D76C91"/>
    <w:rsid w:val="00D76F7A"/>
    <w:rsid w:val="00D770CE"/>
    <w:rsid w:val="00D7721C"/>
    <w:rsid w:val="00D77275"/>
    <w:rsid w:val="00D77533"/>
    <w:rsid w:val="00D77C83"/>
    <w:rsid w:val="00D8052E"/>
    <w:rsid w:val="00D807B0"/>
    <w:rsid w:val="00D8089F"/>
    <w:rsid w:val="00D80B86"/>
    <w:rsid w:val="00D80C46"/>
    <w:rsid w:val="00D80C64"/>
    <w:rsid w:val="00D81486"/>
    <w:rsid w:val="00D814CE"/>
    <w:rsid w:val="00D8207A"/>
    <w:rsid w:val="00D823DC"/>
    <w:rsid w:val="00D827CD"/>
    <w:rsid w:val="00D831AE"/>
    <w:rsid w:val="00D8377D"/>
    <w:rsid w:val="00D83A19"/>
    <w:rsid w:val="00D83BD3"/>
    <w:rsid w:val="00D840EB"/>
    <w:rsid w:val="00D840F4"/>
    <w:rsid w:val="00D8417A"/>
    <w:rsid w:val="00D8456B"/>
    <w:rsid w:val="00D84941"/>
    <w:rsid w:val="00D849E6"/>
    <w:rsid w:val="00D84C62"/>
    <w:rsid w:val="00D85683"/>
    <w:rsid w:val="00D85816"/>
    <w:rsid w:val="00D85BDE"/>
    <w:rsid w:val="00D85E78"/>
    <w:rsid w:val="00D86759"/>
    <w:rsid w:val="00D868C1"/>
    <w:rsid w:val="00D86CB2"/>
    <w:rsid w:val="00D8727C"/>
    <w:rsid w:val="00D87321"/>
    <w:rsid w:val="00D87629"/>
    <w:rsid w:val="00D87678"/>
    <w:rsid w:val="00D879E7"/>
    <w:rsid w:val="00D87DB2"/>
    <w:rsid w:val="00D903F2"/>
    <w:rsid w:val="00D90672"/>
    <w:rsid w:val="00D90AE2"/>
    <w:rsid w:val="00D91414"/>
    <w:rsid w:val="00D917E1"/>
    <w:rsid w:val="00D91A68"/>
    <w:rsid w:val="00D91D00"/>
    <w:rsid w:val="00D91E8B"/>
    <w:rsid w:val="00D93417"/>
    <w:rsid w:val="00D9366F"/>
    <w:rsid w:val="00D93ECC"/>
    <w:rsid w:val="00D9404C"/>
    <w:rsid w:val="00D94869"/>
    <w:rsid w:val="00D94964"/>
    <w:rsid w:val="00D94BF6"/>
    <w:rsid w:val="00D94C30"/>
    <w:rsid w:val="00D94F49"/>
    <w:rsid w:val="00D94FA2"/>
    <w:rsid w:val="00D954D9"/>
    <w:rsid w:val="00D95BF3"/>
    <w:rsid w:val="00D95E42"/>
    <w:rsid w:val="00D95FF7"/>
    <w:rsid w:val="00D9648C"/>
    <w:rsid w:val="00D967EF"/>
    <w:rsid w:val="00D9680F"/>
    <w:rsid w:val="00D9763E"/>
    <w:rsid w:val="00D9789B"/>
    <w:rsid w:val="00D97BD2"/>
    <w:rsid w:val="00DA047E"/>
    <w:rsid w:val="00DA05D1"/>
    <w:rsid w:val="00DA0BF1"/>
    <w:rsid w:val="00DA0EDE"/>
    <w:rsid w:val="00DA1A83"/>
    <w:rsid w:val="00DA1E1C"/>
    <w:rsid w:val="00DA2E30"/>
    <w:rsid w:val="00DA35FB"/>
    <w:rsid w:val="00DA3A96"/>
    <w:rsid w:val="00DA3D22"/>
    <w:rsid w:val="00DA3D67"/>
    <w:rsid w:val="00DA3E2F"/>
    <w:rsid w:val="00DA3F9A"/>
    <w:rsid w:val="00DA3FA8"/>
    <w:rsid w:val="00DA40C9"/>
    <w:rsid w:val="00DA44C6"/>
    <w:rsid w:val="00DA4BE3"/>
    <w:rsid w:val="00DA4F84"/>
    <w:rsid w:val="00DA5A26"/>
    <w:rsid w:val="00DA5FF3"/>
    <w:rsid w:val="00DA6463"/>
    <w:rsid w:val="00DA679A"/>
    <w:rsid w:val="00DA6A2F"/>
    <w:rsid w:val="00DA723D"/>
    <w:rsid w:val="00DA7315"/>
    <w:rsid w:val="00DA7E3B"/>
    <w:rsid w:val="00DB0171"/>
    <w:rsid w:val="00DB0523"/>
    <w:rsid w:val="00DB072B"/>
    <w:rsid w:val="00DB0C1E"/>
    <w:rsid w:val="00DB0EA8"/>
    <w:rsid w:val="00DB0F23"/>
    <w:rsid w:val="00DB1253"/>
    <w:rsid w:val="00DB186B"/>
    <w:rsid w:val="00DB1B35"/>
    <w:rsid w:val="00DB1BAC"/>
    <w:rsid w:val="00DB1C13"/>
    <w:rsid w:val="00DB2CCC"/>
    <w:rsid w:val="00DB2E4E"/>
    <w:rsid w:val="00DB2ED6"/>
    <w:rsid w:val="00DB3328"/>
    <w:rsid w:val="00DB3B35"/>
    <w:rsid w:val="00DB3D19"/>
    <w:rsid w:val="00DB40D0"/>
    <w:rsid w:val="00DB4172"/>
    <w:rsid w:val="00DB476B"/>
    <w:rsid w:val="00DB494B"/>
    <w:rsid w:val="00DB4C04"/>
    <w:rsid w:val="00DB5020"/>
    <w:rsid w:val="00DB52A1"/>
    <w:rsid w:val="00DB52E0"/>
    <w:rsid w:val="00DB5DEA"/>
    <w:rsid w:val="00DB6146"/>
    <w:rsid w:val="00DB6324"/>
    <w:rsid w:val="00DB65D3"/>
    <w:rsid w:val="00DB6A64"/>
    <w:rsid w:val="00DB6E50"/>
    <w:rsid w:val="00DB6E6E"/>
    <w:rsid w:val="00DB7564"/>
    <w:rsid w:val="00DB795D"/>
    <w:rsid w:val="00DC01E7"/>
    <w:rsid w:val="00DC049D"/>
    <w:rsid w:val="00DC0588"/>
    <w:rsid w:val="00DC0A48"/>
    <w:rsid w:val="00DC0C63"/>
    <w:rsid w:val="00DC0D28"/>
    <w:rsid w:val="00DC0ECD"/>
    <w:rsid w:val="00DC1138"/>
    <w:rsid w:val="00DC1424"/>
    <w:rsid w:val="00DC18FA"/>
    <w:rsid w:val="00DC1FC4"/>
    <w:rsid w:val="00DC2399"/>
    <w:rsid w:val="00DC257E"/>
    <w:rsid w:val="00DC2C3A"/>
    <w:rsid w:val="00DC2C9C"/>
    <w:rsid w:val="00DC2D2E"/>
    <w:rsid w:val="00DC2D3F"/>
    <w:rsid w:val="00DC2E4A"/>
    <w:rsid w:val="00DC32C9"/>
    <w:rsid w:val="00DC4225"/>
    <w:rsid w:val="00DC4768"/>
    <w:rsid w:val="00DC494D"/>
    <w:rsid w:val="00DC49BE"/>
    <w:rsid w:val="00DC4A21"/>
    <w:rsid w:val="00DC4BE4"/>
    <w:rsid w:val="00DC56B3"/>
    <w:rsid w:val="00DC5791"/>
    <w:rsid w:val="00DC57D6"/>
    <w:rsid w:val="00DC5EE8"/>
    <w:rsid w:val="00DC6471"/>
    <w:rsid w:val="00DC66B9"/>
    <w:rsid w:val="00DC6D26"/>
    <w:rsid w:val="00DC6E2E"/>
    <w:rsid w:val="00DC7118"/>
    <w:rsid w:val="00DC7B4C"/>
    <w:rsid w:val="00DD03EB"/>
    <w:rsid w:val="00DD03EF"/>
    <w:rsid w:val="00DD0B9F"/>
    <w:rsid w:val="00DD0CAE"/>
    <w:rsid w:val="00DD0DD7"/>
    <w:rsid w:val="00DD12F2"/>
    <w:rsid w:val="00DD143E"/>
    <w:rsid w:val="00DD163C"/>
    <w:rsid w:val="00DD17E6"/>
    <w:rsid w:val="00DD1E5D"/>
    <w:rsid w:val="00DD335F"/>
    <w:rsid w:val="00DD33E7"/>
    <w:rsid w:val="00DD3533"/>
    <w:rsid w:val="00DD4AC0"/>
    <w:rsid w:val="00DD4DD3"/>
    <w:rsid w:val="00DD5697"/>
    <w:rsid w:val="00DD57A8"/>
    <w:rsid w:val="00DD57FD"/>
    <w:rsid w:val="00DD6343"/>
    <w:rsid w:val="00DD6933"/>
    <w:rsid w:val="00DD740D"/>
    <w:rsid w:val="00DD7AC1"/>
    <w:rsid w:val="00DE1204"/>
    <w:rsid w:val="00DE1476"/>
    <w:rsid w:val="00DE15FB"/>
    <w:rsid w:val="00DE2EBC"/>
    <w:rsid w:val="00DE34FC"/>
    <w:rsid w:val="00DE370D"/>
    <w:rsid w:val="00DE44A3"/>
    <w:rsid w:val="00DE4B5C"/>
    <w:rsid w:val="00DE4E58"/>
    <w:rsid w:val="00DE4FAC"/>
    <w:rsid w:val="00DE512E"/>
    <w:rsid w:val="00DE51AD"/>
    <w:rsid w:val="00DE593E"/>
    <w:rsid w:val="00DE5BE0"/>
    <w:rsid w:val="00DE5D03"/>
    <w:rsid w:val="00DE6C96"/>
    <w:rsid w:val="00DE6E15"/>
    <w:rsid w:val="00DE6F0C"/>
    <w:rsid w:val="00DE6FE1"/>
    <w:rsid w:val="00DE73AC"/>
    <w:rsid w:val="00DE7B7C"/>
    <w:rsid w:val="00DE7E6E"/>
    <w:rsid w:val="00DF0595"/>
    <w:rsid w:val="00DF07F0"/>
    <w:rsid w:val="00DF083B"/>
    <w:rsid w:val="00DF1136"/>
    <w:rsid w:val="00DF16DA"/>
    <w:rsid w:val="00DF17CE"/>
    <w:rsid w:val="00DF2058"/>
    <w:rsid w:val="00DF32FE"/>
    <w:rsid w:val="00DF3461"/>
    <w:rsid w:val="00DF36BC"/>
    <w:rsid w:val="00DF3A43"/>
    <w:rsid w:val="00DF3A8F"/>
    <w:rsid w:val="00DF3B35"/>
    <w:rsid w:val="00DF3BC2"/>
    <w:rsid w:val="00DF46F3"/>
    <w:rsid w:val="00DF4A10"/>
    <w:rsid w:val="00DF4D40"/>
    <w:rsid w:val="00DF4E19"/>
    <w:rsid w:val="00DF5039"/>
    <w:rsid w:val="00DF56CB"/>
    <w:rsid w:val="00DF5955"/>
    <w:rsid w:val="00DF5B73"/>
    <w:rsid w:val="00DF5D0F"/>
    <w:rsid w:val="00DF5F21"/>
    <w:rsid w:val="00DF603F"/>
    <w:rsid w:val="00DF649D"/>
    <w:rsid w:val="00DF671B"/>
    <w:rsid w:val="00DF6B61"/>
    <w:rsid w:val="00DF6FE2"/>
    <w:rsid w:val="00E0006D"/>
    <w:rsid w:val="00E0073E"/>
    <w:rsid w:val="00E007F6"/>
    <w:rsid w:val="00E00977"/>
    <w:rsid w:val="00E00CC2"/>
    <w:rsid w:val="00E00D80"/>
    <w:rsid w:val="00E01136"/>
    <w:rsid w:val="00E014F8"/>
    <w:rsid w:val="00E015C2"/>
    <w:rsid w:val="00E032A2"/>
    <w:rsid w:val="00E03706"/>
    <w:rsid w:val="00E03838"/>
    <w:rsid w:val="00E03B81"/>
    <w:rsid w:val="00E03BE2"/>
    <w:rsid w:val="00E03D4A"/>
    <w:rsid w:val="00E03F14"/>
    <w:rsid w:val="00E0415F"/>
    <w:rsid w:val="00E0450A"/>
    <w:rsid w:val="00E04747"/>
    <w:rsid w:val="00E04768"/>
    <w:rsid w:val="00E04B61"/>
    <w:rsid w:val="00E053B1"/>
    <w:rsid w:val="00E05452"/>
    <w:rsid w:val="00E0562F"/>
    <w:rsid w:val="00E0630A"/>
    <w:rsid w:val="00E0642A"/>
    <w:rsid w:val="00E06EC3"/>
    <w:rsid w:val="00E078EC"/>
    <w:rsid w:val="00E07C7E"/>
    <w:rsid w:val="00E1099D"/>
    <w:rsid w:val="00E10C30"/>
    <w:rsid w:val="00E1127C"/>
    <w:rsid w:val="00E113DF"/>
    <w:rsid w:val="00E118CB"/>
    <w:rsid w:val="00E11D2D"/>
    <w:rsid w:val="00E12D90"/>
    <w:rsid w:val="00E13275"/>
    <w:rsid w:val="00E138EB"/>
    <w:rsid w:val="00E13F1A"/>
    <w:rsid w:val="00E144F5"/>
    <w:rsid w:val="00E150DA"/>
    <w:rsid w:val="00E157E9"/>
    <w:rsid w:val="00E159BD"/>
    <w:rsid w:val="00E16B2B"/>
    <w:rsid w:val="00E1705B"/>
    <w:rsid w:val="00E170AA"/>
    <w:rsid w:val="00E1730B"/>
    <w:rsid w:val="00E20205"/>
    <w:rsid w:val="00E207F3"/>
    <w:rsid w:val="00E2093B"/>
    <w:rsid w:val="00E20B9D"/>
    <w:rsid w:val="00E20D80"/>
    <w:rsid w:val="00E20F61"/>
    <w:rsid w:val="00E21037"/>
    <w:rsid w:val="00E2126A"/>
    <w:rsid w:val="00E2164B"/>
    <w:rsid w:val="00E21F4F"/>
    <w:rsid w:val="00E22457"/>
    <w:rsid w:val="00E22B94"/>
    <w:rsid w:val="00E232A7"/>
    <w:rsid w:val="00E23411"/>
    <w:rsid w:val="00E23699"/>
    <w:rsid w:val="00E23991"/>
    <w:rsid w:val="00E23A1A"/>
    <w:rsid w:val="00E242C7"/>
    <w:rsid w:val="00E242CB"/>
    <w:rsid w:val="00E2479D"/>
    <w:rsid w:val="00E24C1A"/>
    <w:rsid w:val="00E24C48"/>
    <w:rsid w:val="00E253E5"/>
    <w:rsid w:val="00E25DDE"/>
    <w:rsid w:val="00E2673F"/>
    <w:rsid w:val="00E26D71"/>
    <w:rsid w:val="00E2724C"/>
    <w:rsid w:val="00E2756F"/>
    <w:rsid w:val="00E27F18"/>
    <w:rsid w:val="00E301B3"/>
    <w:rsid w:val="00E30800"/>
    <w:rsid w:val="00E30A27"/>
    <w:rsid w:val="00E30C0A"/>
    <w:rsid w:val="00E30D23"/>
    <w:rsid w:val="00E30E65"/>
    <w:rsid w:val="00E3150F"/>
    <w:rsid w:val="00E31ACB"/>
    <w:rsid w:val="00E31DBB"/>
    <w:rsid w:val="00E31E91"/>
    <w:rsid w:val="00E32009"/>
    <w:rsid w:val="00E32014"/>
    <w:rsid w:val="00E324CA"/>
    <w:rsid w:val="00E32878"/>
    <w:rsid w:val="00E334EF"/>
    <w:rsid w:val="00E33618"/>
    <w:rsid w:val="00E33E8C"/>
    <w:rsid w:val="00E347F0"/>
    <w:rsid w:val="00E34E05"/>
    <w:rsid w:val="00E35A8A"/>
    <w:rsid w:val="00E35E8F"/>
    <w:rsid w:val="00E366ED"/>
    <w:rsid w:val="00E36704"/>
    <w:rsid w:val="00E36E86"/>
    <w:rsid w:val="00E37013"/>
    <w:rsid w:val="00E37CF7"/>
    <w:rsid w:val="00E4036A"/>
    <w:rsid w:val="00E4093E"/>
    <w:rsid w:val="00E41940"/>
    <w:rsid w:val="00E41B38"/>
    <w:rsid w:val="00E424E0"/>
    <w:rsid w:val="00E42BF4"/>
    <w:rsid w:val="00E42EBF"/>
    <w:rsid w:val="00E43095"/>
    <w:rsid w:val="00E43173"/>
    <w:rsid w:val="00E43216"/>
    <w:rsid w:val="00E434CF"/>
    <w:rsid w:val="00E434E0"/>
    <w:rsid w:val="00E436B7"/>
    <w:rsid w:val="00E43E36"/>
    <w:rsid w:val="00E44100"/>
    <w:rsid w:val="00E448AA"/>
    <w:rsid w:val="00E44943"/>
    <w:rsid w:val="00E44E24"/>
    <w:rsid w:val="00E456D8"/>
    <w:rsid w:val="00E45B93"/>
    <w:rsid w:val="00E462AE"/>
    <w:rsid w:val="00E46598"/>
    <w:rsid w:val="00E47144"/>
    <w:rsid w:val="00E47714"/>
    <w:rsid w:val="00E50652"/>
    <w:rsid w:val="00E506E2"/>
    <w:rsid w:val="00E50701"/>
    <w:rsid w:val="00E50970"/>
    <w:rsid w:val="00E50C67"/>
    <w:rsid w:val="00E51091"/>
    <w:rsid w:val="00E513BC"/>
    <w:rsid w:val="00E51710"/>
    <w:rsid w:val="00E5183A"/>
    <w:rsid w:val="00E51CF9"/>
    <w:rsid w:val="00E51FBF"/>
    <w:rsid w:val="00E522FF"/>
    <w:rsid w:val="00E52426"/>
    <w:rsid w:val="00E5246B"/>
    <w:rsid w:val="00E52FFB"/>
    <w:rsid w:val="00E53293"/>
    <w:rsid w:val="00E533B8"/>
    <w:rsid w:val="00E536A3"/>
    <w:rsid w:val="00E53785"/>
    <w:rsid w:val="00E54689"/>
    <w:rsid w:val="00E550EA"/>
    <w:rsid w:val="00E552E7"/>
    <w:rsid w:val="00E55603"/>
    <w:rsid w:val="00E55720"/>
    <w:rsid w:val="00E55CD9"/>
    <w:rsid w:val="00E55F10"/>
    <w:rsid w:val="00E56282"/>
    <w:rsid w:val="00E564B8"/>
    <w:rsid w:val="00E56741"/>
    <w:rsid w:val="00E569B5"/>
    <w:rsid w:val="00E56B3E"/>
    <w:rsid w:val="00E56CA6"/>
    <w:rsid w:val="00E56FFD"/>
    <w:rsid w:val="00E5731A"/>
    <w:rsid w:val="00E57AEE"/>
    <w:rsid w:val="00E57E36"/>
    <w:rsid w:val="00E57E8A"/>
    <w:rsid w:val="00E60F64"/>
    <w:rsid w:val="00E61226"/>
    <w:rsid w:val="00E613D2"/>
    <w:rsid w:val="00E6198A"/>
    <w:rsid w:val="00E61BDC"/>
    <w:rsid w:val="00E62109"/>
    <w:rsid w:val="00E62567"/>
    <w:rsid w:val="00E626F9"/>
    <w:rsid w:val="00E62E86"/>
    <w:rsid w:val="00E62FF6"/>
    <w:rsid w:val="00E6340D"/>
    <w:rsid w:val="00E64003"/>
    <w:rsid w:val="00E641A3"/>
    <w:rsid w:val="00E6522A"/>
    <w:rsid w:val="00E65814"/>
    <w:rsid w:val="00E6593B"/>
    <w:rsid w:val="00E6637E"/>
    <w:rsid w:val="00E6647A"/>
    <w:rsid w:val="00E66FD5"/>
    <w:rsid w:val="00E67974"/>
    <w:rsid w:val="00E67A28"/>
    <w:rsid w:val="00E7070B"/>
    <w:rsid w:val="00E70716"/>
    <w:rsid w:val="00E70D11"/>
    <w:rsid w:val="00E71BDA"/>
    <w:rsid w:val="00E71D08"/>
    <w:rsid w:val="00E720AE"/>
    <w:rsid w:val="00E7248C"/>
    <w:rsid w:val="00E72592"/>
    <w:rsid w:val="00E72735"/>
    <w:rsid w:val="00E7281A"/>
    <w:rsid w:val="00E72D33"/>
    <w:rsid w:val="00E72F11"/>
    <w:rsid w:val="00E72FFE"/>
    <w:rsid w:val="00E730D9"/>
    <w:rsid w:val="00E7348F"/>
    <w:rsid w:val="00E73A64"/>
    <w:rsid w:val="00E73F72"/>
    <w:rsid w:val="00E743EA"/>
    <w:rsid w:val="00E7453A"/>
    <w:rsid w:val="00E74882"/>
    <w:rsid w:val="00E749CB"/>
    <w:rsid w:val="00E74A47"/>
    <w:rsid w:val="00E74B87"/>
    <w:rsid w:val="00E74EC3"/>
    <w:rsid w:val="00E7527D"/>
    <w:rsid w:val="00E753CF"/>
    <w:rsid w:val="00E754EC"/>
    <w:rsid w:val="00E75732"/>
    <w:rsid w:val="00E75D83"/>
    <w:rsid w:val="00E7668C"/>
    <w:rsid w:val="00E768F1"/>
    <w:rsid w:val="00E76AF8"/>
    <w:rsid w:val="00E775EF"/>
    <w:rsid w:val="00E803D0"/>
    <w:rsid w:val="00E80C22"/>
    <w:rsid w:val="00E80D1E"/>
    <w:rsid w:val="00E811AA"/>
    <w:rsid w:val="00E81363"/>
    <w:rsid w:val="00E8161A"/>
    <w:rsid w:val="00E8183A"/>
    <w:rsid w:val="00E81F4D"/>
    <w:rsid w:val="00E826C8"/>
    <w:rsid w:val="00E8297D"/>
    <w:rsid w:val="00E82D2C"/>
    <w:rsid w:val="00E83139"/>
    <w:rsid w:val="00E834FA"/>
    <w:rsid w:val="00E8366E"/>
    <w:rsid w:val="00E83735"/>
    <w:rsid w:val="00E845DE"/>
    <w:rsid w:val="00E84B9F"/>
    <w:rsid w:val="00E84E5F"/>
    <w:rsid w:val="00E859F7"/>
    <w:rsid w:val="00E85CF4"/>
    <w:rsid w:val="00E86429"/>
    <w:rsid w:val="00E867A1"/>
    <w:rsid w:val="00E86964"/>
    <w:rsid w:val="00E86D9B"/>
    <w:rsid w:val="00E86DF7"/>
    <w:rsid w:val="00E86F66"/>
    <w:rsid w:val="00E87334"/>
    <w:rsid w:val="00E87573"/>
    <w:rsid w:val="00E900D4"/>
    <w:rsid w:val="00E90959"/>
    <w:rsid w:val="00E90AE7"/>
    <w:rsid w:val="00E90EAF"/>
    <w:rsid w:val="00E9110F"/>
    <w:rsid w:val="00E9151B"/>
    <w:rsid w:val="00E91629"/>
    <w:rsid w:val="00E91720"/>
    <w:rsid w:val="00E91775"/>
    <w:rsid w:val="00E91902"/>
    <w:rsid w:val="00E922C5"/>
    <w:rsid w:val="00E926DB"/>
    <w:rsid w:val="00E930EF"/>
    <w:rsid w:val="00E93566"/>
    <w:rsid w:val="00E937DB"/>
    <w:rsid w:val="00E93D96"/>
    <w:rsid w:val="00E94017"/>
    <w:rsid w:val="00E9414F"/>
    <w:rsid w:val="00E94696"/>
    <w:rsid w:val="00E94D1E"/>
    <w:rsid w:val="00E956B4"/>
    <w:rsid w:val="00E9582F"/>
    <w:rsid w:val="00E95FCE"/>
    <w:rsid w:val="00E96324"/>
    <w:rsid w:val="00E96F7F"/>
    <w:rsid w:val="00E9719E"/>
    <w:rsid w:val="00E971A4"/>
    <w:rsid w:val="00E97303"/>
    <w:rsid w:val="00EA00BC"/>
    <w:rsid w:val="00EA0290"/>
    <w:rsid w:val="00EA045A"/>
    <w:rsid w:val="00EA07C2"/>
    <w:rsid w:val="00EA117E"/>
    <w:rsid w:val="00EA11AE"/>
    <w:rsid w:val="00EA11B3"/>
    <w:rsid w:val="00EA1C8A"/>
    <w:rsid w:val="00EA2585"/>
    <w:rsid w:val="00EA29A7"/>
    <w:rsid w:val="00EA2A8D"/>
    <w:rsid w:val="00EA2EA6"/>
    <w:rsid w:val="00EA30C7"/>
    <w:rsid w:val="00EA33D6"/>
    <w:rsid w:val="00EA3DBA"/>
    <w:rsid w:val="00EA430A"/>
    <w:rsid w:val="00EA4B01"/>
    <w:rsid w:val="00EA4CCF"/>
    <w:rsid w:val="00EA4FA1"/>
    <w:rsid w:val="00EA509F"/>
    <w:rsid w:val="00EA5F55"/>
    <w:rsid w:val="00EA61AC"/>
    <w:rsid w:val="00EA62E2"/>
    <w:rsid w:val="00EA62F0"/>
    <w:rsid w:val="00EA64D1"/>
    <w:rsid w:val="00EA6A69"/>
    <w:rsid w:val="00EA6E21"/>
    <w:rsid w:val="00EA6EA6"/>
    <w:rsid w:val="00EA6EF2"/>
    <w:rsid w:val="00EA7512"/>
    <w:rsid w:val="00EA7597"/>
    <w:rsid w:val="00EA7989"/>
    <w:rsid w:val="00EA7AD5"/>
    <w:rsid w:val="00EA7E0D"/>
    <w:rsid w:val="00EB0087"/>
    <w:rsid w:val="00EB0101"/>
    <w:rsid w:val="00EB0260"/>
    <w:rsid w:val="00EB0CD8"/>
    <w:rsid w:val="00EB0FA6"/>
    <w:rsid w:val="00EB1088"/>
    <w:rsid w:val="00EB2638"/>
    <w:rsid w:val="00EB2DBB"/>
    <w:rsid w:val="00EB2DF5"/>
    <w:rsid w:val="00EB3435"/>
    <w:rsid w:val="00EB3B4C"/>
    <w:rsid w:val="00EB3DDD"/>
    <w:rsid w:val="00EB418B"/>
    <w:rsid w:val="00EB4403"/>
    <w:rsid w:val="00EB44B7"/>
    <w:rsid w:val="00EB4751"/>
    <w:rsid w:val="00EB4FEA"/>
    <w:rsid w:val="00EB516E"/>
    <w:rsid w:val="00EB5483"/>
    <w:rsid w:val="00EB5E9A"/>
    <w:rsid w:val="00EB6279"/>
    <w:rsid w:val="00EB66AF"/>
    <w:rsid w:val="00EB67E6"/>
    <w:rsid w:val="00EB7433"/>
    <w:rsid w:val="00EB7496"/>
    <w:rsid w:val="00EB7775"/>
    <w:rsid w:val="00EB7941"/>
    <w:rsid w:val="00EC0430"/>
    <w:rsid w:val="00EC0978"/>
    <w:rsid w:val="00EC0A2A"/>
    <w:rsid w:val="00EC1099"/>
    <w:rsid w:val="00EC12B7"/>
    <w:rsid w:val="00EC1407"/>
    <w:rsid w:val="00EC1615"/>
    <w:rsid w:val="00EC1AE3"/>
    <w:rsid w:val="00EC216F"/>
    <w:rsid w:val="00EC28A2"/>
    <w:rsid w:val="00EC30E1"/>
    <w:rsid w:val="00EC3316"/>
    <w:rsid w:val="00EC3A09"/>
    <w:rsid w:val="00EC3D21"/>
    <w:rsid w:val="00EC3D52"/>
    <w:rsid w:val="00EC3E29"/>
    <w:rsid w:val="00EC3EFA"/>
    <w:rsid w:val="00EC419B"/>
    <w:rsid w:val="00EC4867"/>
    <w:rsid w:val="00EC4FE5"/>
    <w:rsid w:val="00EC4FF1"/>
    <w:rsid w:val="00EC5098"/>
    <w:rsid w:val="00EC5C18"/>
    <w:rsid w:val="00EC5F17"/>
    <w:rsid w:val="00EC5F21"/>
    <w:rsid w:val="00EC60CA"/>
    <w:rsid w:val="00EC6632"/>
    <w:rsid w:val="00EC7505"/>
    <w:rsid w:val="00EC75EB"/>
    <w:rsid w:val="00EC7711"/>
    <w:rsid w:val="00EC77FE"/>
    <w:rsid w:val="00EC7CCA"/>
    <w:rsid w:val="00EC7CCD"/>
    <w:rsid w:val="00EC7DE1"/>
    <w:rsid w:val="00EC7E42"/>
    <w:rsid w:val="00ED0A62"/>
    <w:rsid w:val="00ED1255"/>
    <w:rsid w:val="00ED15DF"/>
    <w:rsid w:val="00ED17A9"/>
    <w:rsid w:val="00ED185E"/>
    <w:rsid w:val="00ED1CDD"/>
    <w:rsid w:val="00ED1E49"/>
    <w:rsid w:val="00ED24E3"/>
    <w:rsid w:val="00ED26F7"/>
    <w:rsid w:val="00ED2FB3"/>
    <w:rsid w:val="00ED302E"/>
    <w:rsid w:val="00ED395E"/>
    <w:rsid w:val="00ED40BD"/>
    <w:rsid w:val="00ED47F5"/>
    <w:rsid w:val="00ED5099"/>
    <w:rsid w:val="00ED5347"/>
    <w:rsid w:val="00ED5639"/>
    <w:rsid w:val="00ED565A"/>
    <w:rsid w:val="00ED5976"/>
    <w:rsid w:val="00ED5988"/>
    <w:rsid w:val="00ED6550"/>
    <w:rsid w:val="00ED6A74"/>
    <w:rsid w:val="00ED6EF3"/>
    <w:rsid w:val="00ED7250"/>
    <w:rsid w:val="00ED7707"/>
    <w:rsid w:val="00ED77D7"/>
    <w:rsid w:val="00ED7E91"/>
    <w:rsid w:val="00ED7E9D"/>
    <w:rsid w:val="00ED7FE3"/>
    <w:rsid w:val="00EE006D"/>
    <w:rsid w:val="00EE009E"/>
    <w:rsid w:val="00EE0794"/>
    <w:rsid w:val="00EE0941"/>
    <w:rsid w:val="00EE127A"/>
    <w:rsid w:val="00EE12B3"/>
    <w:rsid w:val="00EE1897"/>
    <w:rsid w:val="00EE1D95"/>
    <w:rsid w:val="00EE2245"/>
    <w:rsid w:val="00EE25E7"/>
    <w:rsid w:val="00EE2918"/>
    <w:rsid w:val="00EE2E57"/>
    <w:rsid w:val="00EE3088"/>
    <w:rsid w:val="00EE35C1"/>
    <w:rsid w:val="00EE39B7"/>
    <w:rsid w:val="00EE39D9"/>
    <w:rsid w:val="00EE3C89"/>
    <w:rsid w:val="00EE4B57"/>
    <w:rsid w:val="00EE4E33"/>
    <w:rsid w:val="00EE528B"/>
    <w:rsid w:val="00EE54A2"/>
    <w:rsid w:val="00EE5731"/>
    <w:rsid w:val="00EE5E9A"/>
    <w:rsid w:val="00EE67DD"/>
    <w:rsid w:val="00EE6D64"/>
    <w:rsid w:val="00EE6E37"/>
    <w:rsid w:val="00EE7249"/>
    <w:rsid w:val="00EE7361"/>
    <w:rsid w:val="00EE73F7"/>
    <w:rsid w:val="00EE7774"/>
    <w:rsid w:val="00EE788A"/>
    <w:rsid w:val="00EE7F1A"/>
    <w:rsid w:val="00EF058E"/>
    <w:rsid w:val="00EF0C99"/>
    <w:rsid w:val="00EF0D45"/>
    <w:rsid w:val="00EF1156"/>
    <w:rsid w:val="00EF124D"/>
    <w:rsid w:val="00EF1364"/>
    <w:rsid w:val="00EF1698"/>
    <w:rsid w:val="00EF24CC"/>
    <w:rsid w:val="00EF24ED"/>
    <w:rsid w:val="00EF2C2F"/>
    <w:rsid w:val="00EF3FE5"/>
    <w:rsid w:val="00EF4429"/>
    <w:rsid w:val="00EF4D05"/>
    <w:rsid w:val="00EF6434"/>
    <w:rsid w:val="00EF6A4F"/>
    <w:rsid w:val="00EF7A55"/>
    <w:rsid w:val="00F005EA"/>
    <w:rsid w:val="00F00D22"/>
    <w:rsid w:val="00F01A04"/>
    <w:rsid w:val="00F02259"/>
    <w:rsid w:val="00F02A19"/>
    <w:rsid w:val="00F02CAF"/>
    <w:rsid w:val="00F02E90"/>
    <w:rsid w:val="00F03422"/>
    <w:rsid w:val="00F0391C"/>
    <w:rsid w:val="00F03D6E"/>
    <w:rsid w:val="00F04281"/>
    <w:rsid w:val="00F04E69"/>
    <w:rsid w:val="00F053E3"/>
    <w:rsid w:val="00F05523"/>
    <w:rsid w:val="00F056D0"/>
    <w:rsid w:val="00F05874"/>
    <w:rsid w:val="00F059E3"/>
    <w:rsid w:val="00F0630A"/>
    <w:rsid w:val="00F068FA"/>
    <w:rsid w:val="00F06D19"/>
    <w:rsid w:val="00F06D33"/>
    <w:rsid w:val="00F10550"/>
    <w:rsid w:val="00F112D5"/>
    <w:rsid w:val="00F113EB"/>
    <w:rsid w:val="00F116D8"/>
    <w:rsid w:val="00F11A72"/>
    <w:rsid w:val="00F11C2B"/>
    <w:rsid w:val="00F11CF9"/>
    <w:rsid w:val="00F120FA"/>
    <w:rsid w:val="00F124BA"/>
    <w:rsid w:val="00F12972"/>
    <w:rsid w:val="00F129DA"/>
    <w:rsid w:val="00F12D9F"/>
    <w:rsid w:val="00F13130"/>
    <w:rsid w:val="00F13719"/>
    <w:rsid w:val="00F13DF4"/>
    <w:rsid w:val="00F13FF5"/>
    <w:rsid w:val="00F1414C"/>
    <w:rsid w:val="00F14724"/>
    <w:rsid w:val="00F14AAA"/>
    <w:rsid w:val="00F14B70"/>
    <w:rsid w:val="00F14B72"/>
    <w:rsid w:val="00F15098"/>
    <w:rsid w:val="00F1570C"/>
    <w:rsid w:val="00F15FC0"/>
    <w:rsid w:val="00F16583"/>
    <w:rsid w:val="00F1695E"/>
    <w:rsid w:val="00F16CE0"/>
    <w:rsid w:val="00F173AF"/>
    <w:rsid w:val="00F178FA"/>
    <w:rsid w:val="00F1795B"/>
    <w:rsid w:val="00F17E58"/>
    <w:rsid w:val="00F2007F"/>
    <w:rsid w:val="00F202AA"/>
    <w:rsid w:val="00F20306"/>
    <w:rsid w:val="00F20542"/>
    <w:rsid w:val="00F206F7"/>
    <w:rsid w:val="00F20C26"/>
    <w:rsid w:val="00F20CBF"/>
    <w:rsid w:val="00F21035"/>
    <w:rsid w:val="00F217AC"/>
    <w:rsid w:val="00F21CE7"/>
    <w:rsid w:val="00F21E8B"/>
    <w:rsid w:val="00F22094"/>
    <w:rsid w:val="00F221C8"/>
    <w:rsid w:val="00F22376"/>
    <w:rsid w:val="00F2254D"/>
    <w:rsid w:val="00F2266B"/>
    <w:rsid w:val="00F2270E"/>
    <w:rsid w:val="00F2286B"/>
    <w:rsid w:val="00F22FA1"/>
    <w:rsid w:val="00F23348"/>
    <w:rsid w:val="00F23C30"/>
    <w:rsid w:val="00F23D84"/>
    <w:rsid w:val="00F23F14"/>
    <w:rsid w:val="00F24572"/>
    <w:rsid w:val="00F2458D"/>
    <w:rsid w:val="00F2487A"/>
    <w:rsid w:val="00F24D29"/>
    <w:rsid w:val="00F25009"/>
    <w:rsid w:val="00F255B5"/>
    <w:rsid w:val="00F25B24"/>
    <w:rsid w:val="00F26653"/>
    <w:rsid w:val="00F26692"/>
    <w:rsid w:val="00F26BA0"/>
    <w:rsid w:val="00F26C72"/>
    <w:rsid w:val="00F2751B"/>
    <w:rsid w:val="00F275D2"/>
    <w:rsid w:val="00F2760B"/>
    <w:rsid w:val="00F276A2"/>
    <w:rsid w:val="00F27B2E"/>
    <w:rsid w:val="00F27DD5"/>
    <w:rsid w:val="00F30506"/>
    <w:rsid w:val="00F3061B"/>
    <w:rsid w:val="00F307E0"/>
    <w:rsid w:val="00F30FF9"/>
    <w:rsid w:val="00F3157E"/>
    <w:rsid w:val="00F322B8"/>
    <w:rsid w:val="00F3237D"/>
    <w:rsid w:val="00F32FB1"/>
    <w:rsid w:val="00F33557"/>
    <w:rsid w:val="00F335F3"/>
    <w:rsid w:val="00F3374F"/>
    <w:rsid w:val="00F337BF"/>
    <w:rsid w:val="00F338BB"/>
    <w:rsid w:val="00F33CAB"/>
    <w:rsid w:val="00F347D4"/>
    <w:rsid w:val="00F34941"/>
    <w:rsid w:val="00F34A82"/>
    <w:rsid w:val="00F34ACD"/>
    <w:rsid w:val="00F34DC8"/>
    <w:rsid w:val="00F34DF1"/>
    <w:rsid w:val="00F34E67"/>
    <w:rsid w:val="00F35126"/>
    <w:rsid w:val="00F354DD"/>
    <w:rsid w:val="00F35908"/>
    <w:rsid w:val="00F36417"/>
    <w:rsid w:val="00F36903"/>
    <w:rsid w:val="00F37244"/>
    <w:rsid w:val="00F375D7"/>
    <w:rsid w:val="00F377A3"/>
    <w:rsid w:val="00F37E9B"/>
    <w:rsid w:val="00F40527"/>
    <w:rsid w:val="00F40E99"/>
    <w:rsid w:val="00F40F1A"/>
    <w:rsid w:val="00F410CB"/>
    <w:rsid w:val="00F4135C"/>
    <w:rsid w:val="00F414F4"/>
    <w:rsid w:val="00F4176C"/>
    <w:rsid w:val="00F41990"/>
    <w:rsid w:val="00F41C60"/>
    <w:rsid w:val="00F421F9"/>
    <w:rsid w:val="00F423DC"/>
    <w:rsid w:val="00F425CD"/>
    <w:rsid w:val="00F428AC"/>
    <w:rsid w:val="00F429AF"/>
    <w:rsid w:val="00F42B6E"/>
    <w:rsid w:val="00F42D83"/>
    <w:rsid w:val="00F42DEA"/>
    <w:rsid w:val="00F4303C"/>
    <w:rsid w:val="00F442EE"/>
    <w:rsid w:val="00F450DE"/>
    <w:rsid w:val="00F452D0"/>
    <w:rsid w:val="00F452EF"/>
    <w:rsid w:val="00F454E1"/>
    <w:rsid w:val="00F479CD"/>
    <w:rsid w:val="00F500FA"/>
    <w:rsid w:val="00F507F0"/>
    <w:rsid w:val="00F50D5E"/>
    <w:rsid w:val="00F50F8E"/>
    <w:rsid w:val="00F5121D"/>
    <w:rsid w:val="00F51576"/>
    <w:rsid w:val="00F52071"/>
    <w:rsid w:val="00F52119"/>
    <w:rsid w:val="00F52BF0"/>
    <w:rsid w:val="00F5330A"/>
    <w:rsid w:val="00F53378"/>
    <w:rsid w:val="00F53735"/>
    <w:rsid w:val="00F540D2"/>
    <w:rsid w:val="00F546C1"/>
    <w:rsid w:val="00F546CE"/>
    <w:rsid w:val="00F5473A"/>
    <w:rsid w:val="00F54FFA"/>
    <w:rsid w:val="00F5514B"/>
    <w:rsid w:val="00F55C24"/>
    <w:rsid w:val="00F563A2"/>
    <w:rsid w:val="00F564C1"/>
    <w:rsid w:val="00F56632"/>
    <w:rsid w:val="00F574C4"/>
    <w:rsid w:val="00F5779A"/>
    <w:rsid w:val="00F57A07"/>
    <w:rsid w:val="00F57C7A"/>
    <w:rsid w:val="00F6022D"/>
    <w:rsid w:val="00F61B65"/>
    <w:rsid w:val="00F61DED"/>
    <w:rsid w:val="00F62033"/>
    <w:rsid w:val="00F622D5"/>
    <w:rsid w:val="00F624DE"/>
    <w:rsid w:val="00F6270B"/>
    <w:rsid w:val="00F627C8"/>
    <w:rsid w:val="00F62B91"/>
    <w:rsid w:val="00F6313F"/>
    <w:rsid w:val="00F634C0"/>
    <w:rsid w:val="00F634F8"/>
    <w:rsid w:val="00F636F5"/>
    <w:rsid w:val="00F63C3B"/>
    <w:rsid w:val="00F63D49"/>
    <w:rsid w:val="00F63F93"/>
    <w:rsid w:val="00F6462D"/>
    <w:rsid w:val="00F646DA"/>
    <w:rsid w:val="00F64A06"/>
    <w:rsid w:val="00F64BF2"/>
    <w:rsid w:val="00F64DAE"/>
    <w:rsid w:val="00F65022"/>
    <w:rsid w:val="00F65027"/>
    <w:rsid w:val="00F66026"/>
    <w:rsid w:val="00F6699F"/>
    <w:rsid w:val="00F66D26"/>
    <w:rsid w:val="00F6731F"/>
    <w:rsid w:val="00F673B0"/>
    <w:rsid w:val="00F675B3"/>
    <w:rsid w:val="00F67709"/>
    <w:rsid w:val="00F677E8"/>
    <w:rsid w:val="00F67A55"/>
    <w:rsid w:val="00F67D4B"/>
    <w:rsid w:val="00F70370"/>
    <w:rsid w:val="00F705CE"/>
    <w:rsid w:val="00F70663"/>
    <w:rsid w:val="00F70AF7"/>
    <w:rsid w:val="00F70B21"/>
    <w:rsid w:val="00F70C49"/>
    <w:rsid w:val="00F70D29"/>
    <w:rsid w:val="00F70F5D"/>
    <w:rsid w:val="00F7145C"/>
    <w:rsid w:val="00F715D4"/>
    <w:rsid w:val="00F718CD"/>
    <w:rsid w:val="00F71B3F"/>
    <w:rsid w:val="00F71F8C"/>
    <w:rsid w:val="00F72036"/>
    <w:rsid w:val="00F721AB"/>
    <w:rsid w:val="00F72514"/>
    <w:rsid w:val="00F72783"/>
    <w:rsid w:val="00F72E57"/>
    <w:rsid w:val="00F73198"/>
    <w:rsid w:val="00F74025"/>
    <w:rsid w:val="00F740C9"/>
    <w:rsid w:val="00F74702"/>
    <w:rsid w:val="00F747B1"/>
    <w:rsid w:val="00F74C17"/>
    <w:rsid w:val="00F74D79"/>
    <w:rsid w:val="00F74E8B"/>
    <w:rsid w:val="00F75576"/>
    <w:rsid w:val="00F755F3"/>
    <w:rsid w:val="00F75750"/>
    <w:rsid w:val="00F75A5C"/>
    <w:rsid w:val="00F7600B"/>
    <w:rsid w:val="00F76E19"/>
    <w:rsid w:val="00F7725D"/>
    <w:rsid w:val="00F77F49"/>
    <w:rsid w:val="00F805B8"/>
    <w:rsid w:val="00F809E3"/>
    <w:rsid w:val="00F80FA5"/>
    <w:rsid w:val="00F8139F"/>
    <w:rsid w:val="00F81602"/>
    <w:rsid w:val="00F817EE"/>
    <w:rsid w:val="00F81ADC"/>
    <w:rsid w:val="00F824E1"/>
    <w:rsid w:val="00F828C0"/>
    <w:rsid w:val="00F82C47"/>
    <w:rsid w:val="00F82CE5"/>
    <w:rsid w:val="00F82E6B"/>
    <w:rsid w:val="00F8301E"/>
    <w:rsid w:val="00F8314B"/>
    <w:rsid w:val="00F83160"/>
    <w:rsid w:val="00F8343A"/>
    <w:rsid w:val="00F838EE"/>
    <w:rsid w:val="00F83943"/>
    <w:rsid w:val="00F83D81"/>
    <w:rsid w:val="00F84397"/>
    <w:rsid w:val="00F8444D"/>
    <w:rsid w:val="00F84A34"/>
    <w:rsid w:val="00F84B39"/>
    <w:rsid w:val="00F84BAB"/>
    <w:rsid w:val="00F84C51"/>
    <w:rsid w:val="00F855FD"/>
    <w:rsid w:val="00F85EE1"/>
    <w:rsid w:val="00F85FDF"/>
    <w:rsid w:val="00F866A9"/>
    <w:rsid w:val="00F8677C"/>
    <w:rsid w:val="00F868E9"/>
    <w:rsid w:val="00F869EC"/>
    <w:rsid w:val="00F87858"/>
    <w:rsid w:val="00F901D5"/>
    <w:rsid w:val="00F90B61"/>
    <w:rsid w:val="00F90C26"/>
    <w:rsid w:val="00F90C64"/>
    <w:rsid w:val="00F91BD6"/>
    <w:rsid w:val="00F91FDD"/>
    <w:rsid w:val="00F9225A"/>
    <w:rsid w:val="00F926F8"/>
    <w:rsid w:val="00F9286D"/>
    <w:rsid w:val="00F92909"/>
    <w:rsid w:val="00F930C9"/>
    <w:rsid w:val="00F9325F"/>
    <w:rsid w:val="00F93521"/>
    <w:rsid w:val="00F9358D"/>
    <w:rsid w:val="00F935A5"/>
    <w:rsid w:val="00F938C1"/>
    <w:rsid w:val="00F93A92"/>
    <w:rsid w:val="00F9412A"/>
    <w:rsid w:val="00F9455D"/>
    <w:rsid w:val="00F9461E"/>
    <w:rsid w:val="00F94684"/>
    <w:rsid w:val="00F94B17"/>
    <w:rsid w:val="00F94D32"/>
    <w:rsid w:val="00F955E9"/>
    <w:rsid w:val="00F9577A"/>
    <w:rsid w:val="00F95E3F"/>
    <w:rsid w:val="00F96192"/>
    <w:rsid w:val="00F9624D"/>
    <w:rsid w:val="00F96C14"/>
    <w:rsid w:val="00F96E0C"/>
    <w:rsid w:val="00F97322"/>
    <w:rsid w:val="00F97AA1"/>
    <w:rsid w:val="00F97B0F"/>
    <w:rsid w:val="00F97BBB"/>
    <w:rsid w:val="00F97EB5"/>
    <w:rsid w:val="00FA0001"/>
    <w:rsid w:val="00FA00DE"/>
    <w:rsid w:val="00FA0240"/>
    <w:rsid w:val="00FA0C70"/>
    <w:rsid w:val="00FA0C80"/>
    <w:rsid w:val="00FA0CD6"/>
    <w:rsid w:val="00FA0D14"/>
    <w:rsid w:val="00FA0DD6"/>
    <w:rsid w:val="00FA0E78"/>
    <w:rsid w:val="00FA103E"/>
    <w:rsid w:val="00FA161B"/>
    <w:rsid w:val="00FA1836"/>
    <w:rsid w:val="00FA1C65"/>
    <w:rsid w:val="00FA2085"/>
    <w:rsid w:val="00FA237B"/>
    <w:rsid w:val="00FA3A0B"/>
    <w:rsid w:val="00FA3BB4"/>
    <w:rsid w:val="00FA4401"/>
    <w:rsid w:val="00FA4412"/>
    <w:rsid w:val="00FA47A3"/>
    <w:rsid w:val="00FA4CEE"/>
    <w:rsid w:val="00FA4F20"/>
    <w:rsid w:val="00FA502E"/>
    <w:rsid w:val="00FA55AE"/>
    <w:rsid w:val="00FA5BCD"/>
    <w:rsid w:val="00FA5CAC"/>
    <w:rsid w:val="00FA5FAA"/>
    <w:rsid w:val="00FA650C"/>
    <w:rsid w:val="00FA6622"/>
    <w:rsid w:val="00FA6B39"/>
    <w:rsid w:val="00FA6D69"/>
    <w:rsid w:val="00FA70FB"/>
    <w:rsid w:val="00FA71FE"/>
    <w:rsid w:val="00FA72F4"/>
    <w:rsid w:val="00FA74A2"/>
    <w:rsid w:val="00FA7C4D"/>
    <w:rsid w:val="00FB0B3A"/>
    <w:rsid w:val="00FB1128"/>
    <w:rsid w:val="00FB136C"/>
    <w:rsid w:val="00FB1A1E"/>
    <w:rsid w:val="00FB1C1E"/>
    <w:rsid w:val="00FB2184"/>
    <w:rsid w:val="00FB2206"/>
    <w:rsid w:val="00FB2470"/>
    <w:rsid w:val="00FB2EEB"/>
    <w:rsid w:val="00FB30B6"/>
    <w:rsid w:val="00FB355B"/>
    <w:rsid w:val="00FB3B38"/>
    <w:rsid w:val="00FB3C16"/>
    <w:rsid w:val="00FB3EA5"/>
    <w:rsid w:val="00FB4385"/>
    <w:rsid w:val="00FB43B4"/>
    <w:rsid w:val="00FB462B"/>
    <w:rsid w:val="00FB4867"/>
    <w:rsid w:val="00FB5242"/>
    <w:rsid w:val="00FB558D"/>
    <w:rsid w:val="00FB5B14"/>
    <w:rsid w:val="00FB5D19"/>
    <w:rsid w:val="00FB5D43"/>
    <w:rsid w:val="00FB5EE0"/>
    <w:rsid w:val="00FB6D39"/>
    <w:rsid w:val="00FB7307"/>
    <w:rsid w:val="00FB75C2"/>
    <w:rsid w:val="00FB7866"/>
    <w:rsid w:val="00FB7B9C"/>
    <w:rsid w:val="00FB7D9E"/>
    <w:rsid w:val="00FB7FB7"/>
    <w:rsid w:val="00FC0279"/>
    <w:rsid w:val="00FC0457"/>
    <w:rsid w:val="00FC056B"/>
    <w:rsid w:val="00FC0794"/>
    <w:rsid w:val="00FC0E5E"/>
    <w:rsid w:val="00FC1274"/>
    <w:rsid w:val="00FC1A13"/>
    <w:rsid w:val="00FC1A3E"/>
    <w:rsid w:val="00FC1F09"/>
    <w:rsid w:val="00FC21BD"/>
    <w:rsid w:val="00FC232C"/>
    <w:rsid w:val="00FC2963"/>
    <w:rsid w:val="00FC29C6"/>
    <w:rsid w:val="00FC2D48"/>
    <w:rsid w:val="00FC3229"/>
    <w:rsid w:val="00FC3308"/>
    <w:rsid w:val="00FC40C9"/>
    <w:rsid w:val="00FC47EF"/>
    <w:rsid w:val="00FC4DE1"/>
    <w:rsid w:val="00FC51E8"/>
    <w:rsid w:val="00FC55A3"/>
    <w:rsid w:val="00FC5680"/>
    <w:rsid w:val="00FC57BC"/>
    <w:rsid w:val="00FC587A"/>
    <w:rsid w:val="00FC6529"/>
    <w:rsid w:val="00FC6A52"/>
    <w:rsid w:val="00FC7159"/>
    <w:rsid w:val="00FC73E7"/>
    <w:rsid w:val="00FC76C6"/>
    <w:rsid w:val="00FC7719"/>
    <w:rsid w:val="00FC7736"/>
    <w:rsid w:val="00FC7B92"/>
    <w:rsid w:val="00FC7E47"/>
    <w:rsid w:val="00FD03E1"/>
    <w:rsid w:val="00FD0CA3"/>
    <w:rsid w:val="00FD118C"/>
    <w:rsid w:val="00FD1522"/>
    <w:rsid w:val="00FD160A"/>
    <w:rsid w:val="00FD19E3"/>
    <w:rsid w:val="00FD1C2B"/>
    <w:rsid w:val="00FD1CDE"/>
    <w:rsid w:val="00FD1EAB"/>
    <w:rsid w:val="00FD20D1"/>
    <w:rsid w:val="00FD2245"/>
    <w:rsid w:val="00FD27D9"/>
    <w:rsid w:val="00FD28F0"/>
    <w:rsid w:val="00FD2906"/>
    <w:rsid w:val="00FD2FF3"/>
    <w:rsid w:val="00FD366E"/>
    <w:rsid w:val="00FD3BFC"/>
    <w:rsid w:val="00FD4786"/>
    <w:rsid w:val="00FD4E03"/>
    <w:rsid w:val="00FD5036"/>
    <w:rsid w:val="00FD576F"/>
    <w:rsid w:val="00FD5D41"/>
    <w:rsid w:val="00FD600A"/>
    <w:rsid w:val="00FD6742"/>
    <w:rsid w:val="00FD6B39"/>
    <w:rsid w:val="00FD70A0"/>
    <w:rsid w:val="00FD70F1"/>
    <w:rsid w:val="00FD76C9"/>
    <w:rsid w:val="00FE08AF"/>
    <w:rsid w:val="00FE1020"/>
    <w:rsid w:val="00FE116F"/>
    <w:rsid w:val="00FE1274"/>
    <w:rsid w:val="00FE16E2"/>
    <w:rsid w:val="00FE204B"/>
    <w:rsid w:val="00FE204E"/>
    <w:rsid w:val="00FE20EA"/>
    <w:rsid w:val="00FE22A9"/>
    <w:rsid w:val="00FE26CA"/>
    <w:rsid w:val="00FE2AC4"/>
    <w:rsid w:val="00FE2F1D"/>
    <w:rsid w:val="00FE3058"/>
    <w:rsid w:val="00FE3B91"/>
    <w:rsid w:val="00FE3ECA"/>
    <w:rsid w:val="00FE3FA3"/>
    <w:rsid w:val="00FE42F6"/>
    <w:rsid w:val="00FE46D4"/>
    <w:rsid w:val="00FE4966"/>
    <w:rsid w:val="00FE4B92"/>
    <w:rsid w:val="00FE4E7C"/>
    <w:rsid w:val="00FE6006"/>
    <w:rsid w:val="00FE61EC"/>
    <w:rsid w:val="00FE6260"/>
    <w:rsid w:val="00FE62AF"/>
    <w:rsid w:val="00FE6807"/>
    <w:rsid w:val="00FE6C2C"/>
    <w:rsid w:val="00FF0190"/>
    <w:rsid w:val="00FF07E7"/>
    <w:rsid w:val="00FF09AF"/>
    <w:rsid w:val="00FF0CF5"/>
    <w:rsid w:val="00FF164F"/>
    <w:rsid w:val="00FF1A77"/>
    <w:rsid w:val="00FF1E14"/>
    <w:rsid w:val="00FF20EA"/>
    <w:rsid w:val="00FF2390"/>
    <w:rsid w:val="00FF268A"/>
    <w:rsid w:val="00FF2884"/>
    <w:rsid w:val="00FF2FF4"/>
    <w:rsid w:val="00FF32B8"/>
    <w:rsid w:val="00FF370C"/>
    <w:rsid w:val="00FF3A1A"/>
    <w:rsid w:val="00FF3B3F"/>
    <w:rsid w:val="00FF3B98"/>
    <w:rsid w:val="00FF4AD0"/>
    <w:rsid w:val="00FF4B70"/>
    <w:rsid w:val="00FF4E87"/>
    <w:rsid w:val="00FF4FEC"/>
    <w:rsid w:val="00FF53EB"/>
    <w:rsid w:val="00FF586E"/>
    <w:rsid w:val="00FF5B89"/>
    <w:rsid w:val="00FF5DD9"/>
    <w:rsid w:val="00FF620D"/>
    <w:rsid w:val="00FF6556"/>
    <w:rsid w:val="00FF68F1"/>
    <w:rsid w:val="00FF69A9"/>
    <w:rsid w:val="00FF6E53"/>
    <w:rsid w:val="00FF759C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3"/>
  </w:style>
  <w:style w:type="paragraph" w:styleId="1">
    <w:name w:val="heading 1"/>
    <w:basedOn w:val="a"/>
    <w:link w:val="10"/>
    <w:uiPriority w:val="9"/>
    <w:qFormat/>
    <w:rsid w:val="00F74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702"/>
    <w:rPr>
      <w:b/>
      <w:bCs/>
    </w:rPr>
  </w:style>
  <w:style w:type="character" w:styleId="a5">
    <w:name w:val="Emphasis"/>
    <w:basedOn w:val="a0"/>
    <w:uiPriority w:val="20"/>
    <w:qFormat/>
    <w:rsid w:val="00F747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C%D0%B5%D1%80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5%D0%BA%D1%82%D1%80%D0%BE%D0%BB%D0%B8%D1%82" TargetMode="External"/><Relationship Id="rId5" Type="http://schemas.openxmlformats.org/officeDocument/2006/relationships/hyperlink" Target="https://ru.wikipedia.org/wiki/%D0%96%D0%B8%D0%B4%D0%BA%D0%BE%D1%81%D1%82%D1%8C" TargetMode="External"/><Relationship Id="rId4" Type="http://schemas.openxmlformats.org/officeDocument/2006/relationships/hyperlink" Target="https://ru.wikipedia.org/wiki/%D0%9A%D0%B8%D1%88%D0%B5%D1%87%D0%BD%D0%B8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3260</Words>
  <Characters>18584</Characters>
  <Application>Microsoft Office Word</Application>
  <DocSecurity>0</DocSecurity>
  <Lines>154</Lines>
  <Paragraphs>43</Paragraphs>
  <ScaleCrop>false</ScaleCrop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cp:lastPrinted>2024-05-27T14:01:00Z</cp:lastPrinted>
  <dcterms:created xsi:type="dcterms:W3CDTF">2024-05-30T09:49:00Z</dcterms:created>
  <dcterms:modified xsi:type="dcterms:W3CDTF">2024-05-30T09:49:00Z</dcterms:modified>
</cp:coreProperties>
</file>