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63" w:rsidRPr="00FF6645" w:rsidRDefault="00F03A63" w:rsidP="00F03A63">
      <w:pPr>
        <w:tabs>
          <w:tab w:val="left" w:pos="6804"/>
        </w:tabs>
        <w:spacing w:after="12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F03A63" w:rsidRPr="00FF6645" w:rsidRDefault="00F03A63" w:rsidP="00F03A63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>о деятельности</w:t>
      </w:r>
      <w:r w:rsidR="00713AF4">
        <w:rPr>
          <w:rFonts w:eastAsia="Times New Roman" w:cs="Times New Roman"/>
          <w:szCs w:val="30"/>
          <w:lang w:eastAsia="ru-RU"/>
        </w:rPr>
        <w:t xml:space="preserve"> Лиозненского районного</w:t>
      </w:r>
      <w:r w:rsidRPr="00FF6645">
        <w:rPr>
          <w:rFonts w:eastAsia="Times New Roman" w:cs="Times New Roman"/>
          <w:szCs w:val="30"/>
          <w:lang w:eastAsia="ru-RU"/>
        </w:rPr>
        <w:t xml:space="preserve"> </w:t>
      </w:r>
      <w:r w:rsidR="00713AF4">
        <w:rPr>
          <w:rFonts w:eastAsia="Times New Roman" w:cs="Times New Roman"/>
          <w:szCs w:val="30"/>
          <w:lang w:eastAsia="ru-RU"/>
        </w:rPr>
        <w:t>с</w:t>
      </w:r>
      <w:r w:rsidR="00F10201">
        <w:rPr>
          <w:rFonts w:eastAsia="Times New Roman" w:cs="Times New Roman"/>
          <w:szCs w:val="30"/>
          <w:lang w:eastAsia="ru-RU"/>
        </w:rPr>
        <w:t xml:space="preserve">овета по развитию предпринимательства </w:t>
      </w:r>
      <w:r>
        <w:rPr>
          <w:rFonts w:eastAsia="Times New Roman" w:cs="Times New Roman"/>
          <w:szCs w:val="30"/>
          <w:lang w:eastAsia="ru-RU"/>
        </w:rPr>
        <w:t>в 20</w:t>
      </w:r>
      <w:r w:rsidR="005211EE">
        <w:rPr>
          <w:rFonts w:eastAsia="Times New Roman" w:cs="Times New Roman"/>
          <w:szCs w:val="30"/>
          <w:lang w:eastAsia="ru-RU"/>
        </w:rPr>
        <w:t>20</w:t>
      </w:r>
      <w:r>
        <w:rPr>
          <w:rFonts w:eastAsia="Times New Roman" w:cs="Times New Roman"/>
          <w:szCs w:val="30"/>
          <w:lang w:eastAsia="ru-RU"/>
        </w:rPr>
        <w:t xml:space="preserve"> году</w:t>
      </w:r>
    </w:p>
    <w:p w:rsidR="00F03A63" w:rsidRPr="00FF6645" w:rsidRDefault="00F03A63" w:rsidP="00F03A63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3544"/>
        <w:gridCol w:w="1701"/>
        <w:gridCol w:w="5245"/>
      </w:tblGrid>
      <w:tr w:rsidR="00805194" w:rsidRPr="00FF6645" w:rsidTr="00CD3549">
        <w:trPr>
          <w:trHeight w:val="2793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194" w:rsidRPr="00FF6645" w:rsidRDefault="00805194" w:rsidP="00F03A63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Наименование совета</w:t>
            </w:r>
            <w:r w:rsidR="00485145">
              <w:rPr>
                <w:rFonts w:eastAsia="Times New Roman" w:cs="Times New Roman"/>
                <w:szCs w:val="30"/>
                <w:lang w:eastAsia="ru-RU"/>
              </w:rPr>
              <w:t>, дата создания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5194" w:rsidRPr="00FF6645" w:rsidRDefault="00805194" w:rsidP="005211EE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Состав совета</w:t>
            </w:r>
          </w:p>
          <w:p w:rsidR="00805194" w:rsidRPr="00FF6645" w:rsidRDefault="00805194" w:rsidP="005211EE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(всего, из них: представителей государственных органов;</w:t>
            </w:r>
          </w:p>
          <w:p w:rsidR="00805194" w:rsidRPr="00FF6645" w:rsidRDefault="00805194" w:rsidP="005211EE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представителей бизнеса;</w:t>
            </w:r>
          </w:p>
          <w:p w:rsidR="00805194" w:rsidRPr="00FF6645" w:rsidRDefault="00805194" w:rsidP="005211EE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иных членов)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5194" w:rsidRPr="00FF6645" w:rsidRDefault="00805194" w:rsidP="005211EE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br/>
              <w:t>о деятельности совета</w:t>
            </w:r>
          </w:p>
          <w:p w:rsidR="00805194" w:rsidRPr="00FF6645" w:rsidRDefault="00805194" w:rsidP="005211EE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805194" w:rsidRPr="00FF6645" w:rsidRDefault="00805194" w:rsidP="005211EE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Дата проведения </w:t>
            </w:r>
          </w:p>
          <w:p w:rsidR="00805194" w:rsidRPr="00FF6645" w:rsidRDefault="00805194" w:rsidP="005211EE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194" w:rsidRPr="00FF6645" w:rsidRDefault="00805194" w:rsidP="005211EE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Рассмотренные вопросы </w:t>
            </w:r>
          </w:p>
        </w:tc>
      </w:tr>
      <w:tr w:rsidR="00805194" w:rsidRPr="00FF6645" w:rsidTr="00CD3549">
        <w:trPr>
          <w:trHeight w:val="73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194" w:rsidRPr="0090127B" w:rsidRDefault="00805194" w:rsidP="00924AE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90127B">
              <w:rPr>
                <w:rFonts w:eastAsia="Times New Roman" w:cs="Times New Roman"/>
                <w:szCs w:val="30"/>
                <w:lang w:eastAsia="ru-RU"/>
              </w:rPr>
              <w:t xml:space="preserve">Совет по развитию </w:t>
            </w:r>
            <w:proofErr w:type="spellStart"/>
            <w:proofErr w:type="gramStart"/>
            <w:r w:rsidRPr="0090127B">
              <w:rPr>
                <w:rFonts w:eastAsia="Times New Roman" w:cs="Times New Roman"/>
                <w:szCs w:val="30"/>
                <w:lang w:eastAsia="ru-RU"/>
              </w:rPr>
              <w:t>предпринима</w:t>
            </w:r>
            <w:r w:rsidR="00F10201" w:rsidRPr="0090127B">
              <w:rPr>
                <w:rFonts w:eastAsia="Times New Roman" w:cs="Times New Roman"/>
                <w:szCs w:val="30"/>
                <w:lang w:eastAsia="ru-RU"/>
              </w:rPr>
              <w:t>-</w:t>
            </w:r>
            <w:r w:rsidRPr="0090127B">
              <w:rPr>
                <w:rFonts w:eastAsia="Times New Roman" w:cs="Times New Roman"/>
                <w:szCs w:val="30"/>
                <w:lang w:eastAsia="ru-RU"/>
              </w:rPr>
              <w:t>тельства</w:t>
            </w:r>
            <w:proofErr w:type="spellEnd"/>
            <w:proofErr w:type="gramEnd"/>
            <w:r w:rsidRPr="0090127B">
              <w:rPr>
                <w:rFonts w:eastAsia="Times New Roman" w:cs="Times New Roman"/>
                <w:szCs w:val="30"/>
                <w:lang w:eastAsia="ru-RU"/>
              </w:rPr>
              <w:t xml:space="preserve"> при </w:t>
            </w:r>
            <w:proofErr w:type="spellStart"/>
            <w:r w:rsidR="0090127B" w:rsidRPr="0090127B">
              <w:rPr>
                <w:rFonts w:eastAsia="Times New Roman" w:cs="Times New Roman"/>
                <w:szCs w:val="30"/>
                <w:lang w:eastAsia="ru-RU"/>
              </w:rPr>
              <w:t>Лиозненском</w:t>
            </w:r>
            <w:proofErr w:type="spellEnd"/>
            <w:r w:rsidR="00924AEF" w:rsidRPr="0090127B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  <w:r w:rsidR="00F10201" w:rsidRPr="0090127B">
              <w:rPr>
                <w:rFonts w:eastAsia="Times New Roman" w:cs="Times New Roman"/>
                <w:szCs w:val="30"/>
                <w:lang w:eastAsia="ru-RU"/>
              </w:rPr>
              <w:t>районном исполнитель</w:t>
            </w:r>
            <w:r w:rsidR="00613315" w:rsidRPr="0090127B">
              <w:rPr>
                <w:rFonts w:eastAsia="Times New Roman" w:cs="Times New Roman"/>
                <w:szCs w:val="30"/>
                <w:lang w:eastAsia="ru-RU"/>
              </w:rPr>
              <w:t>-</w:t>
            </w:r>
            <w:r w:rsidR="00F10201" w:rsidRPr="0090127B">
              <w:rPr>
                <w:rFonts w:eastAsia="Times New Roman" w:cs="Times New Roman"/>
                <w:szCs w:val="30"/>
                <w:lang w:eastAsia="ru-RU"/>
              </w:rPr>
              <w:t>ном комитете</w:t>
            </w:r>
          </w:p>
          <w:p w:rsidR="00805194" w:rsidRPr="0090127B" w:rsidRDefault="00805194" w:rsidP="00BF4B2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90127B">
              <w:rPr>
                <w:rFonts w:eastAsia="Times New Roman" w:cs="Times New Roman"/>
                <w:szCs w:val="30"/>
                <w:lang w:eastAsia="ru-RU"/>
              </w:rPr>
              <w:t>(</w:t>
            </w:r>
            <w:proofErr w:type="spellStart"/>
            <w:r w:rsidR="00BF4B2F" w:rsidRPr="0090127B">
              <w:rPr>
                <w:rFonts w:eastAsia="Times New Roman" w:cs="Times New Roman"/>
                <w:szCs w:val="30"/>
                <w:lang w:eastAsia="ru-RU"/>
              </w:rPr>
              <w:t>распоряжениеЛиозненского</w:t>
            </w:r>
            <w:proofErr w:type="spellEnd"/>
            <w:r w:rsidR="00614871" w:rsidRPr="0090127B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  <w:r w:rsidRPr="0090127B">
              <w:rPr>
                <w:rFonts w:eastAsia="Times New Roman" w:cs="Times New Roman"/>
                <w:szCs w:val="30"/>
                <w:lang w:eastAsia="ru-RU"/>
              </w:rPr>
              <w:t xml:space="preserve">райисполкома от </w:t>
            </w:r>
            <w:r w:rsidR="00BF4B2F" w:rsidRPr="0090127B">
              <w:rPr>
                <w:rFonts w:eastAsia="Times New Roman" w:cs="Times New Roman"/>
                <w:szCs w:val="30"/>
                <w:lang w:eastAsia="ru-RU"/>
              </w:rPr>
              <w:t>28</w:t>
            </w:r>
            <w:r w:rsidR="002630A5" w:rsidRPr="0090127B">
              <w:rPr>
                <w:rFonts w:eastAsia="Times New Roman" w:cs="Times New Roman"/>
                <w:szCs w:val="30"/>
                <w:lang w:eastAsia="ru-RU"/>
              </w:rPr>
              <w:t>.10.201</w:t>
            </w:r>
            <w:r w:rsidR="00713AF4" w:rsidRPr="0090127B">
              <w:rPr>
                <w:rFonts w:eastAsia="Times New Roman" w:cs="Times New Roman"/>
                <w:szCs w:val="30"/>
                <w:lang w:eastAsia="ru-RU"/>
              </w:rPr>
              <w:t>9</w:t>
            </w:r>
            <w:r w:rsidR="002630A5" w:rsidRPr="0090127B">
              <w:rPr>
                <w:rFonts w:eastAsia="Times New Roman" w:cs="Times New Roman"/>
                <w:szCs w:val="30"/>
                <w:lang w:eastAsia="ru-RU"/>
              </w:rPr>
              <w:t>г.</w:t>
            </w:r>
            <w:r w:rsidR="00924AEF" w:rsidRPr="0090127B">
              <w:rPr>
                <w:rFonts w:eastAsia="Times New Roman" w:cs="Times New Roman"/>
                <w:szCs w:val="30"/>
                <w:lang w:eastAsia="ru-RU"/>
              </w:rPr>
              <w:t xml:space="preserve"> № 2</w:t>
            </w:r>
            <w:r w:rsidR="00BF4B2F" w:rsidRPr="0090127B">
              <w:rPr>
                <w:rFonts w:eastAsia="Times New Roman" w:cs="Times New Roman"/>
                <w:szCs w:val="30"/>
                <w:lang w:eastAsia="ru-RU"/>
              </w:rPr>
              <w:t>3</w:t>
            </w:r>
            <w:r w:rsidR="00924AEF" w:rsidRPr="0090127B">
              <w:rPr>
                <w:rFonts w:eastAsia="Times New Roman" w:cs="Times New Roman"/>
                <w:szCs w:val="30"/>
                <w:lang w:eastAsia="ru-RU"/>
              </w:rPr>
              <w:t>2р</w:t>
            </w:r>
            <w:r w:rsidRPr="0090127B">
              <w:rPr>
                <w:rFonts w:eastAsia="Times New Roman" w:cs="Times New Roman"/>
                <w:szCs w:val="30"/>
                <w:lang w:eastAsia="ru-RU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194" w:rsidRPr="0090127B" w:rsidRDefault="00805194" w:rsidP="005211EE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90127B">
              <w:rPr>
                <w:rFonts w:eastAsia="Times New Roman" w:cs="Times New Roman"/>
                <w:szCs w:val="30"/>
                <w:lang w:eastAsia="ru-RU"/>
              </w:rPr>
              <w:t>Всего</w:t>
            </w:r>
            <w:r w:rsidR="00BF4B2F" w:rsidRPr="0090127B">
              <w:rPr>
                <w:rFonts w:eastAsia="Times New Roman" w:cs="Times New Roman"/>
                <w:szCs w:val="30"/>
                <w:lang w:eastAsia="ru-RU"/>
              </w:rPr>
              <w:t xml:space="preserve"> - 12</w:t>
            </w:r>
            <w:r w:rsidRPr="0090127B">
              <w:rPr>
                <w:rFonts w:eastAsia="Times New Roman" w:cs="Times New Roman"/>
                <w:szCs w:val="30"/>
                <w:lang w:eastAsia="ru-RU"/>
              </w:rPr>
              <w:t>, из них: представител</w:t>
            </w:r>
            <w:r w:rsidR="00BF4B2F" w:rsidRPr="0090127B">
              <w:rPr>
                <w:rFonts w:eastAsia="Times New Roman" w:cs="Times New Roman"/>
                <w:szCs w:val="30"/>
                <w:lang w:eastAsia="ru-RU"/>
              </w:rPr>
              <w:t>ь</w:t>
            </w:r>
            <w:r w:rsidRPr="0090127B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 w:rsidRPr="0090127B">
              <w:rPr>
                <w:rFonts w:eastAsia="Times New Roman" w:cs="Times New Roman"/>
                <w:szCs w:val="30"/>
                <w:lang w:eastAsia="ru-RU"/>
              </w:rPr>
              <w:t>государствен</w:t>
            </w:r>
            <w:r w:rsidR="00F10201" w:rsidRPr="0090127B">
              <w:rPr>
                <w:rFonts w:eastAsia="Times New Roman" w:cs="Times New Roman"/>
                <w:szCs w:val="30"/>
                <w:lang w:eastAsia="ru-RU"/>
              </w:rPr>
              <w:t>-</w:t>
            </w:r>
            <w:r w:rsidRPr="0090127B">
              <w:rPr>
                <w:rFonts w:eastAsia="Times New Roman" w:cs="Times New Roman"/>
                <w:szCs w:val="30"/>
                <w:lang w:eastAsia="ru-RU"/>
              </w:rPr>
              <w:t>ных</w:t>
            </w:r>
            <w:proofErr w:type="spellEnd"/>
            <w:proofErr w:type="gramEnd"/>
            <w:r w:rsidRPr="0090127B">
              <w:rPr>
                <w:rFonts w:eastAsia="Times New Roman" w:cs="Times New Roman"/>
                <w:szCs w:val="30"/>
                <w:lang w:eastAsia="ru-RU"/>
              </w:rPr>
              <w:t xml:space="preserve"> органов</w:t>
            </w:r>
            <w:r w:rsidR="002C40A5" w:rsidRPr="0090127B">
              <w:rPr>
                <w:rFonts w:eastAsia="Times New Roman" w:cs="Times New Roman"/>
                <w:szCs w:val="30"/>
                <w:lang w:eastAsia="ru-RU"/>
              </w:rPr>
              <w:t>-</w:t>
            </w:r>
            <w:r w:rsidR="00BF4B2F" w:rsidRPr="0090127B">
              <w:rPr>
                <w:rFonts w:eastAsia="Times New Roman" w:cs="Times New Roman"/>
                <w:szCs w:val="30"/>
                <w:lang w:eastAsia="ru-RU"/>
              </w:rPr>
              <w:t>1</w:t>
            </w:r>
            <w:r w:rsidRPr="0090127B">
              <w:rPr>
                <w:rFonts w:eastAsia="Times New Roman" w:cs="Times New Roman"/>
                <w:szCs w:val="30"/>
                <w:lang w:eastAsia="ru-RU"/>
              </w:rPr>
              <w:t>;</w:t>
            </w:r>
          </w:p>
          <w:p w:rsidR="00805194" w:rsidRPr="0090127B" w:rsidRDefault="00805194" w:rsidP="005211EE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90127B">
              <w:rPr>
                <w:rFonts w:eastAsia="Times New Roman" w:cs="Times New Roman"/>
                <w:szCs w:val="30"/>
                <w:lang w:eastAsia="ru-RU"/>
              </w:rPr>
              <w:t>представителей бизнеса и иных представителей</w:t>
            </w:r>
            <w:r w:rsidR="002C40A5" w:rsidRPr="0090127B">
              <w:rPr>
                <w:rFonts w:eastAsia="Times New Roman" w:cs="Times New Roman"/>
                <w:szCs w:val="30"/>
                <w:lang w:eastAsia="ru-RU"/>
              </w:rPr>
              <w:t xml:space="preserve"> - </w:t>
            </w:r>
            <w:r w:rsidR="00BF4B2F" w:rsidRPr="0090127B">
              <w:rPr>
                <w:rFonts w:eastAsia="Times New Roman" w:cs="Times New Roman"/>
                <w:szCs w:val="30"/>
                <w:lang w:eastAsia="ru-RU"/>
              </w:rPr>
              <w:t>11</w:t>
            </w:r>
          </w:p>
          <w:p w:rsidR="00805194" w:rsidRPr="0090127B" w:rsidRDefault="00805194" w:rsidP="005211EE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A5" w:rsidRDefault="00F10201" w:rsidP="00F10201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В разделе «Экономика»/</w:t>
            </w:r>
            <w:r w:rsidR="00805194">
              <w:t xml:space="preserve"> </w:t>
            </w:r>
            <w:r w:rsidR="00CD3549">
              <w:t>«Предпринимат</w:t>
            </w:r>
            <w:r w:rsidR="002630A5">
              <w:t>елям</w:t>
            </w:r>
            <w:r w:rsidR="00CD3549">
              <w:t>»/</w:t>
            </w:r>
          </w:p>
          <w:p w:rsidR="00F10201" w:rsidRDefault="00805194" w:rsidP="00F10201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«Совет п</w:t>
            </w:r>
            <w:r w:rsidR="00F10201">
              <w:t>о развитию предпринимательства»</w:t>
            </w:r>
            <w:r>
              <w:t xml:space="preserve"> размещена информация о составе </w:t>
            </w:r>
            <w:r w:rsidR="002630A5">
              <w:t>Лиозненского районного совета по развитию предпринимательств</w:t>
            </w:r>
            <w:proofErr w:type="gramStart"/>
            <w:r w:rsidR="002630A5">
              <w:t>а(</w:t>
            </w:r>
            <w:proofErr w:type="gramEnd"/>
            <w:r w:rsidR="002630A5">
              <w:t>дале</w:t>
            </w:r>
            <w:r w:rsidR="00CD3549">
              <w:t>е – Совет)</w:t>
            </w:r>
            <w:r>
              <w:t xml:space="preserve">, Положение </w:t>
            </w:r>
            <w:r w:rsidR="00F10201">
              <w:t>о Совете, контактные данные секретаря</w:t>
            </w:r>
            <w:r w:rsidR="00CD3549">
              <w:t xml:space="preserve"> Совета</w:t>
            </w:r>
            <w:r w:rsidR="00F10201">
              <w:t>, протоколы заседаний Совета, отчё</w:t>
            </w:r>
            <w:r>
              <w:t>т о деятельности</w:t>
            </w:r>
          </w:p>
          <w:p w:rsidR="00805194" w:rsidRPr="00FF6645" w:rsidRDefault="00805194" w:rsidP="005211EE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t xml:space="preserve"> за 20</w:t>
            </w:r>
            <w:r w:rsidR="005211EE">
              <w:t>20</w:t>
            </w:r>
            <w: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871" w:rsidRDefault="005211EE" w:rsidP="005211EE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16.01.2020</w:t>
            </w:r>
          </w:p>
          <w:p w:rsidR="00370910" w:rsidRDefault="00370910" w:rsidP="005211EE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27.02.202012.05.2020</w:t>
            </w:r>
          </w:p>
          <w:p w:rsidR="0090127B" w:rsidRDefault="0090127B" w:rsidP="005211EE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24.09.2020</w:t>
            </w:r>
          </w:p>
          <w:p w:rsidR="0090127B" w:rsidRDefault="0090127B" w:rsidP="005211EE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08.12.2020</w:t>
            </w:r>
          </w:p>
          <w:p w:rsidR="00370910" w:rsidRPr="00FF6645" w:rsidRDefault="00370910" w:rsidP="005211EE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EE" w:rsidRDefault="00B204FA" w:rsidP="00B204F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</w:t>
            </w:r>
            <w:r w:rsidR="005211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Подведение итого работы Лиозненского районного совета по развитию предпринимательства за 2019 год.</w:t>
            </w:r>
          </w:p>
          <w:p w:rsidR="005211EE" w:rsidRDefault="005211EE" w:rsidP="00B204F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2.Рассмотрение и утверждение плана работы на 2020 год.</w:t>
            </w:r>
          </w:p>
          <w:p w:rsidR="00370910" w:rsidRDefault="005211EE" w:rsidP="00B204F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 Порядок внесения сведений в торговый реестр Республики Беларусь</w:t>
            </w:r>
          </w:p>
          <w:p w:rsidR="005211EE" w:rsidRDefault="00370910" w:rsidP="00B204F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4. Порядок работы в рамках Указа Президента Республики Беларусь</w:t>
            </w:r>
            <w:r w:rsidR="005211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от 22 сентября 2017г.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211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345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«О развитии торговли, общественного питания и бытового обслуживания».</w:t>
            </w:r>
          </w:p>
          <w:p w:rsidR="00370910" w:rsidRDefault="00370910" w:rsidP="00B204F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5. Порядок внесения уведомлений о начале осуществления видов экономической деятельности в соответствие с Декретом Президента Республики Беларусь от 23.11.2017г. №7 «О развитии предпринимательства».</w:t>
            </w:r>
          </w:p>
          <w:p w:rsidR="00370910" w:rsidRDefault="00370910" w:rsidP="00B204F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6. Реализация норм Указа Президента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Республики Беларусь от 24.04.2020г. №143 «О поддержки экономики». О согласовании проектов решения Лиозненского районного Совета депутатов: «О предоставлении права», «Об уменьшении налогов».</w:t>
            </w:r>
          </w:p>
          <w:p w:rsidR="00370910" w:rsidRDefault="00370910" w:rsidP="00B204F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7.О согласовании проекта решения Лиозненского районного исполнительного комитета «Об ограничении на территории  Лиозненского района времени продажи алкогольных напитков».</w:t>
            </w:r>
          </w:p>
          <w:p w:rsidR="00463401" w:rsidRDefault="00463401" w:rsidP="00B204F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8. О реализации мер поддержки субъектов хозяйствования</w:t>
            </w:r>
            <w:r w:rsidR="00DF67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наиболее подверженных неблагоприятному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67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воздействию </w:t>
            </w:r>
            <w:proofErr w:type="gramStart"/>
            <w:r w:rsidR="00DF67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сложившееся</w:t>
            </w:r>
            <w:proofErr w:type="gramEnd"/>
            <w:r w:rsidR="00DF67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эпидемиологической ситуации, предусмотренных Указом Президента Республики Беларусь от 24.04.20г.</w:t>
            </w:r>
            <w:r w:rsidR="0090127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№143 «О поддержке экономики».</w:t>
            </w:r>
          </w:p>
          <w:p w:rsidR="0090127B" w:rsidRDefault="0090127B" w:rsidP="00B204F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9. Развитие туризма в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Лиозненском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районе.</w:t>
            </w:r>
          </w:p>
          <w:p w:rsidR="00805194" w:rsidRPr="002D5E4C" w:rsidRDefault="0090127B" w:rsidP="0090127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10. о неиспользуемых объектах недвижимости, находящихся в собственности Лиозненского района, подлежащих вовлечению в хозяйственный оборот.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03A63" w:rsidRPr="00FF6645" w:rsidRDefault="00F03A63" w:rsidP="000D2138">
      <w:pPr>
        <w:tabs>
          <w:tab w:val="left" w:pos="6804"/>
        </w:tabs>
        <w:spacing w:after="0" w:line="360" w:lineRule="auto"/>
        <w:rPr>
          <w:rFonts w:eastAsia="Times New Roman" w:cs="Times New Roman"/>
          <w:szCs w:val="30"/>
          <w:lang w:eastAsia="ru-RU"/>
        </w:rPr>
      </w:pPr>
    </w:p>
    <w:p w:rsidR="002630A5" w:rsidRDefault="000D2138" w:rsidP="00B665B8">
      <w:pPr>
        <w:spacing w:after="0" w:line="280" w:lineRule="exact"/>
        <w:contextualSpacing/>
      </w:pPr>
      <w:r>
        <w:t>Секретарь</w:t>
      </w:r>
      <w:r w:rsidR="002630A5" w:rsidRPr="002630A5">
        <w:t xml:space="preserve"> </w:t>
      </w:r>
      <w:r w:rsidR="002630A5">
        <w:t>Лиозненского  районного</w:t>
      </w:r>
      <w:r>
        <w:t xml:space="preserve"> </w:t>
      </w:r>
      <w:r w:rsidR="002630A5">
        <w:t>с</w:t>
      </w:r>
      <w:r w:rsidR="00B665B8">
        <w:t>овета</w:t>
      </w:r>
    </w:p>
    <w:p w:rsidR="0045530C" w:rsidRDefault="00B665B8" w:rsidP="00B665B8">
      <w:pPr>
        <w:spacing w:after="0" w:line="280" w:lineRule="exact"/>
        <w:contextualSpacing/>
      </w:pPr>
      <w:r>
        <w:t>по развитию предпринимательства</w:t>
      </w:r>
      <w:r w:rsidR="002630A5">
        <w:tab/>
      </w:r>
      <w:r w:rsidR="002630A5">
        <w:tab/>
      </w:r>
      <w:r w:rsidR="002630A5">
        <w:tab/>
      </w:r>
      <w:r w:rsidR="002630A5">
        <w:tab/>
      </w:r>
      <w:r w:rsidR="002630A5">
        <w:tab/>
      </w:r>
      <w:r w:rsidR="002630A5">
        <w:tab/>
      </w:r>
      <w:r>
        <w:t xml:space="preserve">                                            </w:t>
      </w:r>
      <w:proofErr w:type="spellStart"/>
      <w:r w:rsidR="00BF4B2F">
        <w:t>В.С.Никонова</w:t>
      </w:r>
      <w:proofErr w:type="spellEnd"/>
    </w:p>
    <w:sectPr w:rsidR="0045530C" w:rsidSect="005211E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B7"/>
    <w:multiLevelType w:val="hybridMultilevel"/>
    <w:tmpl w:val="F472602C"/>
    <w:lvl w:ilvl="0" w:tplc="09DA5F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7F2BB8"/>
    <w:multiLevelType w:val="hybridMultilevel"/>
    <w:tmpl w:val="30E06946"/>
    <w:lvl w:ilvl="0" w:tplc="3F10D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6E69"/>
    <w:multiLevelType w:val="hybridMultilevel"/>
    <w:tmpl w:val="566E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D4E3F"/>
    <w:multiLevelType w:val="hybridMultilevel"/>
    <w:tmpl w:val="6F5A4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28F2"/>
    <w:multiLevelType w:val="hybridMultilevel"/>
    <w:tmpl w:val="FD92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AB284E"/>
    <w:multiLevelType w:val="hybridMultilevel"/>
    <w:tmpl w:val="C264E842"/>
    <w:lvl w:ilvl="0" w:tplc="F65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4F0794"/>
    <w:multiLevelType w:val="hybridMultilevel"/>
    <w:tmpl w:val="CBC4D1E8"/>
    <w:lvl w:ilvl="0" w:tplc="4702934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63"/>
    <w:rsid w:val="000D2138"/>
    <w:rsid w:val="00226B3D"/>
    <w:rsid w:val="002343C8"/>
    <w:rsid w:val="002630A5"/>
    <w:rsid w:val="002649EA"/>
    <w:rsid w:val="002B03CE"/>
    <w:rsid w:val="002C40A5"/>
    <w:rsid w:val="002D5E4C"/>
    <w:rsid w:val="00370910"/>
    <w:rsid w:val="00447CF9"/>
    <w:rsid w:val="0045530C"/>
    <w:rsid w:val="00463401"/>
    <w:rsid w:val="00485145"/>
    <w:rsid w:val="005211EE"/>
    <w:rsid w:val="00613315"/>
    <w:rsid w:val="00614871"/>
    <w:rsid w:val="00687562"/>
    <w:rsid w:val="00713AF4"/>
    <w:rsid w:val="00744390"/>
    <w:rsid w:val="00805194"/>
    <w:rsid w:val="0082398D"/>
    <w:rsid w:val="0090127B"/>
    <w:rsid w:val="00924AEF"/>
    <w:rsid w:val="00A41EED"/>
    <w:rsid w:val="00B204FA"/>
    <w:rsid w:val="00B665B8"/>
    <w:rsid w:val="00BF4B2F"/>
    <w:rsid w:val="00C60916"/>
    <w:rsid w:val="00CD3549"/>
    <w:rsid w:val="00DF6789"/>
    <w:rsid w:val="00F03A63"/>
    <w:rsid w:val="00F1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Отдел экономики Лиозненского РИК</cp:lastModifiedBy>
  <cp:revision>6</cp:revision>
  <cp:lastPrinted>2021-01-06T05:25:00Z</cp:lastPrinted>
  <dcterms:created xsi:type="dcterms:W3CDTF">2020-03-09T06:56:00Z</dcterms:created>
  <dcterms:modified xsi:type="dcterms:W3CDTF">2021-01-06T05:26:00Z</dcterms:modified>
</cp:coreProperties>
</file>