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1C" w:rsidRPr="008357F7" w:rsidRDefault="00CE4C1C" w:rsidP="00CE4C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57F7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CE4C1C" w:rsidRDefault="00CE4C1C" w:rsidP="00CE4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«Как защитить подростка от чужого влияния»</w:t>
      </w:r>
    </w:p>
    <w:p w:rsidR="00CE4C1C" w:rsidRDefault="00CE4C1C" w:rsidP="00CE4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(памятка)</w:t>
      </w:r>
    </w:p>
    <w:p w:rsidR="00CE4C1C" w:rsidRDefault="00CE4C1C" w:rsidP="00CE4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4C1C" w:rsidRDefault="00CE4C1C" w:rsidP="00CE4C1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Период взросления, наиболее опасен в плане формирования зависимого поведения, так как подростки все больше начинают стремиться принимать решения самостоятельно и проводить больше времени со своими друзьями и меньше в кругу семьи. Подростки начинают одинаково одеваться, сбиваться в группы, придумывать свои шутки и собственный жаргон, в попытке выделиться и стать своим для сверстников. В этот период они обращаются к родителям, только когда нуждаются в защите или в материальной поддержке. Как ни трудно для родителей это стремление подростков к независимости, очень важно в этот период сделать все, чтобы сохранять доверительное общение с ними. Именно не достаточно хорошие отношения с родителями в юности делают молодежь неустойчивой к влиянию со стороны сверстников. В действительности  подростки по-прежнему нуждаются в ласке и тянутся к ней, им необходима уверенность в том, что взрослый человек, пользующийся их доверием, будет рядом, чтобы защитить их в нужный момент. </w:t>
      </w:r>
    </w:p>
    <w:p w:rsidR="00CE4C1C" w:rsidRDefault="00CE4C1C" w:rsidP="00CE4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В этот период очень важно, чтобы взрослые помогли подросткам: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обрести ориентиры на будущее;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научить общаться со сверстниками и противостоять дурному влиянию с их стороны;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выработать правильное поведение, помогающее справляться  с возможным</w:t>
      </w:r>
      <w:r w:rsidR="00DC0728">
        <w:rPr>
          <w:rFonts w:ascii="Times New Roman" w:hAnsi="Times New Roman" w:cs="Times New Roman"/>
          <w:snapToGrid w:val="0"/>
          <w:sz w:val="28"/>
          <w:szCs w:val="28"/>
        </w:rPr>
        <w:t>и будущими неудачами и отказами;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научить говорить «нет», когда предлагают впервые попробовать  алкогольные напитки, наркотики или закурить;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приветствовать позитивный настрой и чувство юмора;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развить способность к конструктивному поведению в условиях конфликта;</w:t>
      </w:r>
    </w:p>
    <w:p w:rsidR="00CE4C1C" w:rsidRDefault="00CE4C1C" w:rsidP="00CE4C1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выстроить довери</w:t>
      </w:r>
      <w:r w:rsidR="00DC0728">
        <w:rPr>
          <w:rFonts w:ascii="Times New Roman" w:hAnsi="Times New Roman" w:cs="Times New Roman"/>
          <w:snapToGrid w:val="0"/>
          <w:sz w:val="28"/>
          <w:szCs w:val="28"/>
        </w:rPr>
        <w:t>тельные отношения с родителями.</w:t>
      </w:r>
    </w:p>
    <w:p w:rsidR="00CE4C1C" w:rsidRDefault="00CE4C1C" w:rsidP="00CE4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Подростковый возраст – период крайней нестабильности психики и непринятия самого себя. Только безусловная любовь родителей дает детям силы, веру в себя и психологическую стабильность. </w:t>
      </w:r>
    </w:p>
    <w:p w:rsidR="00CE4C1C" w:rsidRDefault="00CE4C1C" w:rsidP="00CE4C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как уберечь подростка от чужого влияния: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взросление своего ребенка, проявить к нему уважение, как к взрослому и оказывать поддержку;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вспоминать, как сами вели себя, в этом возрасте;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к своему ребенку сочувствие, так как в этом периоде у него часто бывает эмоциональная нестабильность;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определенную степень свободы, чтобы сформировать у него сознательное отношение к жизни. Тотальный контроль и недоверие приучают подростка врать;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понять, что задача родителя любить его и заботиться о нем независимо от его успехов в школе и других видах деятельности;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оставаться на стороне подростка и поддерживать его в различных трудных ситуациях;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слушать, не перебивая, когда подросток что-то рассказывает;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подросток  не хочет ничего рассказывать, не навязывать ему свое внимание;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отказывать, когда это необходимо, но делать это доброжелательно;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отпускать и доверять, когда у подростка появляются личные интересы (друзья, личные контакты, походы и рыбалка);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с подростком, приходить к компромиссу без конфликтов;</w:t>
      </w:r>
    </w:p>
    <w:p w:rsidR="00CE4C1C" w:rsidRDefault="00CE4C1C" w:rsidP="00CE4C1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уверенность и иметь четкую позицию в вопросах воспитания.</w:t>
      </w:r>
    </w:p>
    <w:p w:rsidR="00CE4C1C" w:rsidRDefault="00CE4C1C" w:rsidP="00CE4C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C1C" w:rsidRDefault="00CE4C1C" w:rsidP="00CE4C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CE4C1C" w:rsidRDefault="00CE4C1C" w:rsidP="00CE4C1C">
      <w:pPr>
        <w:pStyle w:val="a3"/>
        <w:tabs>
          <w:tab w:val="left" w:pos="6660"/>
          <w:tab w:val="left" w:pos="6804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А.А. Диканова</w:t>
      </w:r>
    </w:p>
    <w:p w:rsidR="00CE4C1C" w:rsidRDefault="00CE4C1C" w:rsidP="00CE4C1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октябрь 2020</w:t>
      </w:r>
    </w:p>
    <w:p w:rsidR="00CE4C1C" w:rsidRDefault="00CE4C1C" w:rsidP="00CE4C1C"/>
    <w:p w:rsidR="00D751CD" w:rsidRDefault="00D751CD"/>
    <w:sectPr w:rsidR="00D751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16" w:rsidRDefault="00232816" w:rsidP="00612B88">
      <w:pPr>
        <w:spacing w:after="0" w:line="240" w:lineRule="auto"/>
      </w:pPr>
      <w:r>
        <w:separator/>
      </w:r>
    </w:p>
  </w:endnote>
  <w:endnote w:type="continuationSeparator" w:id="0">
    <w:p w:rsidR="00232816" w:rsidRDefault="00232816" w:rsidP="0061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04007"/>
      <w:docPartObj>
        <w:docPartGallery w:val="Page Numbers (Bottom of Page)"/>
        <w:docPartUnique/>
      </w:docPartObj>
    </w:sdtPr>
    <w:sdtEndPr/>
    <w:sdtContent>
      <w:p w:rsidR="00612B88" w:rsidRDefault="00612B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F7">
          <w:rPr>
            <w:noProof/>
          </w:rPr>
          <w:t>2</w:t>
        </w:r>
        <w:r>
          <w:fldChar w:fldCharType="end"/>
        </w:r>
      </w:p>
    </w:sdtContent>
  </w:sdt>
  <w:p w:rsidR="00612B88" w:rsidRDefault="00612B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16" w:rsidRDefault="00232816" w:rsidP="00612B88">
      <w:pPr>
        <w:spacing w:after="0" w:line="240" w:lineRule="auto"/>
      </w:pPr>
      <w:r>
        <w:separator/>
      </w:r>
    </w:p>
  </w:footnote>
  <w:footnote w:type="continuationSeparator" w:id="0">
    <w:p w:rsidR="00232816" w:rsidRDefault="00232816" w:rsidP="0061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FD0"/>
    <w:multiLevelType w:val="hybridMultilevel"/>
    <w:tmpl w:val="8382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3D04"/>
    <w:multiLevelType w:val="hybridMultilevel"/>
    <w:tmpl w:val="2880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B"/>
    <w:rsid w:val="00232816"/>
    <w:rsid w:val="00482A6C"/>
    <w:rsid w:val="00612B88"/>
    <w:rsid w:val="008357F7"/>
    <w:rsid w:val="00B11E1B"/>
    <w:rsid w:val="00CE4C1C"/>
    <w:rsid w:val="00D751CD"/>
    <w:rsid w:val="00D94DB0"/>
    <w:rsid w:val="00D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B88"/>
  </w:style>
  <w:style w:type="paragraph" w:styleId="a6">
    <w:name w:val="footer"/>
    <w:basedOn w:val="a"/>
    <w:link w:val="a7"/>
    <w:uiPriority w:val="99"/>
    <w:unhideWhenUsed/>
    <w:rsid w:val="0061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B88"/>
  </w:style>
  <w:style w:type="paragraph" w:styleId="a6">
    <w:name w:val="footer"/>
    <w:basedOn w:val="a"/>
    <w:link w:val="a7"/>
    <w:uiPriority w:val="99"/>
    <w:unhideWhenUsed/>
    <w:rsid w:val="0061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2020-10-21T08:22:00Z</dcterms:created>
  <dcterms:modified xsi:type="dcterms:W3CDTF">2021-01-12T05:11:00Z</dcterms:modified>
</cp:coreProperties>
</file>