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F137A9">
        <w:rPr>
          <w:sz w:val="28"/>
          <w:szCs w:val="28"/>
          <w:lang w:val="ru-RU"/>
        </w:rPr>
        <w:t>Яськовщинского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r w:rsidR="00F137A9">
        <w:rPr>
          <w:sz w:val="28"/>
          <w:szCs w:val="28"/>
          <w:lang w:val="ru-RU"/>
        </w:rPr>
        <w:t>Яськовщинского</w:t>
      </w:r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D020CF" w:rsidRDefault="00D020CF" w:rsidP="00D020CF">
      <w:pPr>
        <w:jc w:val="right"/>
        <w:rPr>
          <w:sz w:val="28"/>
          <w:szCs w:val="28"/>
          <w:lang w:val="ru-RU"/>
        </w:rPr>
      </w:pPr>
    </w:p>
    <w:p w:rsidR="00462340" w:rsidRDefault="00462340" w:rsidP="00D020CF">
      <w:pPr>
        <w:jc w:val="right"/>
        <w:rPr>
          <w:sz w:val="28"/>
          <w:szCs w:val="28"/>
          <w:lang w:val="ru-RU"/>
        </w:rPr>
      </w:pPr>
    </w:p>
    <w:p w:rsidR="00BD6117" w:rsidRDefault="00BD6117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>земельного участка, га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462340" w:rsidTr="00D020CF">
        <w:trPr>
          <w:trHeight w:val="175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46234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46234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46234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Деревня Рубежница</w:t>
            </w:r>
            <w:r w:rsidR="00462340" w:rsidRPr="00C33DE9">
              <w:rPr>
                <w:sz w:val="28"/>
                <w:szCs w:val="28"/>
                <w:lang w:val="ru-RU"/>
              </w:rPr>
              <w:t xml:space="preserve">, </w:t>
            </w:r>
            <w:r w:rsidR="00ED7E4C" w:rsidRPr="00C33DE9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C33DE9">
              <w:rPr>
                <w:sz w:val="28"/>
                <w:szCs w:val="28"/>
                <w:lang w:val="ru-RU"/>
              </w:rPr>
              <w:t xml:space="preserve">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137A9"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0852E0" w:rsidRPr="00C33DE9">
              <w:rPr>
                <w:sz w:val="28"/>
                <w:szCs w:val="28"/>
                <w:lang w:val="ru-RU"/>
              </w:rPr>
              <w:t>2</w:t>
            </w:r>
            <w:r w:rsidR="00F137A9"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0852E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F137A9" w:rsidRPr="00C33DE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0852E0" w:rsidRPr="00C33DE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137A9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33DE9" w:rsidRPr="000852E0" w:rsidTr="005C0A04">
        <w:tc>
          <w:tcPr>
            <w:tcW w:w="2943" w:type="dxa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</w:p>
        </w:tc>
        <w:tc>
          <w:tcPr>
            <w:tcW w:w="3828" w:type="dxa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C33DE9" w:rsidRDefault="00C33DE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C33DE9" w:rsidRPr="00E842E0" w:rsidRDefault="00C33DE9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>, 10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020CF">
        <w:tc>
          <w:tcPr>
            <w:tcW w:w="2943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улица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Кирпичная, 3</w:t>
            </w:r>
          </w:p>
        </w:tc>
        <w:tc>
          <w:tcPr>
            <w:tcW w:w="3828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8432DC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агрогородок Якубовщина, улица Кирпичная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1C0BAE">
        <w:tc>
          <w:tcPr>
            <w:tcW w:w="2943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Агрогородок Якубовщина, улица Центральная, 34</w:t>
            </w:r>
          </w:p>
        </w:tc>
        <w:tc>
          <w:tcPr>
            <w:tcW w:w="3828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B75289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Центральная, 82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020CF">
        <w:tc>
          <w:tcPr>
            <w:tcW w:w="2943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Агрогородок Якубовщина, улица Центральная, 98</w:t>
            </w:r>
          </w:p>
        </w:tc>
        <w:tc>
          <w:tcPr>
            <w:tcW w:w="3828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3261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80B9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агрогородок Якубовщина, улица Центральная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3D0C38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Якубовщина, улица Альхимковская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4B49D2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улица Братская 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Колышки, улица Лиозненская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Колышки, улица Лиозненская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FC47A0" w:rsidRDefault="00FC47A0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C47A0">
              <w:rPr>
                <w:color w:val="000000"/>
                <w:sz w:val="28"/>
                <w:szCs w:val="28"/>
                <w:lang w:val="ru-RU"/>
              </w:rPr>
              <w:t>деревня Колышки, улица Лиозненская</w:t>
            </w:r>
            <w:r>
              <w:rPr>
                <w:color w:val="000000"/>
                <w:sz w:val="28"/>
                <w:szCs w:val="28"/>
                <w:lang w:val="ru-RU"/>
              </w:rPr>
              <w:t>, 14А</w:t>
            </w:r>
          </w:p>
        </w:tc>
        <w:tc>
          <w:tcPr>
            <w:tcW w:w="3828" w:type="dxa"/>
          </w:tcPr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FC47A0" w:rsidRDefault="00FC47A0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FC47A0" w:rsidRDefault="00FC47A0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Колышки, улица Лиозненская</w:t>
            </w:r>
            <w:r>
              <w:rPr>
                <w:color w:val="000000"/>
                <w:sz w:val="28"/>
                <w:szCs w:val="28"/>
                <w:lang w:val="ru-RU"/>
              </w:rPr>
              <w:t>, 17</w:t>
            </w:r>
          </w:p>
        </w:tc>
        <w:tc>
          <w:tcPr>
            <w:tcW w:w="3828" w:type="dxa"/>
          </w:tcPr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FC47A0" w:rsidRDefault="00FC47A0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Надежино, улица Шоссейная</w:t>
            </w:r>
          </w:p>
        </w:tc>
        <w:tc>
          <w:tcPr>
            <w:tcW w:w="3828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FC47A0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улица </w:t>
            </w:r>
            <w:r w:rsidRPr="00C33DE9">
              <w:rPr>
                <w:color w:val="000000"/>
                <w:sz w:val="28"/>
                <w:szCs w:val="28"/>
              </w:rPr>
              <w:lastRenderedPageBreak/>
              <w:t>Шоссейная, 23</w:t>
            </w:r>
          </w:p>
        </w:tc>
        <w:tc>
          <w:tcPr>
            <w:tcW w:w="3828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0,10</w:t>
            </w:r>
          </w:p>
        </w:tc>
        <w:tc>
          <w:tcPr>
            <w:tcW w:w="3261" w:type="dxa"/>
          </w:tcPr>
          <w:p w:rsidR="00FC47A0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агрогородок Надежино, улица Садовая</w:t>
            </w:r>
          </w:p>
        </w:tc>
        <w:tc>
          <w:tcPr>
            <w:tcW w:w="3828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261" w:type="dxa"/>
          </w:tcPr>
          <w:p w:rsidR="00FC47A0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Надежино, улица Садовая</w:t>
            </w:r>
          </w:p>
        </w:tc>
        <w:tc>
          <w:tcPr>
            <w:tcW w:w="3828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3261" w:type="dxa"/>
          </w:tcPr>
          <w:p w:rsidR="00FC47A0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Надежино, улица Садовая, 6</w:t>
            </w:r>
          </w:p>
        </w:tc>
        <w:tc>
          <w:tcPr>
            <w:tcW w:w="3828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FC47A0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агрогородок Надежино, улица Дачная</w:t>
            </w:r>
          </w:p>
        </w:tc>
        <w:tc>
          <w:tcPr>
            <w:tcW w:w="3828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261" w:type="dxa"/>
          </w:tcPr>
          <w:p w:rsidR="00FC47A0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FC47A0" w:rsidRDefault="00FC47A0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улица </w:t>
            </w:r>
            <w:r>
              <w:rPr>
                <w:color w:val="000000"/>
                <w:sz w:val="28"/>
                <w:szCs w:val="28"/>
                <w:lang w:val="ru-RU"/>
              </w:rPr>
              <w:t>Зелёная, 5</w:t>
            </w:r>
          </w:p>
        </w:tc>
        <w:tc>
          <w:tcPr>
            <w:tcW w:w="3828" w:type="dxa"/>
          </w:tcPr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261" w:type="dxa"/>
          </w:tcPr>
          <w:p w:rsidR="00FC47A0" w:rsidRDefault="00FC47A0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Бржезово, улица Центральная</w:t>
            </w:r>
          </w:p>
        </w:tc>
        <w:tc>
          <w:tcPr>
            <w:tcW w:w="3828" w:type="dxa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FC47A0" w:rsidRDefault="00FC47A0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820375" w:rsidRDefault="00FC47A0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>Асташевская, 9А</w:t>
            </w:r>
          </w:p>
        </w:tc>
        <w:tc>
          <w:tcPr>
            <w:tcW w:w="3828" w:type="dxa"/>
          </w:tcPr>
          <w:p w:rsidR="00FC47A0" w:rsidRPr="00C33DE9" w:rsidRDefault="00FC47A0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820375" w:rsidRDefault="00FC47A0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FC47A0" w:rsidRDefault="00FC47A0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47A0" w:rsidRPr="000852E0" w:rsidTr="00CC06D5">
        <w:tc>
          <w:tcPr>
            <w:tcW w:w="2943" w:type="dxa"/>
          </w:tcPr>
          <w:p w:rsidR="00FC47A0" w:rsidRPr="00820375" w:rsidRDefault="00FC47A0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>Асташевская, 11</w:t>
            </w:r>
          </w:p>
        </w:tc>
        <w:tc>
          <w:tcPr>
            <w:tcW w:w="3828" w:type="dxa"/>
          </w:tcPr>
          <w:p w:rsidR="00FC47A0" w:rsidRPr="00C33DE9" w:rsidRDefault="00FC47A0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FC47A0" w:rsidRPr="00820375" w:rsidRDefault="00FC47A0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FC47A0" w:rsidRDefault="00FC47A0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FC47A0" w:rsidRPr="00C33DE9" w:rsidRDefault="00FC47A0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FC47A0" w:rsidRPr="00C33DE9" w:rsidRDefault="00FC47A0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FC47A0" w:rsidRPr="00E842E0" w:rsidRDefault="00FC47A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1E1E" w:rsidRPr="000852E0" w:rsidTr="00CC06D5">
        <w:tc>
          <w:tcPr>
            <w:tcW w:w="2943" w:type="dxa"/>
          </w:tcPr>
          <w:p w:rsidR="00DC1E1E" w:rsidRPr="00DC1E1E" w:rsidRDefault="00DC1E1E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33DE9">
              <w:rPr>
                <w:color w:val="000000"/>
                <w:sz w:val="28"/>
                <w:szCs w:val="28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>Луговская, 1</w:t>
            </w:r>
          </w:p>
        </w:tc>
        <w:tc>
          <w:tcPr>
            <w:tcW w:w="3828" w:type="dxa"/>
          </w:tcPr>
          <w:p w:rsidR="00DC1E1E" w:rsidRPr="00C33DE9" w:rsidRDefault="00DC1E1E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DC1E1E" w:rsidRPr="00DC1E1E" w:rsidRDefault="00DC1E1E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DC1E1E" w:rsidRDefault="00DC1E1E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DC1E1E" w:rsidRPr="00C33DE9" w:rsidRDefault="00DC1E1E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DC1E1E" w:rsidRPr="00C33DE9" w:rsidRDefault="00DC1E1E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DC1E1E" w:rsidRPr="00E842E0" w:rsidRDefault="00DC1E1E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40012"/>
    <w:rsid w:val="00043D52"/>
    <w:rsid w:val="00063972"/>
    <w:rsid w:val="000852E0"/>
    <w:rsid w:val="000E3777"/>
    <w:rsid w:val="0012169F"/>
    <w:rsid w:val="00133A46"/>
    <w:rsid w:val="001722C4"/>
    <w:rsid w:val="00173ADF"/>
    <w:rsid w:val="001D2217"/>
    <w:rsid w:val="00224055"/>
    <w:rsid w:val="002918C0"/>
    <w:rsid w:val="0033790E"/>
    <w:rsid w:val="003B4A4C"/>
    <w:rsid w:val="003D0227"/>
    <w:rsid w:val="00462340"/>
    <w:rsid w:val="004C2BFE"/>
    <w:rsid w:val="004D4B3D"/>
    <w:rsid w:val="004D75E2"/>
    <w:rsid w:val="004F2A7C"/>
    <w:rsid w:val="00511823"/>
    <w:rsid w:val="00512285"/>
    <w:rsid w:val="0053164B"/>
    <w:rsid w:val="005658ED"/>
    <w:rsid w:val="00610CF3"/>
    <w:rsid w:val="00642B7E"/>
    <w:rsid w:val="00672776"/>
    <w:rsid w:val="00692F1D"/>
    <w:rsid w:val="007177D4"/>
    <w:rsid w:val="00722370"/>
    <w:rsid w:val="00820375"/>
    <w:rsid w:val="008673A2"/>
    <w:rsid w:val="00917524"/>
    <w:rsid w:val="009A0476"/>
    <w:rsid w:val="00A06AF4"/>
    <w:rsid w:val="00A559F3"/>
    <w:rsid w:val="00A77480"/>
    <w:rsid w:val="00A91F91"/>
    <w:rsid w:val="00AA5FB5"/>
    <w:rsid w:val="00AD1CEE"/>
    <w:rsid w:val="00AD57A9"/>
    <w:rsid w:val="00AE65FF"/>
    <w:rsid w:val="00AF43ED"/>
    <w:rsid w:val="00B22985"/>
    <w:rsid w:val="00B6605A"/>
    <w:rsid w:val="00BA5680"/>
    <w:rsid w:val="00BA623B"/>
    <w:rsid w:val="00BD6117"/>
    <w:rsid w:val="00C276C6"/>
    <w:rsid w:val="00C33DE9"/>
    <w:rsid w:val="00C83221"/>
    <w:rsid w:val="00CE6192"/>
    <w:rsid w:val="00D020CF"/>
    <w:rsid w:val="00D17081"/>
    <w:rsid w:val="00D42A4C"/>
    <w:rsid w:val="00DC1E1E"/>
    <w:rsid w:val="00DD74EE"/>
    <w:rsid w:val="00DE6D49"/>
    <w:rsid w:val="00E842E0"/>
    <w:rsid w:val="00EC1F3A"/>
    <w:rsid w:val="00ED7E4C"/>
    <w:rsid w:val="00F137A9"/>
    <w:rsid w:val="00F31A64"/>
    <w:rsid w:val="00FC47A0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2016-12-28T04:36:00Z</cp:lastPrinted>
  <dcterms:created xsi:type="dcterms:W3CDTF">2020-01-31T08:36:00Z</dcterms:created>
  <dcterms:modified xsi:type="dcterms:W3CDTF">2020-01-31T08:36:00Z</dcterms:modified>
</cp:coreProperties>
</file>