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0852E0">
        <w:rPr>
          <w:sz w:val="28"/>
          <w:szCs w:val="28"/>
          <w:lang w:val="ru-RU"/>
        </w:rPr>
        <w:t>Лиозненского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                                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B6605A">
        <w:rPr>
          <w:sz w:val="28"/>
          <w:szCs w:val="28"/>
          <w:lang w:val="ru-RU"/>
        </w:rPr>
        <w:t>100</w:t>
      </w:r>
      <w:r w:rsidRPr="00462340">
        <w:rPr>
          <w:sz w:val="28"/>
          <w:szCs w:val="28"/>
          <w:lang w:val="ru-RU"/>
        </w:rPr>
        <w:t xml:space="preserve"> 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>населенных пунктах Лиозненского сельсовета</w:t>
      </w:r>
      <w:r w:rsidRPr="00462340">
        <w:rPr>
          <w:sz w:val="28"/>
          <w:szCs w:val="28"/>
          <w:lang w:val="ru-RU"/>
        </w:rPr>
        <w:t xml:space="preserve"> </w:t>
      </w:r>
    </w:p>
    <w:p w:rsidR="00652E50" w:rsidRDefault="00652E50" w:rsidP="00D020CF">
      <w:pPr>
        <w:jc w:val="right"/>
        <w:rPr>
          <w:sz w:val="30"/>
          <w:szCs w:val="30"/>
          <w:lang w:val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Примерная площадь земельного участка, га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Примечание</w:t>
            </w:r>
          </w:p>
        </w:tc>
      </w:tr>
      <w:tr w:rsidR="00462340" w:rsidTr="00D020CF">
        <w:trPr>
          <w:trHeight w:val="175"/>
        </w:trPr>
        <w:tc>
          <w:tcPr>
            <w:tcW w:w="2943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</w:tr>
      <w:tr w:rsidR="00462340" w:rsidTr="00D020CF">
        <w:tc>
          <w:tcPr>
            <w:tcW w:w="2943" w:type="dxa"/>
          </w:tcPr>
          <w:p w:rsidR="00462340" w:rsidRPr="00A85252" w:rsidRDefault="000852E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           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улица </w:t>
            </w:r>
            <w:r w:rsidRPr="00A85252">
              <w:rPr>
                <w:sz w:val="28"/>
                <w:szCs w:val="28"/>
                <w:lang w:val="ru-RU"/>
              </w:rPr>
              <w:t>Заречная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</w:t>
            </w:r>
            <w:r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Зубки,             улица Заречная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Станиславово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улица </w:t>
            </w:r>
            <w:r w:rsidRPr="00A85252">
              <w:rPr>
                <w:sz w:val="28"/>
                <w:szCs w:val="28"/>
                <w:lang w:val="ru-RU"/>
              </w:rPr>
              <w:t>Заречная, 4А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46234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 w:rsidR="000852E0" w:rsidRPr="00A8525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C23C53">
        <w:tc>
          <w:tcPr>
            <w:tcW w:w="2943" w:type="dxa"/>
          </w:tcPr>
          <w:p w:rsidR="009D78AB" w:rsidRPr="00A85252" w:rsidRDefault="009D78AB" w:rsidP="00C23C53">
            <w:pPr>
              <w:jc w:val="center"/>
              <w:rPr>
                <w:color w:val="000000"/>
                <w:sz w:val="28"/>
                <w:szCs w:val="28"/>
              </w:rPr>
            </w:pPr>
            <w:r w:rsidRPr="00A85252">
              <w:rPr>
                <w:color w:val="000000"/>
                <w:sz w:val="28"/>
                <w:szCs w:val="28"/>
              </w:rPr>
              <w:t xml:space="preserve">деревня Станиславово, улица </w:t>
            </w:r>
            <w:r w:rsidRPr="00A85252">
              <w:rPr>
                <w:color w:val="000000"/>
                <w:sz w:val="28"/>
                <w:szCs w:val="28"/>
              </w:rPr>
              <w:lastRenderedPageBreak/>
              <w:t>Заречная, 13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C23C53">
        <w:tc>
          <w:tcPr>
            <w:tcW w:w="2943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Сутоки, улица Дачная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Сутоки, улица Дачная, 6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Сутоки, улица Полевая, 2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9D78AB" w:rsidRPr="00A85252" w:rsidRDefault="009D78AB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Стасево, улица Центральная, 18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21F8" w:rsidRPr="000852E0" w:rsidTr="00D020CF">
        <w:tc>
          <w:tcPr>
            <w:tcW w:w="2943" w:type="dxa"/>
          </w:tcPr>
          <w:p w:rsidR="000B21F8" w:rsidRPr="00A85252" w:rsidRDefault="000B21F8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Стасево, улица Центральная, 19</w:t>
            </w:r>
          </w:p>
        </w:tc>
        <w:tc>
          <w:tcPr>
            <w:tcW w:w="3828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B21F8" w:rsidRPr="00A85252" w:rsidRDefault="000B21F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21F8" w:rsidRPr="000852E0" w:rsidTr="00D020CF">
        <w:tc>
          <w:tcPr>
            <w:tcW w:w="2943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Стасево, улица Центральная, 20</w:t>
            </w:r>
          </w:p>
        </w:tc>
        <w:tc>
          <w:tcPr>
            <w:tcW w:w="3828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B21F8" w:rsidRPr="00A85252" w:rsidRDefault="000B21F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21F8" w:rsidRPr="000852E0" w:rsidTr="00D020CF">
        <w:tc>
          <w:tcPr>
            <w:tcW w:w="2943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Стасево, улица Центральная, 26</w:t>
            </w:r>
          </w:p>
        </w:tc>
        <w:tc>
          <w:tcPr>
            <w:tcW w:w="3828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B21F8" w:rsidRPr="00A85252" w:rsidRDefault="000B21F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21F8" w:rsidRPr="000852E0" w:rsidTr="00D020CF">
        <w:tc>
          <w:tcPr>
            <w:tcW w:w="2943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Стасево, улица Центральная, 51</w:t>
            </w:r>
          </w:p>
        </w:tc>
        <w:tc>
          <w:tcPr>
            <w:tcW w:w="3828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B21F8" w:rsidRPr="00A85252" w:rsidRDefault="000B21F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21F8" w:rsidRPr="000852E0" w:rsidTr="00D020CF">
        <w:tc>
          <w:tcPr>
            <w:tcW w:w="2943" w:type="dxa"/>
          </w:tcPr>
          <w:p w:rsidR="000B21F8" w:rsidRPr="00A85252" w:rsidRDefault="000B21F8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Агрогородок Стасево, улица Центральная, 74</w:t>
            </w:r>
          </w:p>
        </w:tc>
        <w:tc>
          <w:tcPr>
            <w:tcW w:w="3828" w:type="dxa"/>
          </w:tcPr>
          <w:p w:rsidR="000B21F8" w:rsidRPr="00A85252" w:rsidRDefault="000B21F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0B21F8" w:rsidRPr="00A85252" w:rsidRDefault="000B21F8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0B21F8" w:rsidRPr="00A85252" w:rsidRDefault="000B21F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0B21F8" w:rsidRPr="00A85252" w:rsidRDefault="000B21F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0B21F8" w:rsidRPr="00A85252" w:rsidRDefault="000B21F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0B21F8" w:rsidRPr="00A85252" w:rsidRDefault="000B21F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B21F8" w:rsidRPr="00A85252" w:rsidRDefault="000B21F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D020CF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6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D020CF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7А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D020CF">
        <w:tc>
          <w:tcPr>
            <w:tcW w:w="2943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9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0,2492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0852E0">
        <w:trPr>
          <w:trHeight w:val="1155"/>
        </w:trPr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16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0852E0">
        <w:trPr>
          <w:trHeight w:val="1155"/>
        </w:trPr>
        <w:tc>
          <w:tcPr>
            <w:tcW w:w="2943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Старосельская, 1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0852E0">
        <w:trPr>
          <w:trHeight w:val="1155"/>
        </w:trPr>
        <w:tc>
          <w:tcPr>
            <w:tcW w:w="2943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r>
              <w:rPr>
                <w:sz w:val="28"/>
                <w:szCs w:val="28"/>
                <w:lang w:val="ru-RU"/>
              </w:rPr>
              <w:t>Старосельская, 3а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0852E0">
        <w:trPr>
          <w:trHeight w:val="1155"/>
        </w:trPr>
        <w:tc>
          <w:tcPr>
            <w:tcW w:w="2943" w:type="dxa"/>
          </w:tcPr>
          <w:p w:rsidR="002476F0" w:rsidRPr="00A85252" w:rsidRDefault="002476F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Стваросельская, 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0852E0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Стваросельская, 21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0852E0">
        <w:tc>
          <w:tcPr>
            <w:tcW w:w="2943" w:type="dxa"/>
          </w:tcPr>
          <w:p w:rsidR="002476F0" w:rsidRPr="00A85252" w:rsidRDefault="002476F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Великое Село, улица Старосельская, 29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0852E0">
        <w:trPr>
          <w:trHeight w:val="1155"/>
        </w:trPr>
        <w:tc>
          <w:tcPr>
            <w:tcW w:w="2943" w:type="dxa"/>
          </w:tcPr>
          <w:p w:rsidR="002476F0" w:rsidRPr="00A85252" w:rsidRDefault="002476F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9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0,2492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D42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33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35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39А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40А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45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49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Конашково, улица Заречная, 56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45F07" w:rsidTr="00A559F3"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Адаменки, улица Пролетарская, 25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Адаменки, переулок Заречный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0,0801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Восточная, 5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Восточная, 15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А. Бельчикова, 24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А. Бельчикова, 32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А. Бельчикова, 34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Альховик, улица А. Бельчикова, 39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Замковая, 5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Замковая, </w:t>
            </w: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Замковая, </w:t>
            </w: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Набережная, 13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Набережная, 14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Западная, 3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Западная, 5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Озерная, 7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Уно, улица Озерная, 12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Полевая, 9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Садовая, 16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Садовая, 18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Зеленая, 6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Зеленая, 7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Клевцы, улица Центральная, 12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Клевцы, улица Центральная, 13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Смородино, улица Хмулевская, 10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Смородино, улица Хмулевская, 21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Смородино, улица Хмулевская, 22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Смородино, улица Хмулевская, 38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Смородино, улица Хмулевская, 41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45F07" w:rsidTr="00A559F3"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Черноручье, улица Школьная, 9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0,19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Черноручье, улица Восточная, 4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45F07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Черноручье, улица Школьная, 21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Предоставляется в аренду сроком на 50 лет по результатам аукциона по продаже права на заключение договора аренды</w:t>
            </w:r>
          </w:p>
        </w:tc>
      </w:tr>
      <w:tr w:rsidR="00711313" w:rsidRPr="002476F0" w:rsidTr="00A559F3">
        <w:tc>
          <w:tcPr>
            <w:tcW w:w="2943" w:type="dxa"/>
          </w:tcPr>
          <w:p w:rsidR="00711313" w:rsidRPr="00A85252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улица Школьная, 2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711313" w:rsidRPr="00A85252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711313" w:rsidRPr="00A85252" w:rsidRDefault="00711313" w:rsidP="008F69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</w:t>
            </w:r>
            <w:r w:rsidR="008F694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711313" w:rsidRPr="00A85252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711313" w:rsidRPr="00A85252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подъездная  дорога</w:t>
            </w:r>
          </w:p>
          <w:p w:rsidR="00711313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711313" w:rsidRPr="00A85252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11313" w:rsidRPr="00A85252" w:rsidRDefault="00711313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2476F0" w:rsidTr="00A559F3">
        <w:tc>
          <w:tcPr>
            <w:tcW w:w="2943" w:type="dxa"/>
          </w:tcPr>
          <w:p w:rsidR="008A3ED7" w:rsidRPr="00A85252" w:rsidRDefault="008A3ED7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Черноручье, улица </w:t>
            </w:r>
            <w:r>
              <w:rPr>
                <w:sz w:val="28"/>
                <w:szCs w:val="28"/>
                <w:lang w:val="ru-RU"/>
              </w:rPr>
              <w:t>Мира, 6</w:t>
            </w:r>
          </w:p>
        </w:tc>
        <w:tc>
          <w:tcPr>
            <w:tcW w:w="3828" w:type="dxa"/>
          </w:tcPr>
          <w:p w:rsidR="008A3ED7" w:rsidRPr="00A85252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8A3ED7" w:rsidRPr="00A85252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8A3ED7" w:rsidRPr="00A85252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9D78AB" w:rsidTr="00A559F3">
        <w:tc>
          <w:tcPr>
            <w:tcW w:w="2943" w:type="dxa"/>
          </w:tcPr>
          <w:p w:rsidR="008A3ED7" w:rsidRPr="00A85252" w:rsidRDefault="008A3ED7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rPr>
          <w:trHeight w:val="1155"/>
        </w:trPr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Ленина, 50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Ленина, 70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0,17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Ленина, 29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Ленина, 46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</w:p>
        </w:tc>
        <w:tc>
          <w:tcPr>
            <w:tcW w:w="3828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0,21</w:t>
            </w:r>
          </w:p>
        </w:tc>
        <w:tc>
          <w:tcPr>
            <w:tcW w:w="3261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Пушки,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улица Ленина</w:t>
            </w:r>
          </w:p>
        </w:tc>
        <w:tc>
          <w:tcPr>
            <w:tcW w:w="3828" w:type="dxa"/>
          </w:tcPr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подъездная  дорога</w:t>
            </w:r>
          </w:p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Пронское, улица Победы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Пронское, улица Победы</w:t>
            </w:r>
          </w:p>
        </w:tc>
        <w:tc>
          <w:tcPr>
            <w:tcW w:w="3828" w:type="dxa"/>
          </w:tcPr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Пронское, улица Победы, 33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c>
          <w:tcPr>
            <w:tcW w:w="2943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rPr>
          <w:trHeight w:val="1155"/>
        </w:trPr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Низовская, 16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rPr>
          <w:trHeight w:val="1155"/>
        </w:trPr>
        <w:tc>
          <w:tcPr>
            <w:tcW w:w="2943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Низовская, 21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rPr>
          <w:trHeight w:val="1155"/>
        </w:trPr>
        <w:tc>
          <w:tcPr>
            <w:tcW w:w="2943" w:type="dxa"/>
          </w:tcPr>
          <w:p w:rsidR="008A3ED7" w:rsidRPr="00A85252" w:rsidRDefault="008A3ED7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Низовская, 24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rPr>
          <w:trHeight w:val="1155"/>
        </w:trPr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Низы, улица Низовская, 28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rPr>
          <w:trHeight w:val="1155"/>
        </w:trPr>
        <w:tc>
          <w:tcPr>
            <w:tcW w:w="2943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Низовская, 31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rPr>
          <w:trHeight w:val="1155"/>
        </w:trPr>
        <w:tc>
          <w:tcPr>
            <w:tcW w:w="2943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Низовская, 32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0,18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Заречная, 3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0,09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Заречная, 7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0,14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Слабода, улица Слабодская, 5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Слабода, улица Слабодская, 6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Слабода, улица Слабодская, 17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0,06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Пунище, улица Западная, 2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Пунище, улица Западная, 4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Пунище, улица Западная, 6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Пунище, улица Западная, 9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c>
          <w:tcPr>
            <w:tcW w:w="2943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c>
          <w:tcPr>
            <w:tcW w:w="2943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Заречная, 4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Заречная, 5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Шеркино, улица Садовая, 3</w:t>
            </w:r>
          </w:p>
        </w:tc>
        <w:tc>
          <w:tcPr>
            <w:tcW w:w="3828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Шеркино, улица Садовая, 4</w:t>
            </w:r>
          </w:p>
        </w:tc>
        <w:tc>
          <w:tcPr>
            <w:tcW w:w="3828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7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25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0,16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31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0,14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38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39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Заольша, улица Игната Мацкевича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Заольша, улица Игната Мацкевича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0,14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Заольша, улица Игната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Мацкевича, 9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Заольша, улица Игната Мацкевича, 11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0,11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Заольша, улица Игната Мацкевича, 13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Заольша, улица Восточная, 6</w:t>
            </w:r>
          </w:p>
        </w:tc>
        <w:tc>
          <w:tcPr>
            <w:tcW w:w="3828" w:type="dxa"/>
          </w:tcPr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Заольша, улица Восточная, 8</w:t>
            </w:r>
          </w:p>
        </w:tc>
        <w:tc>
          <w:tcPr>
            <w:tcW w:w="3828" w:type="dxa"/>
          </w:tcPr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Замошье, улица Правды, 1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Замошье, улица Правды, 7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Поддубье, улица Центральная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Поддубье, улица Центральная, 1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Поддубье, улица Центральная, 3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Поддубье, улица Центральная, 5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Поддубье, улица Центральная, 7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Бояры, улица Лучиновская, 8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Бычково, улица Хуторская, 9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Бычково, улица Хуторская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Буи, улица Бригадная, 2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Ацковая, улица Луговая, 2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0,17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Ацковая, улица Луговая, 5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0,17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Default="008A3ED7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Деревня Дубровка,</w:t>
            </w:r>
          </w:p>
          <w:p w:rsidR="008A3ED7" w:rsidRPr="00A85252" w:rsidRDefault="008A3ED7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улица Дубровская, 25</w:t>
            </w:r>
          </w:p>
        </w:tc>
        <w:tc>
          <w:tcPr>
            <w:tcW w:w="3828" w:type="dxa"/>
          </w:tcPr>
          <w:p w:rsidR="008A3ED7" w:rsidRPr="00A85252" w:rsidRDefault="008A3ED7" w:rsidP="0034745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EB30B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8A3ED7" w:rsidRPr="00A85252" w:rsidRDefault="008A3ED7" w:rsidP="0034745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34745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3474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160AC"/>
    <w:rsid w:val="00045F07"/>
    <w:rsid w:val="000852E0"/>
    <w:rsid w:val="000B21F8"/>
    <w:rsid w:val="000C0573"/>
    <w:rsid w:val="000C3B54"/>
    <w:rsid w:val="000F56B3"/>
    <w:rsid w:val="001163C9"/>
    <w:rsid w:val="00133A46"/>
    <w:rsid w:val="00136DDA"/>
    <w:rsid w:val="0016602A"/>
    <w:rsid w:val="001812E3"/>
    <w:rsid w:val="001960D8"/>
    <w:rsid w:val="00223B2C"/>
    <w:rsid w:val="00224055"/>
    <w:rsid w:val="002242DF"/>
    <w:rsid w:val="002476F0"/>
    <w:rsid w:val="002733C1"/>
    <w:rsid w:val="002918C0"/>
    <w:rsid w:val="00291B37"/>
    <w:rsid w:val="002F2C20"/>
    <w:rsid w:val="00323151"/>
    <w:rsid w:val="003350DC"/>
    <w:rsid w:val="0033790E"/>
    <w:rsid w:val="0038081E"/>
    <w:rsid w:val="0038451B"/>
    <w:rsid w:val="003F10C7"/>
    <w:rsid w:val="00424C73"/>
    <w:rsid w:val="00442FE6"/>
    <w:rsid w:val="00444D59"/>
    <w:rsid w:val="00446EB6"/>
    <w:rsid w:val="00462340"/>
    <w:rsid w:val="004C2BFE"/>
    <w:rsid w:val="0053164B"/>
    <w:rsid w:val="0055124C"/>
    <w:rsid w:val="00560993"/>
    <w:rsid w:val="0064407B"/>
    <w:rsid w:val="00652E50"/>
    <w:rsid w:val="007021FC"/>
    <w:rsid w:val="00711313"/>
    <w:rsid w:val="007177D4"/>
    <w:rsid w:val="007B17EC"/>
    <w:rsid w:val="00813928"/>
    <w:rsid w:val="008A3ED7"/>
    <w:rsid w:val="008F694C"/>
    <w:rsid w:val="00917524"/>
    <w:rsid w:val="009254FC"/>
    <w:rsid w:val="009623A9"/>
    <w:rsid w:val="009A0476"/>
    <w:rsid w:val="009C01CF"/>
    <w:rsid w:val="009D78AB"/>
    <w:rsid w:val="00A06AF4"/>
    <w:rsid w:val="00A26F1C"/>
    <w:rsid w:val="00A559F3"/>
    <w:rsid w:val="00A61D1D"/>
    <w:rsid w:val="00A750E8"/>
    <w:rsid w:val="00A85252"/>
    <w:rsid w:val="00AD1CEE"/>
    <w:rsid w:val="00AE4A79"/>
    <w:rsid w:val="00AE65FF"/>
    <w:rsid w:val="00B22985"/>
    <w:rsid w:val="00B6605A"/>
    <w:rsid w:val="00BD6413"/>
    <w:rsid w:val="00C23C53"/>
    <w:rsid w:val="00C51F1C"/>
    <w:rsid w:val="00D020CF"/>
    <w:rsid w:val="00D17081"/>
    <w:rsid w:val="00D42A4C"/>
    <w:rsid w:val="00D61625"/>
    <w:rsid w:val="00DA3FB4"/>
    <w:rsid w:val="00DB05A4"/>
    <w:rsid w:val="00DC69C1"/>
    <w:rsid w:val="00DD74EE"/>
    <w:rsid w:val="00DF03EA"/>
    <w:rsid w:val="00E03F8D"/>
    <w:rsid w:val="00E150E0"/>
    <w:rsid w:val="00E5534B"/>
    <w:rsid w:val="00E62999"/>
    <w:rsid w:val="00E72C6B"/>
    <w:rsid w:val="00E842E0"/>
    <w:rsid w:val="00E87AA4"/>
    <w:rsid w:val="00EA02F3"/>
    <w:rsid w:val="00EB30BA"/>
    <w:rsid w:val="00ED7E4C"/>
    <w:rsid w:val="00F31A64"/>
    <w:rsid w:val="00F44637"/>
    <w:rsid w:val="00FB5A4D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2</cp:revision>
  <cp:lastPrinted>2016-12-28T04:36:00Z</cp:lastPrinted>
  <dcterms:created xsi:type="dcterms:W3CDTF">2019-12-30T09:46:00Z</dcterms:created>
  <dcterms:modified xsi:type="dcterms:W3CDTF">2019-12-30T09:46:00Z</dcterms:modified>
</cp:coreProperties>
</file>