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5" w:rsidRPr="00462340" w:rsidRDefault="004C2BFE" w:rsidP="004C2BFE">
      <w:pPr>
        <w:keepNext/>
        <w:tabs>
          <w:tab w:val="left" w:pos="6096"/>
        </w:tabs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3A46">
        <w:rPr>
          <w:sz w:val="28"/>
          <w:szCs w:val="28"/>
          <w:lang w:val="ru-RU"/>
        </w:rPr>
        <w:t>УТВЕРЖДЕНО</w:t>
      </w:r>
    </w:p>
    <w:p w:rsidR="00B22985" w:rsidRPr="00462340" w:rsidRDefault="00ED7E4C" w:rsidP="004C2BFE">
      <w:pPr>
        <w:keepNext/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22985" w:rsidRPr="00462340">
        <w:rPr>
          <w:sz w:val="28"/>
          <w:szCs w:val="28"/>
          <w:lang w:val="ru-RU"/>
        </w:rPr>
        <w:t>ешени</w:t>
      </w:r>
      <w:r w:rsidR="00133A46">
        <w:rPr>
          <w:sz w:val="28"/>
          <w:szCs w:val="28"/>
          <w:lang w:val="ru-RU"/>
        </w:rPr>
        <w:t>е</w:t>
      </w:r>
      <w:r w:rsidR="00B22985" w:rsidRPr="00462340">
        <w:rPr>
          <w:sz w:val="28"/>
          <w:szCs w:val="28"/>
          <w:lang w:val="ru-RU"/>
        </w:rPr>
        <w:t xml:space="preserve"> </w:t>
      </w:r>
      <w:r w:rsidR="000852E0">
        <w:rPr>
          <w:sz w:val="28"/>
          <w:szCs w:val="28"/>
          <w:lang w:val="ru-RU"/>
        </w:rPr>
        <w:t>Лиозненского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     </w:t>
      </w:r>
      <w:r w:rsidR="00462340">
        <w:rPr>
          <w:sz w:val="28"/>
          <w:szCs w:val="28"/>
          <w:lang w:val="ru-RU"/>
        </w:rPr>
        <w:t xml:space="preserve">  </w:t>
      </w:r>
      <w:r w:rsidR="000852E0">
        <w:rPr>
          <w:sz w:val="28"/>
          <w:szCs w:val="28"/>
          <w:lang w:val="ru-RU"/>
        </w:rPr>
        <w:t>сельского</w:t>
      </w:r>
      <w:r w:rsidR="004C2BFE">
        <w:rPr>
          <w:sz w:val="28"/>
          <w:szCs w:val="28"/>
          <w:lang w:val="ru-RU"/>
        </w:rPr>
        <w:t xml:space="preserve"> исполнительного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</w:t>
      </w:r>
      <w:r w:rsidR="00B22985" w:rsidRPr="00462340">
        <w:rPr>
          <w:sz w:val="28"/>
          <w:szCs w:val="28"/>
          <w:lang w:val="ru-RU"/>
        </w:rPr>
        <w:t xml:space="preserve"> </w:t>
      </w:r>
      <w:r w:rsidR="00917524" w:rsidRPr="00462340">
        <w:rPr>
          <w:sz w:val="28"/>
          <w:szCs w:val="28"/>
          <w:lang w:val="ru-RU"/>
        </w:rPr>
        <w:t xml:space="preserve">                  </w:t>
      </w:r>
      <w:r w:rsidR="00B22985" w:rsidRPr="00462340">
        <w:rPr>
          <w:sz w:val="28"/>
          <w:szCs w:val="28"/>
          <w:lang w:val="ru-RU"/>
        </w:rPr>
        <w:t>комитета</w:t>
      </w:r>
    </w:p>
    <w:p w:rsidR="00B22985" w:rsidRPr="00462340" w:rsidRDefault="00B22985" w:rsidP="00B22985">
      <w:pPr>
        <w:spacing w:line="280" w:lineRule="exact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</w:t>
      </w:r>
      <w:r w:rsidR="00224055" w:rsidRPr="00462340">
        <w:rPr>
          <w:sz w:val="28"/>
          <w:szCs w:val="28"/>
          <w:lang w:val="ru-RU"/>
        </w:rPr>
        <w:t xml:space="preserve">  </w:t>
      </w:r>
      <w:r w:rsidR="00462340">
        <w:rPr>
          <w:sz w:val="28"/>
          <w:szCs w:val="28"/>
          <w:lang w:val="ru-RU"/>
        </w:rPr>
        <w:t xml:space="preserve">  </w:t>
      </w:r>
      <w:r w:rsidR="00B6605A">
        <w:rPr>
          <w:sz w:val="28"/>
          <w:szCs w:val="28"/>
          <w:lang w:val="ru-RU"/>
        </w:rPr>
        <w:t xml:space="preserve">                                 28</w:t>
      </w:r>
      <w:r w:rsidRPr="00462340">
        <w:rPr>
          <w:sz w:val="28"/>
          <w:szCs w:val="28"/>
          <w:lang w:val="ru-RU"/>
        </w:rPr>
        <w:t>.1</w:t>
      </w:r>
      <w:r w:rsidR="00E842E0" w:rsidRPr="00462340">
        <w:rPr>
          <w:sz w:val="28"/>
          <w:szCs w:val="28"/>
          <w:lang w:val="ru-RU"/>
        </w:rPr>
        <w:t>2</w:t>
      </w:r>
      <w:r w:rsidRPr="00462340">
        <w:rPr>
          <w:sz w:val="28"/>
          <w:szCs w:val="28"/>
          <w:lang w:val="ru-RU"/>
        </w:rPr>
        <w:t>.2016 №</w:t>
      </w:r>
      <w:r w:rsidR="00B6605A">
        <w:rPr>
          <w:sz w:val="28"/>
          <w:szCs w:val="28"/>
          <w:lang w:val="ru-RU"/>
        </w:rPr>
        <w:t>100</w:t>
      </w:r>
      <w:r w:rsidRPr="00462340">
        <w:rPr>
          <w:sz w:val="28"/>
          <w:szCs w:val="28"/>
          <w:lang w:val="ru-RU"/>
        </w:rPr>
        <w:t xml:space="preserve">  </w:t>
      </w:r>
    </w:p>
    <w:p w:rsidR="00B22985" w:rsidRPr="00462340" w:rsidRDefault="00B22985" w:rsidP="00B22985">
      <w:pPr>
        <w:spacing w:line="280" w:lineRule="exact"/>
        <w:jc w:val="both"/>
        <w:rPr>
          <w:sz w:val="28"/>
          <w:szCs w:val="28"/>
          <w:lang w:val="ru-RU"/>
        </w:rPr>
      </w:pPr>
    </w:p>
    <w:p w:rsidR="00E842E0" w:rsidRPr="00462340" w:rsidRDefault="00ED7E4C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E842E0" w:rsidRPr="00462340" w:rsidRDefault="00E842E0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свободных (незанятых) земельных участков, в том числе с расположенными на них неиспользуемыми </w:t>
      </w:r>
      <w:r w:rsidR="00D020CF">
        <w:rPr>
          <w:sz w:val="28"/>
          <w:szCs w:val="28"/>
          <w:lang w:val="ru-RU"/>
        </w:rPr>
        <w:t xml:space="preserve">                                </w:t>
      </w:r>
      <w:r w:rsidRPr="00462340">
        <w:rPr>
          <w:sz w:val="28"/>
          <w:szCs w:val="28"/>
          <w:lang w:val="ru-RU"/>
        </w:rPr>
        <w:t>объектами недвижимости, подлежащими  сносу,  которые могут  быть предоставлены</w:t>
      </w:r>
    </w:p>
    <w:p w:rsidR="00F31A64" w:rsidRPr="00462340" w:rsidRDefault="00E842E0" w:rsidP="00D020CF">
      <w:pPr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гражданам для строительства и обслуживания одноквартирных, блокированных </w:t>
      </w:r>
      <w:r w:rsidR="00D020CF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462340">
        <w:rPr>
          <w:sz w:val="28"/>
          <w:szCs w:val="28"/>
          <w:lang w:val="ru-RU"/>
        </w:rPr>
        <w:t xml:space="preserve">жилых домов в </w:t>
      </w:r>
      <w:r w:rsidR="000852E0">
        <w:rPr>
          <w:sz w:val="28"/>
          <w:szCs w:val="28"/>
          <w:lang w:val="ru-RU"/>
        </w:rPr>
        <w:t>населенных пунктах Лиозненского сельсовета</w:t>
      </w:r>
      <w:r w:rsidRPr="00462340">
        <w:rPr>
          <w:sz w:val="28"/>
          <w:szCs w:val="28"/>
          <w:lang w:val="ru-RU"/>
        </w:rPr>
        <w:t xml:space="preserve"> </w:t>
      </w:r>
    </w:p>
    <w:p w:rsidR="00652E50" w:rsidRDefault="00652E50" w:rsidP="00D020CF">
      <w:pPr>
        <w:jc w:val="right"/>
        <w:rPr>
          <w:sz w:val="30"/>
          <w:szCs w:val="30"/>
          <w:lang w:val="ru-RU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261"/>
        <w:gridCol w:w="3969"/>
      </w:tblGrid>
      <w:tr w:rsidR="00462340" w:rsidTr="00D020CF">
        <w:trPr>
          <w:trHeight w:val="1707"/>
        </w:trPr>
        <w:tc>
          <w:tcPr>
            <w:tcW w:w="2943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Местоположение земельного участка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Целевое назначение земельного участка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Примерная площадь земельного участка, </w:t>
            </w:r>
            <w:proofErr w:type="gramStart"/>
            <w:r w:rsidRPr="00A85252">
              <w:rPr>
                <w:sz w:val="28"/>
                <w:szCs w:val="28"/>
                <w:lang w:val="ru-RU"/>
              </w:rPr>
              <w:t>га</w:t>
            </w:r>
            <w:proofErr w:type="gramEnd"/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Сведения об обеспеченности земельных участков инженерной  и транспортной инфраструктурой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Примечание</w:t>
            </w:r>
          </w:p>
        </w:tc>
      </w:tr>
      <w:tr w:rsidR="00462340" w:rsidTr="00D020CF">
        <w:tc>
          <w:tcPr>
            <w:tcW w:w="2943" w:type="dxa"/>
          </w:tcPr>
          <w:p w:rsidR="00F90440" w:rsidRDefault="000852E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           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улица </w:t>
            </w:r>
            <w:r w:rsidRPr="00A85252">
              <w:rPr>
                <w:sz w:val="28"/>
                <w:szCs w:val="28"/>
                <w:lang w:val="ru-RU"/>
              </w:rPr>
              <w:t>Заречная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</w:t>
            </w:r>
          </w:p>
          <w:p w:rsidR="004623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0852E0"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Зубки,             улица Заречная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C23C53">
        <w:tc>
          <w:tcPr>
            <w:tcW w:w="2943" w:type="dxa"/>
          </w:tcPr>
          <w:p w:rsidR="009D78AB" w:rsidRPr="00A85252" w:rsidRDefault="009D78AB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Сутоки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Дачная</w:t>
            </w:r>
          </w:p>
        </w:tc>
        <w:tc>
          <w:tcPr>
            <w:tcW w:w="3828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F90440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Сутоки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Дачная, </w:t>
            </w:r>
          </w:p>
          <w:p w:rsidR="009D78AB" w:rsidRPr="00A85252" w:rsidRDefault="00F90440" w:rsidP="000852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9D78AB" w:rsidRPr="00A8525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одноквартирного,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F90440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Сутоки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Полевая, </w:t>
            </w:r>
          </w:p>
          <w:p w:rsidR="009D78AB" w:rsidRPr="00A85252" w:rsidRDefault="00F90440" w:rsidP="000852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9D78AB" w:rsidRPr="00A852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0852E0" w:rsidTr="00D020CF">
        <w:tc>
          <w:tcPr>
            <w:tcW w:w="2943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Сутоки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улица Полевая</w:t>
            </w:r>
          </w:p>
        </w:tc>
        <w:tc>
          <w:tcPr>
            <w:tcW w:w="3828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261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Pr="00A85252" w:rsidRDefault="00F90440" w:rsidP="00F9044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Сутоки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улица Набережная</w:t>
            </w:r>
          </w:p>
        </w:tc>
        <w:tc>
          <w:tcPr>
            <w:tcW w:w="3828" w:type="dxa"/>
          </w:tcPr>
          <w:p w:rsidR="00F90440" w:rsidRPr="00A85252" w:rsidRDefault="00F90440" w:rsidP="0062694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F9044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F90440" w:rsidRPr="00A85252" w:rsidRDefault="00F90440" w:rsidP="0062694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62694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62694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Шоссейная,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Шоссейная, 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0,2492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 223083502801000043</w:t>
            </w:r>
          </w:p>
        </w:tc>
      </w:tr>
      <w:tr w:rsidR="00F90440" w:rsidRPr="000852E0" w:rsidTr="000852E0">
        <w:trPr>
          <w:trHeight w:val="1155"/>
        </w:trPr>
        <w:tc>
          <w:tcPr>
            <w:tcW w:w="2943" w:type="dxa"/>
          </w:tcPr>
          <w:p w:rsidR="00137498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proofErr w:type="spellStart"/>
            <w:r>
              <w:rPr>
                <w:sz w:val="28"/>
                <w:szCs w:val="28"/>
                <w:lang w:val="ru-RU"/>
              </w:rPr>
              <w:t>Старосельская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</w:p>
          <w:p w:rsidR="00F90440" w:rsidRPr="00A85252" w:rsidRDefault="00137498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>
              <w:rPr>
                <w:sz w:val="28"/>
                <w:szCs w:val="28"/>
                <w:lang w:val="ru-RU"/>
              </w:rPr>
              <w:t>3а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0852E0">
        <w:trPr>
          <w:trHeight w:val="1155"/>
        </w:trPr>
        <w:tc>
          <w:tcPr>
            <w:tcW w:w="2943" w:type="dxa"/>
          </w:tcPr>
          <w:p w:rsidR="00137498" w:rsidRDefault="00F9044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Стваросельская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F90440" w:rsidRPr="00A85252" w:rsidRDefault="00137498" w:rsidP="002476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>
              <w:rPr>
                <w:sz w:val="28"/>
                <w:szCs w:val="28"/>
                <w:lang w:val="ru-RU"/>
              </w:rPr>
              <w:t>1</w:t>
            </w:r>
            <w:r w:rsidR="00F90440"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0852E0">
        <w:tc>
          <w:tcPr>
            <w:tcW w:w="2943" w:type="dxa"/>
          </w:tcPr>
          <w:p w:rsidR="00137498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Стваросельская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F90440" w:rsidRPr="00A85252" w:rsidRDefault="00137498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13749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 w:rsidR="0013749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8C11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Конашково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Заречная, </w:t>
            </w:r>
          </w:p>
          <w:p w:rsidR="00F90440" w:rsidRPr="00A85252" w:rsidRDefault="008C11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Tr="00A559F3">
        <w:trPr>
          <w:trHeight w:val="1155"/>
        </w:trPr>
        <w:tc>
          <w:tcPr>
            <w:tcW w:w="2943" w:type="dxa"/>
          </w:tcPr>
          <w:p w:rsidR="008C1140" w:rsidRDefault="00F90440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Конашково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Заречная, </w:t>
            </w:r>
          </w:p>
          <w:p w:rsidR="00F90440" w:rsidRPr="00A85252" w:rsidRDefault="008C1140" w:rsidP="00FD22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723DFD" w:rsidTr="00A559F3">
        <w:tc>
          <w:tcPr>
            <w:tcW w:w="2943" w:type="dxa"/>
          </w:tcPr>
          <w:p w:rsidR="00626947" w:rsidRDefault="00F9044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Адаменки, улица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Пролетарская, </w:t>
            </w:r>
          </w:p>
          <w:p w:rsidR="00F90440" w:rsidRPr="00A85252" w:rsidRDefault="00626947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0,10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F90440" w:rsidRPr="00A85252" w:rsidRDefault="00F9044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Агрогородок Адаменки, переулок Заречный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0,0801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626947" w:rsidRDefault="00F9044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Восточная, </w:t>
            </w:r>
          </w:p>
          <w:p w:rsidR="00F90440" w:rsidRPr="00A85252" w:rsidRDefault="00626947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E3297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 w:rsidR="00E3297A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626947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Восточная, </w:t>
            </w:r>
          </w:p>
          <w:p w:rsidR="00F90440" w:rsidRPr="00A85252" w:rsidRDefault="00626947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Tr="00A559F3">
        <w:tc>
          <w:tcPr>
            <w:tcW w:w="2943" w:type="dxa"/>
          </w:tcPr>
          <w:p w:rsidR="00F90440" w:rsidRPr="00A85252" w:rsidRDefault="00F90440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А.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Бельчикова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  <w:r w:rsidR="00626947"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F90440" w:rsidRPr="00A85252" w:rsidRDefault="00F9044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F90440" w:rsidRPr="00A85252" w:rsidRDefault="00F9044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Default="00E3297A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</w:t>
            </w:r>
          </w:p>
          <w:p w:rsidR="00E3297A" w:rsidRPr="00A85252" w:rsidRDefault="00E3297A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223083500601000042</w:t>
            </w:r>
          </w:p>
        </w:tc>
      </w:tr>
      <w:tr w:rsidR="00F90440" w:rsidTr="00A559F3">
        <w:trPr>
          <w:trHeight w:val="1155"/>
        </w:trPr>
        <w:tc>
          <w:tcPr>
            <w:tcW w:w="2943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А.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Бельчикова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  <w:r w:rsidR="00626947"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Tr="00A559F3">
        <w:trPr>
          <w:trHeight w:val="1155"/>
        </w:trPr>
        <w:tc>
          <w:tcPr>
            <w:tcW w:w="2943" w:type="dxa"/>
          </w:tcPr>
          <w:p w:rsidR="00626947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Набережная, </w:t>
            </w:r>
          </w:p>
          <w:p w:rsidR="00F90440" w:rsidRPr="00A85252" w:rsidRDefault="00626947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977E51" w:rsidRDefault="00F9044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626947" w:rsidRDefault="00F9044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Западная, </w:t>
            </w:r>
          </w:p>
          <w:p w:rsidR="00F90440" w:rsidRPr="00A85252" w:rsidRDefault="00626947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977E51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977E51" w:rsidRDefault="00977E51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F90440" w:rsidRPr="00A85252">
              <w:rPr>
                <w:sz w:val="28"/>
                <w:szCs w:val="28"/>
                <w:lang w:val="ru-RU"/>
              </w:rPr>
              <w:t xml:space="preserve">лица Западная, </w:t>
            </w:r>
          </w:p>
          <w:p w:rsidR="00F90440" w:rsidRPr="00A85252" w:rsidRDefault="00977E51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977E51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977E51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Озерная, </w:t>
            </w:r>
          </w:p>
          <w:p w:rsidR="00F90440" w:rsidRPr="00A85252" w:rsidRDefault="00977E51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977E51" w:rsidRDefault="00F9044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977E51" w:rsidRDefault="00F9044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Озерная, </w:t>
            </w:r>
          </w:p>
          <w:p w:rsidR="00F90440" w:rsidRPr="00A85252" w:rsidRDefault="00977E51" w:rsidP="00A26F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977E51" w:rsidRDefault="00F9044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977E51" w:rsidRDefault="00F9044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Садовая, </w:t>
            </w:r>
          </w:p>
          <w:p w:rsidR="00F90440" w:rsidRPr="00A85252" w:rsidRDefault="00977E51" w:rsidP="00977E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977E51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977E51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Садовая, </w:t>
            </w:r>
          </w:p>
          <w:p w:rsidR="00F90440" w:rsidRPr="00A85252" w:rsidRDefault="00977E51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C77F3F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Полевая, </w:t>
            </w:r>
          </w:p>
          <w:p w:rsidR="00C77F3F" w:rsidRPr="00A85252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C77F3F" w:rsidRPr="00A85252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C77F3F" w:rsidRPr="00A85252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Зуи,</w:t>
            </w:r>
          </w:p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Центральная, 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3828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Зуи,</w:t>
            </w:r>
          </w:p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Центральная, </w:t>
            </w:r>
          </w:p>
          <w:p w:rsidR="00C77F3F" w:rsidRPr="00A85252" w:rsidRDefault="00C77F3F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4</w:t>
            </w:r>
          </w:p>
        </w:tc>
        <w:tc>
          <w:tcPr>
            <w:tcW w:w="3828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rPr>
          <w:trHeight w:val="1155"/>
        </w:trPr>
        <w:tc>
          <w:tcPr>
            <w:tcW w:w="2943" w:type="dxa"/>
          </w:tcPr>
          <w:p w:rsidR="00C77F3F" w:rsidRDefault="00C77F3F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Клевцы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C77F3F" w:rsidRPr="00A85252" w:rsidRDefault="00C77F3F" w:rsidP="00A26F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Клевцы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0,25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Смородино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Хмулевская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C77F3F" w:rsidRPr="00A85252" w:rsidRDefault="00C77F3F" w:rsidP="00EA02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723DFD" w:rsidTr="00A559F3">
        <w:tc>
          <w:tcPr>
            <w:tcW w:w="2943" w:type="dxa"/>
          </w:tcPr>
          <w:p w:rsidR="00C77F3F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Школьная, 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0,19</w:t>
            </w:r>
          </w:p>
        </w:tc>
        <w:tc>
          <w:tcPr>
            <w:tcW w:w="3261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F90440" w:rsidTr="00A559F3">
        <w:tc>
          <w:tcPr>
            <w:tcW w:w="2943" w:type="dxa"/>
          </w:tcPr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Школьная, 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4E587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397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C77F3F" w:rsidRDefault="00C77F3F" w:rsidP="00AE65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Кадастровый номер </w:t>
            </w:r>
          </w:p>
          <w:p w:rsidR="00C77F3F" w:rsidRPr="00A85252" w:rsidRDefault="00C77F3F" w:rsidP="00AE65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223083512101000141</w:t>
            </w:r>
          </w:p>
        </w:tc>
      </w:tr>
      <w:tr w:rsidR="00C77F3F" w:rsidRPr="00723DFD" w:rsidTr="007768AE">
        <w:trPr>
          <w:trHeight w:val="1418"/>
        </w:trPr>
        <w:tc>
          <w:tcPr>
            <w:tcW w:w="2943" w:type="dxa"/>
          </w:tcPr>
          <w:p w:rsidR="00C77F3F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Школьная, </w:t>
            </w:r>
          </w:p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8F69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C77F3F" w:rsidRPr="00A85252" w:rsidRDefault="00C77F3F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723DFD" w:rsidTr="00A559F3">
        <w:tc>
          <w:tcPr>
            <w:tcW w:w="2943" w:type="dxa"/>
          </w:tcPr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Школьная, 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C77F3F" w:rsidRPr="00A85252" w:rsidRDefault="00C77F3F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2476F0" w:rsidTr="00A559F3">
        <w:tc>
          <w:tcPr>
            <w:tcW w:w="2943" w:type="dxa"/>
          </w:tcPr>
          <w:p w:rsidR="00C77F3F" w:rsidRPr="00A85252" w:rsidRDefault="00C77F3F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</w:t>
            </w:r>
            <w:r>
              <w:rPr>
                <w:sz w:val="28"/>
                <w:szCs w:val="28"/>
                <w:lang w:val="ru-RU"/>
              </w:rPr>
              <w:t xml:space="preserve">вня </w:t>
            </w:r>
            <w:proofErr w:type="spellStart"/>
            <w:r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>
              <w:rPr>
                <w:sz w:val="28"/>
                <w:szCs w:val="28"/>
                <w:lang w:val="ru-RU"/>
              </w:rPr>
              <w:t>, улица Школьная</w:t>
            </w:r>
          </w:p>
        </w:tc>
        <w:tc>
          <w:tcPr>
            <w:tcW w:w="3828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2476F0" w:rsidTr="00A559F3">
        <w:tc>
          <w:tcPr>
            <w:tcW w:w="2943" w:type="dxa"/>
          </w:tcPr>
          <w:p w:rsidR="00C77F3F" w:rsidRDefault="00C77F3F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Восточная, </w:t>
            </w:r>
          </w:p>
          <w:p w:rsidR="00C77F3F" w:rsidRPr="00A85252" w:rsidRDefault="00C77F3F" w:rsidP="00513D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C77F3F" w:rsidRPr="00A85252" w:rsidRDefault="00C77F3F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C77F3F" w:rsidRPr="00A85252" w:rsidRDefault="00C77F3F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513D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2476F0" w:rsidTr="00A559F3">
        <w:tc>
          <w:tcPr>
            <w:tcW w:w="2943" w:type="dxa"/>
          </w:tcPr>
          <w:p w:rsidR="00C77F3F" w:rsidRDefault="00C77F3F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Мира, </w:t>
            </w:r>
          </w:p>
          <w:p w:rsidR="00C77F3F" w:rsidRPr="00A85252" w:rsidRDefault="00C77F3F" w:rsidP="008A3ED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№ 6</w:t>
            </w:r>
          </w:p>
        </w:tc>
        <w:tc>
          <w:tcPr>
            <w:tcW w:w="3828" w:type="dxa"/>
          </w:tcPr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2476F0" w:rsidTr="00A559F3">
        <w:tc>
          <w:tcPr>
            <w:tcW w:w="2943" w:type="dxa"/>
          </w:tcPr>
          <w:p w:rsidR="00C77F3F" w:rsidRDefault="00C77F3F" w:rsidP="00121C3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Мира, </w:t>
            </w:r>
          </w:p>
          <w:p w:rsidR="00C77F3F" w:rsidRPr="00A85252" w:rsidRDefault="00C77F3F" w:rsidP="00121C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22</w:t>
            </w:r>
          </w:p>
        </w:tc>
        <w:tc>
          <w:tcPr>
            <w:tcW w:w="3828" w:type="dxa"/>
          </w:tcPr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rPr>
          <w:trHeight w:val="1155"/>
        </w:trPr>
        <w:tc>
          <w:tcPr>
            <w:tcW w:w="2943" w:type="dxa"/>
          </w:tcPr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Пушки, улица Ленина, 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Пушки, улица Ленина, 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31</w:t>
            </w:r>
          </w:p>
        </w:tc>
        <w:tc>
          <w:tcPr>
            <w:tcW w:w="3828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0,21</w:t>
            </w:r>
          </w:p>
        </w:tc>
        <w:tc>
          <w:tcPr>
            <w:tcW w:w="3261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</w:p>
        </w:tc>
        <w:tc>
          <w:tcPr>
            <w:tcW w:w="3828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Pr="00A85252" w:rsidRDefault="00C77F3F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Пронское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Победы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Пронское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Победы</w:t>
            </w:r>
          </w:p>
        </w:tc>
        <w:tc>
          <w:tcPr>
            <w:tcW w:w="3828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c>
          <w:tcPr>
            <w:tcW w:w="2943" w:type="dxa"/>
          </w:tcPr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Пронское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Победы, 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c>
          <w:tcPr>
            <w:tcW w:w="2943" w:type="dxa"/>
          </w:tcPr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Пронское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Победы, </w:t>
            </w:r>
          </w:p>
          <w:p w:rsidR="00C77F3F" w:rsidRPr="00A85252" w:rsidRDefault="00C77F3F" w:rsidP="00AB4D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5А</w:t>
            </w:r>
          </w:p>
        </w:tc>
        <w:tc>
          <w:tcPr>
            <w:tcW w:w="3828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3240F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c>
          <w:tcPr>
            <w:tcW w:w="2943" w:type="dxa"/>
          </w:tcPr>
          <w:p w:rsidR="00C77F3F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C77F3F" w:rsidRPr="00A85252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rPr>
          <w:trHeight w:val="1155"/>
        </w:trPr>
        <w:tc>
          <w:tcPr>
            <w:tcW w:w="2943" w:type="dxa"/>
          </w:tcPr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rPr>
          <w:trHeight w:val="1155"/>
        </w:trPr>
        <w:tc>
          <w:tcPr>
            <w:tcW w:w="2943" w:type="dxa"/>
          </w:tcPr>
          <w:p w:rsidR="00C77F3F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C77F3F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C77F3F" w:rsidRPr="00A85252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rPr>
          <w:trHeight w:val="1155"/>
        </w:trPr>
        <w:tc>
          <w:tcPr>
            <w:tcW w:w="2943" w:type="dxa"/>
          </w:tcPr>
          <w:p w:rsidR="00C77F3F" w:rsidRDefault="00C77F3F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C77F3F" w:rsidRDefault="00C77F3F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C77F3F" w:rsidRPr="00A85252" w:rsidRDefault="00C77F3F" w:rsidP="003350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24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rPr>
          <w:trHeight w:val="1155"/>
        </w:trPr>
        <w:tc>
          <w:tcPr>
            <w:tcW w:w="2943" w:type="dxa"/>
          </w:tcPr>
          <w:p w:rsidR="00C77F3F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C77F3F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304C7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 w:rsidR="00304C7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rPr>
          <w:trHeight w:val="1155"/>
        </w:trPr>
        <w:tc>
          <w:tcPr>
            <w:tcW w:w="2943" w:type="dxa"/>
          </w:tcPr>
          <w:p w:rsidR="00C77F3F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C77F3F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C77F3F" w:rsidRPr="00A85252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rPr>
          <w:trHeight w:val="1155"/>
        </w:trPr>
        <w:tc>
          <w:tcPr>
            <w:tcW w:w="2943" w:type="dxa"/>
          </w:tcPr>
          <w:p w:rsidR="00C77F3F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</w:t>
            </w:r>
          </w:p>
          <w:p w:rsidR="00C77F3F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C77F3F" w:rsidRPr="00A85252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0,18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Пунище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Западная, </w:t>
            </w:r>
          </w:p>
          <w:p w:rsidR="00C77F3F" w:rsidRPr="00A85252" w:rsidRDefault="00C77F3F" w:rsidP="00E629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Пунище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Западная, </w:t>
            </w:r>
          </w:p>
          <w:p w:rsidR="00C77F3F" w:rsidRPr="00A85252" w:rsidRDefault="00C77F3F" w:rsidP="00E629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Пунище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Западная, </w:t>
            </w:r>
          </w:p>
          <w:p w:rsidR="00C77F3F" w:rsidRPr="00A85252" w:rsidRDefault="00C77F3F" w:rsidP="00A06A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7156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c>
          <w:tcPr>
            <w:tcW w:w="2943" w:type="dxa"/>
          </w:tcPr>
          <w:p w:rsidR="00C77F3F" w:rsidRPr="00A85252" w:rsidRDefault="00C77F3F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c>
          <w:tcPr>
            <w:tcW w:w="2943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</w:t>
            </w:r>
          </w:p>
        </w:tc>
        <w:tc>
          <w:tcPr>
            <w:tcW w:w="3828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c>
          <w:tcPr>
            <w:tcW w:w="2943" w:type="dxa"/>
          </w:tcPr>
          <w:p w:rsidR="00C77F3F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Старины, улица Заречная, 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c>
          <w:tcPr>
            <w:tcW w:w="2943" w:type="dxa"/>
          </w:tcPr>
          <w:p w:rsidR="00C77F3F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Старины, улица Заречная, 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C23C53">
        <w:tc>
          <w:tcPr>
            <w:tcW w:w="2943" w:type="dxa"/>
          </w:tcPr>
          <w:p w:rsidR="00C77F3F" w:rsidRDefault="00C77F3F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Дрозды, улица Победы, </w:t>
            </w:r>
          </w:p>
          <w:p w:rsidR="00C77F3F" w:rsidRPr="00A85252" w:rsidRDefault="00C77F3F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0,14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C23C53">
        <w:tc>
          <w:tcPr>
            <w:tcW w:w="2943" w:type="dxa"/>
          </w:tcPr>
          <w:p w:rsidR="00C77F3F" w:rsidRDefault="00C77F3F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Дрозды, улица Победы, </w:t>
            </w:r>
          </w:p>
          <w:p w:rsidR="00C77F3F" w:rsidRPr="00A85252" w:rsidRDefault="00C77F3F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242E3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0,2</w:t>
            </w:r>
            <w:r>
              <w:rPr>
                <w:sz w:val="28"/>
                <w:szCs w:val="28"/>
                <w:lang w:val="ru-RU"/>
              </w:rPr>
              <w:t>499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Кадастровый номер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223083503101000041</w:t>
            </w:r>
          </w:p>
        </w:tc>
      </w:tr>
      <w:tr w:rsidR="00C77F3F" w:rsidRPr="00E842E0" w:rsidTr="00C23C53">
        <w:tc>
          <w:tcPr>
            <w:tcW w:w="2943" w:type="dxa"/>
          </w:tcPr>
          <w:p w:rsidR="00C77F3F" w:rsidRDefault="00C77F3F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Дрозды, улица Победы, </w:t>
            </w:r>
          </w:p>
          <w:p w:rsidR="00C77F3F" w:rsidRPr="00A85252" w:rsidRDefault="00C77F3F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242E3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497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Default="00C77F3F" w:rsidP="00B061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</w:t>
            </w:r>
          </w:p>
          <w:p w:rsidR="00C77F3F" w:rsidRPr="00A85252" w:rsidRDefault="00C77F3F" w:rsidP="00B061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223083503101000005</w:t>
            </w: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C77F3F" w:rsidRPr="00A85252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296D4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C77F3F" w:rsidRPr="00A85252" w:rsidRDefault="00C77F3F" w:rsidP="00296D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3828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C77F3F" w:rsidRPr="00A85252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296D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C77F3F" w:rsidRPr="00A85252" w:rsidRDefault="00C77F3F" w:rsidP="003153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3261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Поддубье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Бояры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C77F3F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Лучиновская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C77F3F" w:rsidRPr="00A85252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Буи, </w:t>
            </w:r>
          </w:p>
          <w:p w:rsidR="00C77F3F" w:rsidRDefault="00C77F3F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Бригадная, </w:t>
            </w:r>
          </w:p>
          <w:p w:rsidR="00C77F3F" w:rsidRPr="00A85252" w:rsidRDefault="00C77F3F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C2230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Ацковая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Дачная, </w:t>
            </w:r>
          </w:p>
          <w:p w:rsidR="00C77F3F" w:rsidRPr="00A85252" w:rsidRDefault="00C77F3F" w:rsidP="00C223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1А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C2230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Дубровка,</w:t>
            </w:r>
          </w:p>
          <w:p w:rsidR="000370BF" w:rsidRDefault="00C77F3F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Дубровская, </w:t>
            </w:r>
          </w:p>
          <w:p w:rsidR="00C77F3F" w:rsidRPr="00A85252" w:rsidRDefault="000370BF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C77F3F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828" w:type="dxa"/>
          </w:tcPr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EB30B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23DFD" w:rsidRPr="00E842E0" w:rsidTr="001812E3">
        <w:tc>
          <w:tcPr>
            <w:tcW w:w="2943" w:type="dxa"/>
          </w:tcPr>
          <w:p w:rsidR="00723DFD" w:rsidRDefault="00723DFD" w:rsidP="0083779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  <w:lang w:val="ru-RU"/>
              </w:rPr>
              <w:t>Станиславово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Заречная, </w:t>
            </w:r>
          </w:p>
          <w:p w:rsidR="00723DFD" w:rsidRPr="00A85252" w:rsidRDefault="00723DFD" w:rsidP="00723D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6</w:t>
            </w:r>
          </w:p>
        </w:tc>
        <w:tc>
          <w:tcPr>
            <w:tcW w:w="3828" w:type="dxa"/>
          </w:tcPr>
          <w:p w:rsidR="00723DFD" w:rsidRPr="00A85252" w:rsidRDefault="00723DFD" w:rsidP="0083779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723DFD" w:rsidRPr="00A85252" w:rsidRDefault="00723DFD" w:rsidP="00723DF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723DFD" w:rsidRPr="00A85252" w:rsidRDefault="00723DFD" w:rsidP="0083779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723DFD" w:rsidRPr="00A85252" w:rsidRDefault="00723DFD" w:rsidP="0083779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</w:t>
            </w:r>
            <w:bookmarkStart w:id="0" w:name="_GoBack"/>
            <w:bookmarkEnd w:id="0"/>
            <w:r w:rsidRPr="00A85252">
              <w:rPr>
                <w:sz w:val="28"/>
                <w:szCs w:val="28"/>
                <w:lang w:val="ru-RU"/>
              </w:rPr>
              <w:t>дная  дорога</w:t>
            </w:r>
          </w:p>
          <w:p w:rsidR="00723DFD" w:rsidRPr="00A85252" w:rsidRDefault="00723DFD" w:rsidP="008377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723DFD" w:rsidRPr="00A85252" w:rsidRDefault="00723DFD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6AF4" w:rsidRDefault="00A06AF4">
      <w:pPr>
        <w:jc w:val="center"/>
        <w:rPr>
          <w:sz w:val="28"/>
          <w:szCs w:val="28"/>
          <w:lang w:val="ru-RU"/>
        </w:rPr>
      </w:pPr>
    </w:p>
    <w:sectPr w:rsidR="00A06AF4" w:rsidSect="00AE6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5"/>
    <w:rsid w:val="000160AC"/>
    <w:rsid w:val="000231B1"/>
    <w:rsid w:val="000370BF"/>
    <w:rsid w:val="00045F07"/>
    <w:rsid w:val="000852E0"/>
    <w:rsid w:val="000B21F8"/>
    <w:rsid w:val="000C0573"/>
    <w:rsid w:val="000C3B54"/>
    <w:rsid w:val="000F56B3"/>
    <w:rsid w:val="00105332"/>
    <w:rsid w:val="001163C9"/>
    <w:rsid w:val="00121C34"/>
    <w:rsid w:val="00133A46"/>
    <w:rsid w:val="00136DDA"/>
    <w:rsid w:val="00137498"/>
    <w:rsid w:val="001513E1"/>
    <w:rsid w:val="001515AE"/>
    <w:rsid w:val="0016602A"/>
    <w:rsid w:val="00176978"/>
    <w:rsid w:val="001812E3"/>
    <w:rsid w:val="001960D8"/>
    <w:rsid w:val="00203C52"/>
    <w:rsid w:val="00223B2C"/>
    <w:rsid w:val="00224055"/>
    <w:rsid w:val="002242DF"/>
    <w:rsid w:val="00242E37"/>
    <w:rsid w:val="002476F0"/>
    <w:rsid w:val="002733C1"/>
    <w:rsid w:val="002918C0"/>
    <w:rsid w:val="00291B37"/>
    <w:rsid w:val="00296D4F"/>
    <w:rsid w:val="002F2C20"/>
    <w:rsid w:val="00304C7C"/>
    <w:rsid w:val="0031532D"/>
    <w:rsid w:val="00323151"/>
    <w:rsid w:val="003240FB"/>
    <w:rsid w:val="003350DC"/>
    <w:rsid w:val="0033790E"/>
    <w:rsid w:val="00341EBD"/>
    <w:rsid w:val="0038081E"/>
    <w:rsid w:val="0038451B"/>
    <w:rsid w:val="003C6E4B"/>
    <w:rsid w:val="003F10C7"/>
    <w:rsid w:val="00424C73"/>
    <w:rsid w:val="00440FD1"/>
    <w:rsid w:val="00442FE6"/>
    <w:rsid w:val="00444D59"/>
    <w:rsid w:val="00446EB6"/>
    <w:rsid w:val="00462340"/>
    <w:rsid w:val="004A2E8F"/>
    <w:rsid w:val="004C2BFE"/>
    <w:rsid w:val="004E5870"/>
    <w:rsid w:val="0053164B"/>
    <w:rsid w:val="0055124C"/>
    <w:rsid w:val="005539D3"/>
    <w:rsid w:val="00560993"/>
    <w:rsid w:val="005958BB"/>
    <w:rsid w:val="00626947"/>
    <w:rsid w:val="0064275A"/>
    <w:rsid w:val="00643251"/>
    <w:rsid w:val="0064407B"/>
    <w:rsid w:val="00652E50"/>
    <w:rsid w:val="006864C0"/>
    <w:rsid w:val="007021FC"/>
    <w:rsid w:val="00711313"/>
    <w:rsid w:val="0071561C"/>
    <w:rsid w:val="007177D4"/>
    <w:rsid w:val="00723DFD"/>
    <w:rsid w:val="007768AE"/>
    <w:rsid w:val="007B17EC"/>
    <w:rsid w:val="00813928"/>
    <w:rsid w:val="00832E36"/>
    <w:rsid w:val="00860930"/>
    <w:rsid w:val="008768E3"/>
    <w:rsid w:val="00890224"/>
    <w:rsid w:val="008A3ED7"/>
    <w:rsid w:val="008C1140"/>
    <w:rsid w:val="008F694C"/>
    <w:rsid w:val="008F7F32"/>
    <w:rsid w:val="00911A24"/>
    <w:rsid w:val="00917524"/>
    <w:rsid w:val="009254FC"/>
    <w:rsid w:val="009623A9"/>
    <w:rsid w:val="00977E51"/>
    <w:rsid w:val="009A0476"/>
    <w:rsid w:val="009B30CB"/>
    <w:rsid w:val="009C01CF"/>
    <w:rsid w:val="009D78AB"/>
    <w:rsid w:val="00A06AF4"/>
    <w:rsid w:val="00A26F1C"/>
    <w:rsid w:val="00A338DE"/>
    <w:rsid w:val="00A47D1A"/>
    <w:rsid w:val="00A559F3"/>
    <w:rsid w:val="00A61D1D"/>
    <w:rsid w:val="00A74D04"/>
    <w:rsid w:val="00A750E8"/>
    <w:rsid w:val="00A85252"/>
    <w:rsid w:val="00AB4DFE"/>
    <w:rsid w:val="00AD1CEE"/>
    <w:rsid w:val="00AE4A79"/>
    <w:rsid w:val="00AE65FF"/>
    <w:rsid w:val="00B061E5"/>
    <w:rsid w:val="00B22985"/>
    <w:rsid w:val="00B6605A"/>
    <w:rsid w:val="00B84439"/>
    <w:rsid w:val="00BD6413"/>
    <w:rsid w:val="00BE3FAC"/>
    <w:rsid w:val="00C2230A"/>
    <w:rsid w:val="00C23C53"/>
    <w:rsid w:val="00C332BD"/>
    <w:rsid w:val="00C51F1C"/>
    <w:rsid w:val="00C77F3F"/>
    <w:rsid w:val="00D020CF"/>
    <w:rsid w:val="00D17081"/>
    <w:rsid w:val="00D42A4C"/>
    <w:rsid w:val="00D51313"/>
    <w:rsid w:val="00D60BA3"/>
    <w:rsid w:val="00D61625"/>
    <w:rsid w:val="00D64623"/>
    <w:rsid w:val="00D7568F"/>
    <w:rsid w:val="00DA3FB4"/>
    <w:rsid w:val="00DB05A4"/>
    <w:rsid w:val="00DC69C1"/>
    <w:rsid w:val="00DD74EE"/>
    <w:rsid w:val="00DF03EA"/>
    <w:rsid w:val="00E03F8D"/>
    <w:rsid w:val="00E150E0"/>
    <w:rsid w:val="00E3297A"/>
    <w:rsid w:val="00E5534B"/>
    <w:rsid w:val="00E62999"/>
    <w:rsid w:val="00E72C6B"/>
    <w:rsid w:val="00E842E0"/>
    <w:rsid w:val="00E87AA4"/>
    <w:rsid w:val="00EA02F3"/>
    <w:rsid w:val="00EB30BA"/>
    <w:rsid w:val="00ED7E4C"/>
    <w:rsid w:val="00F06FF4"/>
    <w:rsid w:val="00F31A64"/>
    <w:rsid w:val="00F44637"/>
    <w:rsid w:val="00F90440"/>
    <w:rsid w:val="00FB5A4D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3</cp:revision>
  <cp:lastPrinted>2020-05-29T11:34:00Z</cp:lastPrinted>
  <dcterms:created xsi:type="dcterms:W3CDTF">2020-11-27T11:36:00Z</dcterms:created>
  <dcterms:modified xsi:type="dcterms:W3CDTF">2020-11-27T11:38:00Z</dcterms:modified>
</cp:coreProperties>
</file>