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2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2692"/>
        <w:gridCol w:w="2128"/>
        <w:gridCol w:w="2834"/>
        <w:gridCol w:w="1702"/>
        <w:gridCol w:w="1698"/>
        <w:gridCol w:w="1101"/>
        <w:gridCol w:w="1328"/>
      </w:tblGrid>
      <w:tr w:rsidR="00314300" w:rsidRPr="005525EC" w:rsidTr="00030E81">
        <w:trPr>
          <w:trHeight w:val="1350"/>
        </w:trPr>
        <w:tc>
          <w:tcPr>
            <w:tcW w:w="16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9E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>Приложение</w:t>
            </w:r>
            <w:r w:rsidR="00015F9E">
              <w:t xml:space="preserve"> 1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593DCF" w:rsidP="00314300">
            <w:pPr>
              <w:ind w:left="11907"/>
            </w:pPr>
            <w:r>
              <w:t>Бабиновичского</w:t>
            </w:r>
            <w:r w:rsidR="0051627F">
              <w:t xml:space="preserve"> сельского</w:t>
            </w:r>
            <w:r w:rsidR="00314300"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593DCF">
              <w:t>7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012398" w:rsidRPr="005525EC" w:rsidTr="00030E81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  <w:r w:rsidR="00D5151E">
              <w:rPr>
                <w:sz w:val="16"/>
                <w:szCs w:val="16"/>
              </w:rPr>
              <w:t>/дата включения участка в перечень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ная) площадь земель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ного участка, гектаров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030E81">
        <w:trPr>
          <w:trHeight w:val="555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1D6A4F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1D6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агрогородок Бабиновичи,             улица Оршанская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агрогородок Бабиновичи, улица Озерная,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агрогородок Бабиновичи, улица Озерная, 19А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lastRenderedPageBreak/>
              <w:t>агрогородок Бабиновичи, улица Озерная, 24А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r w:rsidRPr="005E4656">
              <w:rPr>
                <w:sz w:val="20"/>
                <w:szCs w:val="20"/>
              </w:rPr>
              <w:t xml:space="preserve">природные территории, 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агрогородок Бабиновичи, улица </w:t>
            </w:r>
          </w:p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Советская, 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агрогородок Бабиновичи, улица </w:t>
            </w:r>
          </w:p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Заречная, 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Осипенки, улица Тихмянова, 10А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Осипенки, улица Тихмянова 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Осипенки, улица Тихмянова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Осипенки, улица Шоссейная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384432" w:rsidP="005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lastRenderedPageBreak/>
              <w:t>деревня Осипенки, улица Шоссейная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E301F8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Осипенки, улица Богомолова,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Осипенки, улица Богомолова,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Осипенки, улица Богомолова, 7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Вишни, </w:t>
            </w:r>
          </w:p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улица Черничная,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</w:t>
            </w:r>
            <w:r w:rsidR="00447C5A">
              <w:rPr>
                <w:sz w:val="22"/>
                <w:szCs w:val="22"/>
              </w:rPr>
              <w:t xml:space="preserve">евня Степаненки, улица Новая, </w:t>
            </w:r>
            <w:r w:rsidRPr="00593DC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</w:t>
            </w:r>
            <w:r w:rsidR="00447C5A">
              <w:rPr>
                <w:sz w:val="22"/>
                <w:szCs w:val="22"/>
              </w:rPr>
              <w:t xml:space="preserve">вня Степаненки, улица Боровая, </w:t>
            </w:r>
            <w:r w:rsidRPr="00593DC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lastRenderedPageBreak/>
              <w:t>деревня Степаненки, улица Боровая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Степаненки, улица Боровая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Костеево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Костеево улица Полевая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Заборы, улица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593DCF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Рублево, улица Северная,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="00384432">
              <w:rPr>
                <w:sz w:val="20"/>
                <w:szCs w:val="20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593DCF">
        <w:trPr>
          <w:trHeight w:val="521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93DCF">
            <w:pPr>
              <w:pStyle w:val="ae"/>
              <w:numPr>
                <w:ilvl w:val="0"/>
                <w:numId w:val="2"/>
              </w:numPr>
              <w:ind w:left="319" w:firstLine="283"/>
              <w:rPr>
                <w:sz w:val="20"/>
                <w:szCs w:val="20"/>
              </w:rPr>
            </w:pPr>
            <w:r w:rsidRPr="00593DC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      </w:r>
          </w:p>
        </w:tc>
      </w:tr>
      <w:tr w:rsidR="005575E6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lastRenderedPageBreak/>
              <w:t xml:space="preserve">агрогородок Бабиновичи,             улица Оршанская, 54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0,25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ind w:left="-80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223080400601000274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ind w:right="-108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ЛЭП,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подъездная  дорога,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водопровод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агрогородок Бабиновичи, улица Оршанская, 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0,1738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ind w:left="-74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223080400601000273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ЛЭП,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подъездная  дорога,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водопровод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8 (02138) 50596</w:t>
            </w:r>
          </w:p>
        </w:tc>
      </w:tr>
    </w:tbl>
    <w:p w:rsidR="005525EC" w:rsidRPr="005525EC" w:rsidRDefault="005525EC" w:rsidP="005525EC">
      <w:pPr>
        <w:rPr>
          <w:sz w:val="20"/>
          <w:szCs w:val="20"/>
        </w:rPr>
      </w:pPr>
    </w:p>
    <w:p w:rsidR="005525EC" w:rsidRDefault="005525EC" w:rsidP="005525EC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5525EC" w:rsidRPr="005525EC" w:rsidRDefault="005525EC" w:rsidP="005525EC">
      <w:pPr>
        <w:jc w:val="both"/>
        <w:rPr>
          <w:rFonts w:eastAsia="Calibri"/>
          <w:spacing w:val="4"/>
          <w:sz w:val="30"/>
          <w:szCs w:val="30"/>
        </w:rPr>
      </w:pPr>
    </w:p>
    <w:p w:rsidR="00E62759" w:rsidRPr="00E62759" w:rsidRDefault="00E62759" w:rsidP="00DF1891">
      <w:pPr>
        <w:rPr>
          <w:lang w:val="be-BY"/>
        </w:rPr>
      </w:pPr>
    </w:p>
    <w:sectPr w:rsidR="00E62759" w:rsidRPr="00E62759" w:rsidSect="006A1B3D">
      <w:headerReference w:type="default" r:id="rId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78" w:rsidRDefault="00C84F78" w:rsidP="005525EC">
      <w:r>
        <w:separator/>
      </w:r>
    </w:p>
  </w:endnote>
  <w:endnote w:type="continuationSeparator" w:id="0">
    <w:p w:rsidR="00C84F78" w:rsidRDefault="00C84F78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78" w:rsidRDefault="00C84F78" w:rsidP="005525EC">
      <w:r>
        <w:separator/>
      </w:r>
    </w:p>
  </w:footnote>
  <w:footnote w:type="continuationSeparator" w:id="0">
    <w:p w:rsidR="00C84F78" w:rsidRDefault="00C84F78" w:rsidP="0055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830421"/>
      <w:docPartObj>
        <w:docPartGallery w:val="Page Numbers (Top of Page)"/>
        <w:docPartUnique/>
      </w:docPartObj>
    </w:sdtPr>
    <w:sdtEndPr/>
    <w:sdtContent>
      <w:p w:rsidR="0028503C" w:rsidRDefault="002850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0E">
          <w:rPr>
            <w:noProof/>
          </w:rPr>
          <w:t>1</w:t>
        </w:r>
        <w:r>
          <w:fldChar w:fldCharType="end"/>
        </w:r>
      </w:p>
    </w:sdtContent>
  </w:sdt>
  <w:p w:rsidR="0028503C" w:rsidRDefault="002850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E14A5B62"/>
    <w:lvl w:ilvl="0" w:tplc="3A6C8C60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2398"/>
    <w:rsid w:val="000131A8"/>
    <w:rsid w:val="00015F9E"/>
    <w:rsid w:val="00025813"/>
    <w:rsid w:val="00030E81"/>
    <w:rsid w:val="00034ACC"/>
    <w:rsid w:val="000409B9"/>
    <w:rsid w:val="000531D1"/>
    <w:rsid w:val="00077F7E"/>
    <w:rsid w:val="00081C82"/>
    <w:rsid w:val="00094845"/>
    <w:rsid w:val="000C44AC"/>
    <w:rsid w:val="000C55B5"/>
    <w:rsid w:val="000D1504"/>
    <w:rsid w:val="000E3B96"/>
    <w:rsid w:val="000F7826"/>
    <w:rsid w:val="00133D13"/>
    <w:rsid w:val="00135D58"/>
    <w:rsid w:val="00151883"/>
    <w:rsid w:val="001554BD"/>
    <w:rsid w:val="00162973"/>
    <w:rsid w:val="00176313"/>
    <w:rsid w:val="00176D0C"/>
    <w:rsid w:val="00176FE3"/>
    <w:rsid w:val="00192F83"/>
    <w:rsid w:val="001A06BF"/>
    <w:rsid w:val="001A1E3C"/>
    <w:rsid w:val="001A4BBD"/>
    <w:rsid w:val="001B655A"/>
    <w:rsid w:val="001D6A4F"/>
    <w:rsid w:val="00236DF5"/>
    <w:rsid w:val="00243814"/>
    <w:rsid w:val="00283118"/>
    <w:rsid w:val="0028503C"/>
    <w:rsid w:val="002973FD"/>
    <w:rsid w:val="002A1576"/>
    <w:rsid w:val="002C682B"/>
    <w:rsid w:val="002F5667"/>
    <w:rsid w:val="00311E07"/>
    <w:rsid w:val="00312CF4"/>
    <w:rsid w:val="00314300"/>
    <w:rsid w:val="0034695A"/>
    <w:rsid w:val="00360653"/>
    <w:rsid w:val="00373EAE"/>
    <w:rsid w:val="00382C0A"/>
    <w:rsid w:val="00384432"/>
    <w:rsid w:val="00392F95"/>
    <w:rsid w:val="00395F2F"/>
    <w:rsid w:val="003A72D9"/>
    <w:rsid w:val="003D006A"/>
    <w:rsid w:val="003D354B"/>
    <w:rsid w:val="003E01C9"/>
    <w:rsid w:val="003F348A"/>
    <w:rsid w:val="00402429"/>
    <w:rsid w:val="00407B84"/>
    <w:rsid w:val="00420D05"/>
    <w:rsid w:val="00422AB7"/>
    <w:rsid w:val="00447C5A"/>
    <w:rsid w:val="00467DCA"/>
    <w:rsid w:val="00481570"/>
    <w:rsid w:val="004873EE"/>
    <w:rsid w:val="00491660"/>
    <w:rsid w:val="004A5832"/>
    <w:rsid w:val="004C25B8"/>
    <w:rsid w:val="004C43EF"/>
    <w:rsid w:val="004C542B"/>
    <w:rsid w:val="004C6064"/>
    <w:rsid w:val="004D5758"/>
    <w:rsid w:val="004D7AE4"/>
    <w:rsid w:val="00505815"/>
    <w:rsid w:val="0051627F"/>
    <w:rsid w:val="00525B5F"/>
    <w:rsid w:val="00541602"/>
    <w:rsid w:val="00545AAB"/>
    <w:rsid w:val="005525EC"/>
    <w:rsid w:val="00554635"/>
    <w:rsid w:val="005575E6"/>
    <w:rsid w:val="00564D1A"/>
    <w:rsid w:val="005655D0"/>
    <w:rsid w:val="0057531D"/>
    <w:rsid w:val="0058168C"/>
    <w:rsid w:val="00593DCF"/>
    <w:rsid w:val="005940B4"/>
    <w:rsid w:val="005943AE"/>
    <w:rsid w:val="005A205A"/>
    <w:rsid w:val="005C2796"/>
    <w:rsid w:val="005E7A99"/>
    <w:rsid w:val="005F000F"/>
    <w:rsid w:val="005F7CD6"/>
    <w:rsid w:val="00603E43"/>
    <w:rsid w:val="00607A11"/>
    <w:rsid w:val="00632747"/>
    <w:rsid w:val="00650E04"/>
    <w:rsid w:val="00654D3B"/>
    <w:rsid w:val="00664A15"/>
    <w:rsid w:val="00667047"/>
    <w:rsid w:val="006701B1"/>
    <w:rsid w:val="0067332A"/>
    <w:rsid w:val="006921CA"/>
    <w:rsid w:val="006A119F"/>
    <w:rsid w:val="006A1B3D"/>
    <w:rsid w:val="006A2CFB"/>
    <w:rsid w:val="006A7147"/>
    <w:rsid w:val="006C1E4C"/>
    <w:rsid w:val="006E1112"/>
    <w:rsid w:val="006E4697"/>
    <w:rsid w:val="006E4B9D"/>
    <w:rsid w:val="006F2244"/>
    <w:rsid w:val="0070260E"/>
    <w:rsid w:val="007051EB"/>
    <w:rsid w:val="0071313E"/>
    <w:rsid w:val="007330CF"/>
    <w:rsid w:val="00752FE1"/>
    <w:rsid w:val="00770871"/>
    <w:rsid w:val="00785B52"/>
    <w:rsid w:val="007A269F"/>
    <w:rsid w:val="007A5A3E"/>
    <w:rsid w:val="007A7116"/>
    <w:rsid w:val="007B3CB1"/>
    <w:rsid w:val="007B5EBF"/>
    <w:rsid w:val="007B6641"/>
    <w:rsid w:val="007E32EA"/>
    <w:rsid w:val="00833AC6"/>
    <w:rsid w:val="00862357"/>
    <w:rsid w:val="008706DB"/>
    <w:rsid w:val="00875FD5"/>
    <w:rsid w:val="00881062"/>
    <w:rsid w:val="00886B61"/>
    <w:rsid w:val="0089527C"/>
    <w:rsid w:val="008A1B57"/>
    <w:rsid w:val="008A4F08"/>
    <w:rsid w:val="008A6A3C"/>
    <w:rsid w:val="008B4E52"/>
    <w:rsid w:val="008C0959"/>
    <w:rsid w:val="008C0A0F"/>
    <w:rsid w:val="008C7152"/>
    <w:rsid w:val="008D1005"/>
    <w:rsid w:val="008D22CC"/>
    <w:rsid w:val="008D29C9"/>
    <w:rsid w:val="008E27EE"/>
    <w:rsid w:val="008E5133"/>
    <w:rsid w:val="008E5E2C"/>
    <w:rsid w:val="008F07D1"/>
    <w:rsid w:val="00900410"/>
    <w:rsid w:val="00911C48"/>
    <w:rsid w:val="00920BA1"/>
    <w:rsid w:val="00945700"/>
    <w:rsid w:val="00955F87"/>
    <w:rsid w:val="009756AB"/>
    <w:rsid w:val="009843C7"/>
    <w:rsid w:val="00995FDA"/>
    <w:rsid w:val="009C249C"/>
    <w:rsid w:val="009C6F14"/>
    <w:rsid w:val="009D18BB"/>
    <w:rsid w:val="009D2A6D"/>
    <w:rsid w:val="009D453C"/>
    <w:rsid w:val="00A15721"/>
    <w:rsid w:val="00A30C4B"/>
    <w:rsid w:val="00A41E41"/>
    <w:rsid w:val="00A50470"/>
    <w:rsid w:val="00A662D9"/>
    <w:rsid w:val="00A6634B"/>
    <w:rsid w:val="00A87BB4"/>
    <w:rsid w:val="00AA14FC"/>
    <w:rsid w:val="00AA5533"/>
    <w:rsid w:val="00AA6ABD"/>
    <w:rsid w:val="00AC1080"/>
    <w:rsid w:val="00AC536C"/>
    <w:rsid w:val="00AC5F37"/>
    <w:rsid w:val="00AD5065"/>
    <w:rsid w:val="00AD7832"/>
    <w:rsid w:val="00AE5589"/>
    <w:rsid w:val="00AF2AF0"/>
    <w:rsid w:val="00AF379D"/>
    <w:rsid w:val="00B15AC5"/>
    <w:rsid w:val="00B26A84"/>
    <w:rsid w:val="00B45349"/>
    <w:rsid w:val="00B67C1B"/>
    <w:rsid w:val="00B700CC"/>
    <w:rsid w:val="00B91670"/>
    <w:rsid w:val="00BB4919"/>
    <w:rsid w:val="00BB7348"/>
    <w:rsid w:val="00BC6648"/>
    <w:rsid w:val="00BD7421"/>
    <w:rsid w:val="00BE4C1A"/>
    <w:rsid w:val="00BF0416"/>
    <w:rsid w:val="00BF2E8B"/>
    <w:rsid w:val="00C05981"/>
    <w:rsid w:val="00C11168"/>
    <w:rsid w:val="00C13A26"/>
    <w:rsid w:val="00C307EB"/>
    <w:rsid w:val="00C659C4"/>
    <w:rsid w:val="00C77C8E"/>
    <w:rsid w:val="00C84F78"/>
    <w:rsid w:val="00C930EE"/>
    <w:rsid w:val="00CA0BDF"/>
    <w:rsid w:val="00CA7F0A"/>
    <w:rsid w:val="00CB3CEB"/>
    <w:rsid w:val="00CB5F2B"/>
    <w:rsid w:val="00CD79F9"/>
    <w:rsid w:val="00D34CC2"/>
    <w:rsid w:val="00D415DB"/>
    <w:rsid w:val="00D44971"/>
    <w:rsid w:val="00D449F4"/>
    <w:rsid w:val="00D451D8"/>
    <w:rsid w:val="00D471BA"/>
    <w:rsid w:val="00D5151E"/>
    <w:rsid w:val="00D53207"/>
    <w:rsid w:val="00D54DDD"/>
    <w:rsid w:val="00D571BB"/>
    <w:rsid w:val="00D57540"/>
    <w:rsid w:val="00D7030A"/>
    <w:rsid w:val="00DA737B"/>
    <w:rsid w:val="00DB3AD2"/>
    <w:rsid w:val="00DD3BC4"/>
    <w:rsid w:val="00DE3219"/>
    <w:rsid w:val="00DE7F00"/>
    <w:rsid w:val="00DF1891"/>
    <w:rsid w:val="00E02943"/>
    <w:rsid w:val="00E11ECA"/>
    <w:rsid w:val="00E301F8"/>
    <w:rsid w:val="00E43641"/>
    <w:rsid w:val="00E5678E"/>
    <w:rsid w:val="00E61940"/>
    <w:rsid w:val="00E62759"/>
    <w:rsid w:val="00E85120"/>
    <w:rsid w:val="00EA1467"/>
    <w:rsid w:val="00EA347C"/>
    <w:rsid w:val="00EA40F4"/>
    <w:rsid w:val="00EB19C6"/>
    <w:rsid w:val="00EB1CA9"/>
    <w:rsid w:val="00EC2097"/>
    <w:rsid w:val="00EC620B"/>
    <w:rsid w:val="00ED3C26"/>
    <w:rsid w:val="00EE2788"/>
    <w:rsid w:val="00EF3DA9"/>
    <w:rsid w:val="00F062F7"/>
    <w:rsid w:val="00F13B79"/>
    <w:rsid w:val="00F15D4E"/>
    <w:rsid w:val="00F564D0"/>
    <w:rsid w:val="00F626B1"/>
    <w:rsid w:val="00F72F94"/>
    <w:rsid w:val="00F80DC6"/>
    <w:rsid w:val="00F8421B"/>
    <w:rsid w:val="00FA01B4"/>
    <w:rsid w:val="00FA29ED"/>
    <w:rsid w:val="00FA5AAF"/>
    <w:rsid w:val="00FD3526"/>
    <w:rsid w:val="00FE4D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593DCF"/>
    <w:pPr>
      <w:spacing w:after="120"/>
    </w:pPr>
  </w:style>
  <w:style w:type="character" w:customStyle="1" w:styleId="af0">
    <w:name w:val="Основной текст Знак"/>
    <w:basedOn w:val="a0"/>
    <w:link w:val="af"/>
    <w:rsid w:val="00593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593DCF"/>
    <w:pPr>
      <w:spacing w:after="120"/>
    </w:pPr>
  </w:style>
  <w:style w:type="character" w:customStyle="1" w:styleId="af0">
    <w:name w:val="Основной текст Знак"/>
    <w:basedOn w:val="a0"/>
    <w:link w:val="af"/>
    <w:rsid w:val="00593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2024-03-01T12:28:00Z</dcterms:created>
  <dcterms:modified xsi:type="dcterms:W3CDTF">2024-03-01T12:28:00Z</dcterms:modified>
</cp:coreProperties>
</file>