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85021D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1D" w:rsidRDefault="0085021D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1D" w:rsidRDefault="0085021D">
            <w:pPr>
              <w:pStyle w:val="append1"/>
            </w:pPr>
            <w:r>
              <w:t>Приложение 1</w:t>
            </w:r>
          </w:p>
          <w:p w:rsidR="0085021D" w:rsidRDefault="0085021D">
            <w:pPr>
              <w:pStyle w:val="append"/>
            </w:pPr>
            <w:r>
              <w:t xml:space="preserve">к Регламенту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:rsidR="0085021D" w:rsidRDefault="0085021D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85021D" w:rsidRDefault="0085021D">
      <w:pPr>
        <w:pStyle w:val="edizmeren"/>
      </w:pPr>
      <w:r>
        <w:t>Форма</w:t>
      </w:r>
    </w:p>
    <w:p w:rsidR="0085021D" w:rsidRDefault="0085021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83"/>
      </w:tblGrid>
      <w:tr w:rsidR="0085021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1D" w:rsidRDefault="0085021D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021D" w:rsidRDefault="0085021D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85021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1D" w:rsidRDefault="0085021D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1D" w:rsidRDefault="0085021D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  <w:tr w:rsidR="0085021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1D" w:rsidRDefault="0085021D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021D" w:rsidRDefault="0085021D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</w:tbl>
    <w:p w:rsidR="0085021D" w:rsidRDefault="0085021D">
      <w:pPr>
        <w:pStyle w:val="newncpi"/>
      </w:pPr>
      <w:r>
        <w:t> </w:t>
      </w:r>
    </w:p>
    <w:p w:rsidR="0085021D" w:rsidRDefault="0085021D">
      <w:pPr>
        <w:pStyle w:val="nonumheader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85021D" w:rsidRDefault="0085021D">
      <w:pPr>
        <w:pStyle w:val="newncpi0"/>
      </w:pPr>
      <w:r>
        <w:t>______________________________________________________________________________</w:t>
      </w:r>
    </w:p>
    <w:p w:rsidR="0085021D" w:rsidRDefault="0085021D">
      <w:pPr>
        <w:pStyle w:val="underline"/>
        <w:jc w:val="center"/>
      </w:pPr>
      <w:proofErr w:type="gramStart"/>
      <w:r>
        <w:t>(полное наименование и место нахождения юридического лица либо фамилия, собственное имя,</w:t>
      </w:r>
      <w:proofErr w:type="gramEnd"/>
    </w:p>
    <w:p w:rsidR="0085021D" w:rsidRDefault="0085021D">
      <w:pPr>
        <w:pStyle w:val="newncpi0"/>
      </w:pPr>
      <w:r>
        <w:t>______________________________________________________________________________</w:t>
      </w:r>
    </w:p>
    <w:p w:rsidR="0085021D" w:rsidRDefault="0085021D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:rsidR="0085021D" w:rsidRDefault="0085021D">
      <w:pPr>
        <w:pStyle w:val="newncpi0"/>
      </w:pPr>
      <w:r>
        <w:t>______________________________________________________________________________</w:t>
      </w:r>
    </w:p>
    <w:p w:rsidR="0085021D" w:rsidRDefault="0085021D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:rsidR="0085021D" w:rsidRDefault="0085021D">
      <w:pPr>
        <w:pStyle w:val="newncpi"/>
      </w:pPr>
      <w:r>
        <w:t> </w:t>
      </w:r>
    </w:p>
    <w:p w:rsidR="0085021D" w:rsidRDefault="0085021D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:rsidR="0085021D" w:rsidRDefault="0085021D">
      <w:pPr>
        <w:pStyle w:val="newncpi"/>
      </w:pPr>
      <w:r>
        <w:t> </w:t>
      </w:r>
    </w:p>
    <w:p w:rsidR="0085021D" w:rsidRDefault="0085021D">
      <w:pPr>
        <w:pStyle w:val="newncpi0"/>
      </w:pPr>
      <w:r>
        <w:t>Приложение: на ___ л. в 1 экз.</w:t>
      </w:r>
    </w:p>
    <w:p w:rsidR="0085021D" w:rsidRDefault="0085021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269"/>
        <w:gridCol w:w="141"/>
        <w:gridCol w:w="2991"/>
      </w:tblGrid>
      <w:tr w:rsidR="0085021D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1D" w:rsidRDefault="0085021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021D" w:rsidRDefault="0085021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021D" w:rsidRDefault="0085021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021D" w:rsidRDefault="0085021D">
            <w:pPr>
              <w:pStyle w:val="newncpi0"/>
              <w:jc w:val="center"/>
            </w:pPr>
            <w:r>
              <w:t>_____________________</w:t>
            </w:r>
          </w:p>
        </w:tc>
      </w:tr>
      <w:tr w:rsidR="0085021D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1D" w:rsidRDefault="0085021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1D" w:rsidRDefault="0085021D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1D" w:rsidRDefault="0085021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1D" w:rsidRDefault="0085021D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85021D" w:rsidRDefault="0085021D">
      <w:pPr>
        <w:pStyle w:val="newncpi"/>
      </w:pPr>
      <w:r>
        <w:t> </w:t>
      </w:r>
    </w:p>
    <w:p w:rsidR="0085021D" w:rsidRDefault="0085021D">
      <w:pPr>
        <w:pStyle w:val="newncpi0"/>
      </w:pPr>
      <w:r>
        <w:t>____ _______________ 20 __ г.</w:t>
      </w:r>
    </w:p>
    <w:p w:rsidR="0085021D" w:rsidRDefault="0085021D">
      <w:pPr>
        <w:pStyle w:val="newncpi"/>
      </w:pPr>
      <w:r>
        <w:t> </w:t>
      </w:r>
    </w:p>
    <w:p w:rsidR="00C53043" w:rsidRDefault="00C53043"/>
    <w:sectPr w:rsidR="00C53043" w:rsidSect="00850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D7" w:rsidRDefault="00983CD7" w:rsidP="0085021D">
      <w:pPr>
        <w:spacing w:after="0" w:line="240" w:lineRule="auto"/>
      </w:pPr>
      <w:r>
        <w:separator/>
      </w:r>
    </w:p>
  </w:endnote>
  <w:endnote w:type="continuationSeparator" w:id="0">
    <w:p w:rsidR="00983CD7" w:rsidRDefault="00983CD7" w:rsidP="0085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1D" w:rsidRDefault="008502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1D" w:rsidRDefault="008502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85021D" w:rsidTr="0085021D">
      <w:tc>
        <w:tcPr>
          <w:tcW w:w="1800" w:type="dxa"/>
          <w:shd w:val="clear" w:color="auto" w:fill="auto"/>
          <w:vAlign w:val="center"/>
        </w:tcPr>
        <w:p w:rsidR="0085021D" w:rsidRDefault="0085021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4275BA8" wp14:editId="04F42E1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5021D" w:rsidRDefault="0085021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08.11.2022</w:t>
          </w:r>
        </w:p>
        <w:p w:rsidR="0085021D" w:rsidRPr="0085021D" w:rsidRDefault="0085021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5021D" w:rsidRDefault="008502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D7" w:rsidRDefault="00983CD7" w:rsidP="0085021D">
      <w:pPr>
        <w:spacing w:after="0" w:line="240" w:lineRule="auto"/>
      </w:pPr>
      <w:r>
        <w:separator/>
      </w:r>
    </w:p>
  </w:footnote>
  <w:footnote w:type="continuationSeparator" w:id="0">
    <w:p w:rsidR="00983CD7" w:rsidRDefault="00983CD7" w:rsidP="0085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1D" w:rsidRDefault="0085021D" w:rsidP="00A65E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21D" w:rsidRDefault="008502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1D" w:rsidRDefault="0085021D" w:rsidP="00A65E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5021D" w:rsidRDefault="008502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1D" w:rsidRPr="0085021D" w:rsidRDefault="0085021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1D"/>
    <w:rsid w:val="00270B00"/>
    <w:rsid w:val="00296A6E"/>
    <w:rsid w:val="002C01AA"/>
    <w:rsid w:val="0085021D"/>
    <w:rsid w:val="00983CD7"/>
    <w:rsid w:val="00A04E71"/>
    <w:rsid w:val="00C53043"/>
    <w:rsid w:val="00F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8502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85021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85021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502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5021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5021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5021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21D"/>
  </w:style>
  <w:style w:type="paragraph" w:styleId="a5">
    <w:name w:val="footer"/>
    <w:basedOn w:val="a"/>
    <w:link w:val="a6"/>
    <w:uiPriority w:val="99"/>
    <w:unhideWhenUsed/>
    <w:rsid w:val="0085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21D"/>
  </w:style>
  <w:style w:type="character" w:styleId="a7">
    <w:name w:val="page number"/>
    <w:basedOn w:val="a0"/>
    <w:uiPriority w:val="99"/>
    <w:semiHidden/>
    <w:unhideWhenUsed/>
    <w:rsid w:val="0085021D"/>
  </w:style>
  <w:style w:type="table" w:styleId="a8">
    <w:name w:val="Table Grid"/>
    <w:basedOn w:val="a1"/>
    <w:uiPriority w:val="59"/>
    <w:rsid w:val="0085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8502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85021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85021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502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5021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5021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5021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21D"/>
  </w:style>
  <w:style w:type="paragraph" w:styleId="a5">
    <w:name w:val="footer"/>
    <w:basedOn w:val="a"/>
    <w:link w:val="a6"/>
    <w:uiPriority w:val="99"/>
    <w:unhideWhenUsed/>
    <w:rsid w:val="0085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21D"/>
  </w:style>
  <w:style w:type="character" w:styleId="a7">
    <w:name w:val="page number"/>
    <w:basedOn w:val="a0"/>
    <w:uiPriority w:val="99"/>
    <w:semiHidden/>
    <w:unhideWhenUsed/>
    <w:rsid w:val="0085021D"/>
  </w:style>
  <w:style w:type="table" w:styleId="a8">
    <w:name w:val="Table Grid"/>
    <w:basedOn w:val="a1"/>
    <w:uiPriority w:val="59"/>
    <w:rsid w:val="0085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1210</Characters>
  <Application>Microsoft Office Word</Application>
  <DocSecurity>0</DocSecurity>
  <Lines>55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Лиозненского РИК</dc:creator>
  <cp:lastModifiedBy>Отдел экономики Лиозненского РИК</cp:lastModifiedBy>
  <cp:revision>1</cp:revision>
  <dcterms:created xsi:type="dcterms:W3CDTF">2022-11-08T05:28:00Z</dcterms:created>
  <dcterms:modified xsi:type="dcterms:W3CDTF">2022-11-08T05:28:00Z</dcterms:modified>
</cp:coreProperties>
</file>