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6E" w:rsidRPr="0096744C" w:rsidRDefault="00450B6E" w:rsidP="0096744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44C">
        <w:rPr>
          <w:rFonts w:ascii="Times New Roman" w:hAnsi="Times New Roman"/>
        </w:rPr>
        <w:t>Сведения о жилых домах, находящихся в сельской местности и подлежащих включению в ре</w:t>
      </w:r>
      <w:r w:rsidR="0096744C">
        <w:rPr>
          <w:rFonts w:ascii="Times New Roman" w:hAnsi="Times New Roman"/>
        </w:rPr>
        <w:t>естр</w:t>
      </w:r>
      <w:r w:rsidRPr="0096744C">
        <w:rPr>
          <w:rFonts w:ascii="Times New Roman" w:hAnsi="Times New Roman"/>
        </w:rPr>
        <w:t xml:space="preserve"> учёта пустующих домов Лиозненского района в соответствии с </w:t>
      </w:r>
      <w:r w:rsidR="0096744C" w:rsidRPr="0096744C">
        <w:rPr>
          <w:rFonts w:ascii="Times New Roman" w:hAnsi="Times New Roman" w:cs="Times New Roman"/>
        </w:rPr>
        <w:t>Указом Президента Республики Беларусь 24 марта 2021 г. № 116 «Об отчуждении жилых домов в сельской местности и совершенствовании работы с пустующими домами».</w:t>
      </w:r>
    </w:p>
    <w:tbl>
      <w:tblPr>
        <w:tblpPr w:leftFromText="180" w:rightFromText="180" w:vertAnchor="text" w:horzAnchor="margin" w:tblpX="36" w:tblpY="55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101"/>
        <w:gridCol w:w="920"/>
        <w:gridCol w:w="1136"/>
        <w:gridCol w:w="1488"/>
        <w:gridCol w:w="1472"/>
        <w:gridCol w:w="1381"/>
        <w:gridCol w:w="1275"/>
        <w:gridCol w:w="1353"/>
      </w:tblGrid>
      <w:tr w:rsidR="00450B6E" w:rsidRPr="003302D4" w:rsidTr="00917909">
        <w:trPr>
          <w:trHeight w:val="59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3302D4" w:rsidRDefault="00450B6E" w:rsidP="00450B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Местонахождение пустующего дома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3302D4" w:rsidRDefault="00450B6E" w:rsidP="00450B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Лица, имеющие право на пользование пустующим домом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3302D4" w:rsidRDefault="00450B6E" w:rsidP="00450B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Характеристика пустующего дома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3302D4" w:rsidRDefault="00450B6E" w:rsidP="00450B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Хозяйственные постройки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3302D4" w:rsidRDefault="00450B6E" w:rsidP="00450B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Движимое имущество</w:t>
            </w:r>
          </w:p>
        </w:tc>
      </w:tr>
      <w:tr w:rsidR="00450B6E" w:rsidRPr="003302D4" w:rsidTr="00917909">
        <w:trPr>
          <w:trHeight w:val="8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E" w:rsidRPr="003302D4" w:rsidRDefault="00450B6E" w:rsidP="00450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E" w:rsidRPr="003302D4" w:rsidRDefault="00450B6E" w:rsidP="00450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3302D4" w:rsidRDefault="00450B6E" w:rsidP="00450B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Размеры  (м)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3302D4" w:rsidRDefault="00450B6E" w:rsidP="00450B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3302D4" w:rsidRDefault="00450B6E" w:rsidP="00450B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3302D4" w:rsidRDefault="00450B6E" w:rsidP="00450B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Материал стен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3302D4" w:rsidRDefault="00450B6E" w:rsidP="00450B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2D4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E" w:rsidRPr="003302D4" w:rsidRDefault="00450B6E" w:rsidP="00450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E" w:rsidRPr="003302D4" w:rsidRDefault="00450B6E" w:rsidP="00450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B44" w:rsidRPr="0096744C" w:rsidTr="00917909">
        <w:trPr>
          <w:trHeight w:val="2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451E66" w:rsidRDefault="00187B44" w:rsidP="003925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д. </w:t>
            </w:r>
            <w:r w:rsidR="003925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Старины, ул. Заречная, д. 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451E66" w:rsidRDefault="0039257D" w:rsidP="00187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Погульс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Надежда Михайловна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Погульс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Юрий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Эдвардович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451E66" w:rsidRDefault="0039257D" w:rsidP="003925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  <w:r w:rsidR="009179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451E66" w:rsidRDefault="0039257D" w:rsidP="00187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187B4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451E66" w:rsidRDefault="00187B44" w:rsidP="003925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39257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96744C" w:rsidRDefault="0039257D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бревно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96744C" w:rsidRDefault="00187B44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44C">
              <w:rPr>
                <w:rFonts w:ascii="Times New Roman" w:hAnsi="Times New Roman"/>
                <w:sz w:val="18"/>
                <w:szCs w:val="18"/>
              </w:rPr>
              <w:t>одноэтажный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96744C" w:rsidRDefault="00917909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96744C" w:rsidRDefault="00187B44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44C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187B44" w:rsidRPr="0096744C" w:rsidTr="00917909">
        <w:trPr>
          <w:trHeight w:val="2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451E66" w:rsidRDefault="0039257D" w:rsidP="003925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Старины, ул. Заречная, д. 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451E66" w:rsidRDefault="0039257D" w:rsidP="00187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Терещенко Александр Витальевич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451E66" w:rsidRDefault="0039257D" w:rsidP="00187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4,8х7,5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451E66" w:rsidRDefault="0039257D" w:rsidP="00187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179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87B4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451E66" w:rsidRDefault="00187B44" w:rsidP="003925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1E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9257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96744C" w:rsidRDefault="00187B44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44C">
              <w:rPr>
                <w:rFonts w:ascii="Times New Roman" w:hAnsi="Times New Roman"/>
                <w:sz w:val="18"/>
                <w:szCs w:val="18"/>
              </w:rPr>
              <w:t>бревно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96744C" w:rsidRDefault="00187B44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одноэтажный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96744C" w:rsidRDefault="00672FF5" w:rsidP="00917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r w:rsidR="00917909"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4" w:rsidRPr="0096744C" w:rsidRDefault="00187B44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44C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39257D" w:rsidRPr="0096744C" w:rsidTr="00917909">
        <w:trPr>
          <w:trHeight w:val="2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7D" w:rsidRPr="00451E66" w:rsidRDefault="0039257D" w:rsidP="0039257D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д. Слабода,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Слабодская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 д.13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7D" w:rsidRDefault="0039257D" w:rsidP="00CC6B8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Гунько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Тамара </w:t>
            </w:r>
            <w:r w:rsidR="00CC6B8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Гавриловна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7D" w:rsidRDefault="00CC6B8A" w:rsidP="00CC6B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6,8х9,5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7D" w:rsidRDefault="00CC6B8A" w:rsidP="00187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7D" w:rsidRPr="00451E66" w:rsidRDefault="00905D5F" w:rsidP="003925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7D" w:rsidRPr="0096744C" w:rsidRDefault="00905D5F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бревно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7D" w:rsidRDefault="00905D5F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одноэтажный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7D" w:rsidRDefault="00905D5F" w:rsidP="00917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7D" w:rsidRPr="0096744C" w:rsidRDefault="00905D5F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905D5F" w:rsidRPr="0096744C" w:rsidTr="00917909">
        <w:trPr>
          <w:trHeight w:val="2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F" w:rsidRDefault="00905D5F" w:rsidP="0039257D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 Дубровка, ул. Дубровская, д. 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F" w:rsidRDefault="00905D5F" w:rsidP="00CC6B8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Азаренкова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Мария Митрофановна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F" w:rsidRDefault="00905D5F" w:rsidP="00CC6B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5,0х7,0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F" w:rsidRDefault="00905D5F" w:rsidP="00187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F" w:rsidRDefault="00905D5F" w:rsidP="003925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F" w:rsidRDefault="00905D5F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бревно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F" w:rsidRDefault="001F52B2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одноэтажный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F" w:rsidRDefault="001F52B2" w:rsidP="00917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F" w:rsidRDefault="001F52B2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1F52B2" w:rsidRPr="0096744C" w:rsidTr="00917909">
        <w:trPr>
          <w:trHeight w:val="2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39257D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 Дрозды, ул. Победы, д. 29А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B7521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Садовская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татьяна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Николаевна 1/2 доли, </w:t>
            </w:r>
            <w:r w:rsidR="00B7521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Фещенко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Александр Александрович 1/2 доли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CC6B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6,0х4,0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187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3925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деревянные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одноэтажный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917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1F52B2" w:rsidRPr="0096744C" w:rsidTr="00917909">
        <w:trPr>
          <w:trHeight w:val="2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1F52B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Ацковая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ул. 2-я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Выдрейская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д. 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CC6B8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Лебедева Татьяна Иосифовна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CC6B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4,0х5,0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187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3925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бревно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одноэтажный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917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сарая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1F52B2" w:rsidRPr="0096744C" w:rsidTr="00917909">
        <w:trPr>
          <w:trHeight w:val="2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1F52B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 Альховик, ул. Набережная, д. 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CC6B8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Панаськов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Александр Николаевич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A957A5" w:rsidP="00CC6B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8,1х5,0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1F52B2" w:rsidP="00187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A957A5" w:rsidP="003925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A957A5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деревянный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A957A5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одноэтажный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A957A5" w:rsidP="00917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2" w:rsidRDefault="00A957A5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A957A5" w:rsidRPr="0096744C" w:rsidTr="00917909">
        <w:trPr>
          <w:trHeight w:val="2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5" w:rsidRDefault="00A957A5" w:rsidP="00A957A5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 Альховик, ул. Замковая, д. 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5" w:rsidRDefault="00A957A5" w:rsidP="00CC6B8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Бондарев Сергей Николаевич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5" w:rsidRDefault="00A957A5" w:rsidP="00CC6B8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5,6х7,5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5" w:rsidRDefault="00A957A5" w:rsidP="00187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5" w:rsidRDefault="00A957A5" w:rsidP="003925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5" w:rsidRDefault="00A957A5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деревянный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5" w:rsidRDefault="00A957A5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одноэтажный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5" w:rsidRDefault="00A957A5" w:rsidP="00917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5" w:rsidRDefault="00A957A5" w:rsidP="00187B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</w:tbl>
    <w:p w:rsidR="00450B6E" w:rsidRDefault="00450B6E" w:rsidP="00450B6E">
      <w:pPr>
        <w:spacing w:after="0" w:line="240" w:lineRule="auto"/>
        <w:ind w:left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957A5" w:rsidRDefault="00A957A5" w:rsidP="00CB584D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50B6E" w:rsidRPr="00CB584D" w:rsidRDefault="00450B6E" w:rsidP="00CB584D">
      <w:pPr>
        <w:pStyle w:val="a3"/>
        <w:rPr>
          <w:rFonts w:ascii="Times New Roman" w:hAnsi="Times New Roman" w:cs="Times New Roman"/>
          <w:sz w:val="30"/>
          <w:szCs w:val="30"/>
        </w:rPr>
      </w:pPr>
      <w:r w:rsidRPr="00CB584D">
        <w:rPr>
          <w:rFonts w:ascii="Times New Roman" w:hAnsi="Times New Roman" w:cs="Times New Roman"/>
          <w:sz w:val="30"/>
          <w:szCs w:val="30"/>
        </w:rPr>
        <w:t xml:space="preserve">Заместитель председателя Лиозненского районного исполнительного комитета     </w:t>
      </w:r>
      <w:r w:rsidR="00CB584D">
        <w:rPr>
          <w:rFonts w:ascii="Times New Roman" w:hAnsi="Times New Roman" w:cs="Times New Roman"/>
          <w:sz w:val="30"/>
          <w:szCs w:val="30"/>
        </w:rPr>
        <w:tab/>
      </w:r>
      <w:r w:rsidR="00CB584D">
        <w:rPr>
          <w:rFonts w:ascii="Times New Roman" w:hAnsi="Times New Roman" w:cs="Times New Roman"/>
          <w:sz w:val="30"/>
          <w:szCs w:val="30"/>
        </w:rPr>
        <w:tab/>
      </w:r>
      <w:r w:rsidR="00CB584D">
        <w:rPr>
          <w:rFonts w:ascii="Times New Roman" w:hAnsi="Times New Roman" w:cs="Times New Roman"/>
          <w:sz w:val="30"/>
          <w:szCs w:val="30"/>
        </w:rPr>
        <w:tab/>
      </w:r>
      <w:r w:rsidR="00CB584D">
        <w:rPr>
          <w:rFonts w:ascii="Times New Roman" w:hAnsi="Times New Roman" w:cs="Times New Roman"/>
          <w:sz w:val="30"/>
          <w:szCs w:val="30"/>
        </w:rPr>
        <w:tab/>
      </w:r>
      <w:r w:rsidRPr="00CB584D">
        <w:rPr>
          <w:rFonts w:ascii="Times New Roman" w:hAnsi="Times New Roman" w:cs="Times New Roman"/>
          <w:sz w:val="30"/>
          <w:szCs w:val="30"/>
        </w:rPr>
        <w:t>И.Л.Зайцев</w:t>
      </w:r>
    </w:p>
    <w:p w:rsidR="00073F8C" w:rsidRDefault="00073F8C"/>
    <w:sectPr w:rsidR="00073F8C" w:rsidSect="00450B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B6E"/>
    <w:rsid w:val="0004365C"/>
    <w:rsid w:val="00073F8C"/>
    <w:rsid w:val="000B7F5C"/>
    <w:rsid w:val="00155C8D"/>
    <w:rsid w:val="00187B44"/>
    <w:rsid w:val="001F52B2"/>
    <w:rsid w:val="0039257D"/>
    <w:rsid w:val="00415BE9"/>
    <w:rsid w:val="00450B6E"/>
    <w:rsid w:val="00493994"/>
    <w:rsid w:val="00551DFB"/>
    <w:rsid w:val="00592271"/>
    <w:rsid w:val="006013FB"/>
    <w:rsid w:val="00611657"/>
    <w:rsid w:val="00634195"/>
    <w:rsid w:val="00642A01"/>
    <w:rsid w:val="00672FF5"/>
    <w:rsid w:val="00692F7D"/>
    <w:rsid w:val="007F11B2"/>
    <w:rsid w:val="00877B5F"/>
    <w:rsid w:val="008E0AF4"/>
    <w:rsid w:val="008F0CB1"/>
    <w:rsid w:val="00905D5F"/>
    <w:rsid w:val="00917909"/>
    <w:rsid w:val="0096744C"/>
    <w:rsid w:val="00A406D7"/>
    <w:rsid w:val="00A957A5"/>
    <w:rsid w:val="00AA3A0C"/>
    <w:rsid w:val="00B75216"/>
    <w:rsid w:val="00C352C2"/>
    <w:rsid w:val="00CB584D"/>
    <w:rsid w:val="00CC6B8A"/>
    <w:rsid w:val="00D408E7"/>
    <w:rsid w:val="00E2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8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13</cp:revision>
  <cp:lastPrinted>2021-02-11T08:03:00Z</cp:lastPrinted>
  <dcterms:created xsi:type="dcterms:W3CDTF">2018-09-05T06:27:00Z</dcterms:created>
  <dcterms:modified xsi:type="dcterms:W3CDTF">2022-11-09T06:08:00Z</dcterms:modified>
</cp:coreProperties>
</file>