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92" w:rsidRDefault="008D5F92" w:rsidP="008D5F92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Список депутатов Лиозненского районного Совета депутатов двадцать восьмого созыва</w:t>
      </w:r>
    </w:p>
    <w:p w:rsidR="008D5F92" w:rsidRDefault="008D5F92" w:rsidP="008D5F92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tbl>
      <w:tblPr>
        <w:tblW w:w="1587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410"/>
        <w:gridCol w:w="1843"/>
        <w:gridCol w:w="1701"/>
        <w:gridCol w:w="1808"/>
        <w:gridCol w:w="2410"/>
        <w:gridCol w:w="3011"/>
      </w:tblGrid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Совета депутатов, округа и его номер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Фамилия, </w:t>
            </w:r>
          </w:p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имя, отчество депутата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Образование,</w:t>
            </w:r>
          </w:p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специальность </w:t>
            </w:r>
          </w:p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по образованию</w:t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Занимаемая должность,</w:t>
            </w:r>
          </w:p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место работы,</w:t>
            </w:r>
          </w:p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>дрес, телефон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87805" cy="2224405"/>
                  <wp:effectExtent l="0" t="0" r="0" b="4445"/>
                  <wp:docPr id="35" name="Рисунок 35" descr="Описание: G:\ВЫБОРЫ   2018\Фотографии\Рет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Рет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Велешковичский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Ретнёва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Елена 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Норбертовна</w:t>
            </w:r>
            <w:proofErr w:type="spellEnd"/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09.04.1974</w:t>
            </w:r>
          </w:p>
        </w:tc>
        <w:tc>
          <w:tcPr>
            <w:tcW w:w="1808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главный редактор </w:t>
            </w:r>
          </w:p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учреждения </w:t>
            </w:r>
          </w:p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«Редакция районной газеты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Сцяг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перамоги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4 13 39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8 029 896 84 48</w:t>
            </w:r>
          </w:p>
        </w:tc>
      </w:tr>
      <w:tr w:rsidR="008D5F92" w:rsidRPr="007D6D05" w:rsidTr="007C7BA1">
        <w:tc>
          <w:tcPr>
            <w:tcW w:w="2694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01140" cy="2183765"/>
                  <wp:effectExtent l="0" t="0" r="3810" b="6985"/>
                  <wp:docPr id="34" name="Рисунок 34" descr="Описание: G:\ВЫБОРЫ   2018\Фотографии\Бобор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Бобор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Полёновский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2</w:t>
            </w:r>
          </w:p>
        </w:tc>
        <w:tc>
          <w:tcPr>
            <w:tcW w:w="1843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Боборнёва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Инна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170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27.07.1973</w:t>
            </w:r>
          </w:p>
        </w:tc>
        <w:tc>
          <w:tcPr>
            <w:tcW w:w="1808" w:type="dxa"/>
            <w:shd w:val="clear" w:color="auto" w:fill="FFFFFF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методика обучения начальных классов</w:t>
            </w:r>
          </w:p>
        </w:tc>
        <w:tc>
          <w:tcPr>
            <w:tcW w:w="2410" w:type="dxa"/>
            <w:shd w:val="clear" w:color="auto" w:fill="FFFFFF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ГУО «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Велешковичский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ясли-сад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«Радуга»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Лиозненского района</w:t>
            </w:r>
          </w:p>
        </w:tc>
        <w:tc>
          <w:tcPr>
            <w:tcW w:w="301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ихалиново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5 02 31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8 029 517 33 39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01140" cy="2251710"/>
                  <wp:effectExtent l="0" t="0" r="3810" b="0"/>
                  <wp:docPr id="33" name="Рисунок 33" descr="Описание: G:\ВЫБОРЫ   2018\Фотографии\Заз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Заз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Ковалевский № 3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Зазит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Михаил Леонидович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31.01.1973</w:t>
            </w:r>
          </w:p>
        </w:tc>
        <w:tc>
          <w:tcPr>
            <w:tcW w:w="1808" w:type="dxa"/>
          </w:tcPr>
          <w:p w:rsidR="008D5F92" w:rsidRPr="007B0AD8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AD8">
              <w:rPr>
                <w:rFonts w:ascii="Times New Roman" w:hAnsi="Times New Roman"/>
                <w:sz w:val="24"/>
                <w:szCs w:val="24"/>
              </w:rPr>
              <w:t>высшее,</w:t>
            </w:r>
          </w:p>
          <w:p w:rsidR="008D5F92" w:rsidRPr="007B0AD8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AD8">
              <w:rPr>
                <w:rFonts w:ascii="Times New Roman" w:hAnsi="Times New Roman"/>
                <w:sz w:val="24"/>
                <w:szCs w:val="24"/>
              </w:rPr>
              <w:t xml:space="preserve"> агрономия</w:t>
            </w:r>
          </w:p>
          <w:p w:rsidR="008D5F92" w:rsidRPr="007B0AD8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B0AD8" w:rsidRPr="007B0AD8" w:rsidRDefault="007B0AD8" w:rsidP="007B0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AD8"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</w:p>
          <w:p w:rsidR="007B0AD8" w:rsidRPr="007B0AD8" w:rsidRDefault="007B0AD8" w:rsidP="007B0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AD8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7B0AD8">
              <w:rPr>
                <w:rFonts w:ascii="Times New Roman" w:hAnsi="Times New Roman"/>
                <w:sz w:val="24"/>
                <w:szCs w:val="24"/>
              </w:rPr>
              <w:t>им</w:t>
            </w:r>
            <w:proofErr w:type="gramStart"/>
            <w:r w:rsidRPr="007B0AD8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B0AD8">
              <w:rPr>
                <w:rFonts w:ascii="Times New Roman" w:hAnsi="Times New Roman"/>
                <w:sz w:val="24"/>
                <w:szCs w:val="24"/>
              </w:rPr>
              <w:t>ичурина</w:t>
            </w:r>
            <w:proofErr w:type="spellEnd"/>
            <w:r w:rsidRPr="007B0AD8">
              <w:rPr>
                <w:rFonts w:ascii="Times New Roman" w:hAnsi="Times New Roman"/>
                <w:sz w:val="24"/>
                <w:szCs w:val="24"/>
              </w:rPr>
              <w:t xml:space="preserve"> Смоленская область </w:t>
            </w:r>
            <w:proofErr w:type="spellStart"/>
            <w:r w:rsidRPr="007B0AD8">
              <w:rPr>
                <w:rFonts w:ascii="Times New Roman" w:hAnsi="Times New Roman"/>
                <w:sz w:val="24"/>
                <w:szCs w:val="24"/>
              </w:rPr>
              <w:t>Руднянский</w:t>
            </w:r>
            <w:proofErr w:type="spellEnd"/>
            <w:r w:rsidRPr="007B0AD8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</w:p>
          <w:p w:rsidR="008D5F92" w:rsidRPr="007B0AD8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F92" w:rsidRPr="007B0AD8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Pr="00774D1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овали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8 033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00 80 34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28445" cy="2306320"/>
                  <wp:effectExtent l="0" t="0" r="0" b="0"/>
                  <wp:docPr id="32" name="Рисунок 32" descr="Описание: G:\ВЫБОРЫ   2018\Фотографии\Ворохоб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Ворохоб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Надежинский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4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Ворохобко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Игорь Евгеньевич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02.02.1963</w:t>
            </w:r>
          </w:p>
        </w:tc>
        <w:tc>
          <w:tcPr>
            <w:tcW w:w="1808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лечебное дело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главный врач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УЗ «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Лиозненская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ЦРБ»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аб.5 06 </w:t>
            </w: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об.8 0</w:t>
            </w:r>
            <w:r>
              <w:rPr>
                <w:rFonts w:ascii="Times New Roman" w:hAnsi="Times New Roman"/>
                <w:sz w:val="24"/>
                <w:szCs w:val="24"/>
              </w:rPr>
              <w:t>33 363 31 34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1635" cy="1651635"/>
                  <wp:effectExtent l="0" t="0" r="5715" b="5715"/>
                  <wp:docPr id="31" name="Рисунок 31" descr="Описание: G:\ВЫБОРЫ   2018\Фотографии\Дрилё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Дрилё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Яськовщинский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5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Дрилёнок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Тамара Леонидовна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22.01.1962</w:t>
            </w:r>
          </w:p>
        </w:tc>
        <w:tc>
          <w:tcPr>
            <w:tcW w:w="1808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>редседатель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Лиозненского районного Совета депутатов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B0AD8">
              <w:rPr>
                <w:rFonts w:ascii="Times New Roman" w:hAnsi="Times New Roman"/>
                <w:sz w:val="24"/>
                <w:szCs w:val="24"/>
              </w:rPr>
              <w:t>5 25 88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об.8 029 210 81 18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01140" cy="2251710"/>
                  <wp:effectExtent l="0" t="0" r="3810" b="0"/>
                  <wp:docPr id="30" name="Рисунок 30" descr="Описание: G:\ВЫБОРЫ   2018\Фотографии\Кат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Кат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Клевцовский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6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Катович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Зоя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03.03.1969</w:t>
            </w:r>
          </w:p>
        </w:tc>
        <w:tc>
          <w:tcPr>
            <w:tcW w:w="1808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агрономия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начальник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СФ «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Клевцы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» КУП 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Витебскоблдорстрой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левцы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3 66 47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об.8 029 717 00 40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5110" cy="2251710"/>
                  <wp:effectExtent l="0" t="0" r="8890" b="0"/>
                  <wp:docPr id="29" name="Рисунок 29" descr="Описание: G:\ВЫБОРЫ   2018\Фотографии\Пу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Пу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Стасевский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7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Пукова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Светлана Владимировна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20.12.1970</w:t>
            </w:r>
          </w:p>
        </w:tc>
        <w:tc>
          <w:tcPr>
            <w:tcW w:w="1808" w:type="dxa"/>
          </w:tcPr>
          <w:p w:rsidR="008D5F92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агрономия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Лиозненского сельского Совета депутатов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онашково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5 16 77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об.8 029 599 94 58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28445" cy="2306320"/>
                  <wp:effectExtent l="0" t="0" r="0" b="0"/>
                  <wp:docPr id="28" name="Рисунок 28" descr="Описание: G:\ВЫБОРЫ   2018\Фотографии\Шерс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Шерс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Зубковский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8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Шерснёва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Ирина Николаевна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11.03.1967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культурно-просветительная работа 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коммунального унитарного 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кинозрелищного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предприятия 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киновидеопроката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Лиозненская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райкиновидеосеть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убки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A6885">
              <w:rPr>
                <w:rFonts w:ascii="Times New Roman" w:hAnsi="Times New Roman"/>
                <w:sz w:val="24"/>
                <w:szCs w:val="24"/>
              </w:rPr>
              <w:t>5 31 78</w:t>
            </w:r>
            <w:bookmarkStart w:id="0" w:name="_GoBack"/>
            <w:bookmarkEnd w:id="0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об.8 033 309 23 55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01140" cy="2251710"/>
                  <wp:effectExtent l="0" t="0" r="3810" b="0"/>
                  <wp:docPr id="27" name="Рисунок 27" descr="Описание: G:\ВЫБОРЫ   2018\Фотографии\Пивовар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Пивовар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Адаменский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9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Пивоварчик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Сергей Сергеевич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01.08.1988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, библиотечно-информационная деятельность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>иректор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районного центра культуры ГУК «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Лиозненская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централизованная клубная система»</w:t>
            </w: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</w:p>
          <w:p w:rsidR="008D5F92" w:rsidRPr="007D6D05" w:rsidRDefault="000F26A5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5 26 41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об.8 033 646 71 85</w:t>
            </w:r>
          </w:p>
        </w:tc>
      </w:tr>
      <w:tr w:rsidR="008D5F92" w:rsidRPr="007D6D05" w:rsidTr="007C7BA1">
        <w:tc>
          <w:tcPr>
            <w:tcW w:w="2694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73835" cy="2074545"/>
                  <wp:effectExtent l="0" t="0" r="0" b="1905"/>
                  <wp:docPr id="26" name="Рисунок 26" descr="Описание: G:\ВЫБОРЫ   2018\Фотографии\Баран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Баран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Пушковский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10</w:t>
            </w:r>
          </w:p>
        </w:tc>
        <w:tc>
          <w:tcPr>
            <w:tcW w:w="1843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Баранкова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Елена Сергеевна</w:t>
            </w:r>
          </w:p>
        </w:tc>
        <w:tc>
          <w:tcPr>
            <w:tcW w:w="170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24.05.1963</w:t>
            </w:r>
          </w:p>
        </w:tc>
        <w:tc>
          <w:tcPr>
            <w:tcW w:w="1808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среднее специальное,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фельдшер</w:t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заведующий (фельдшер) 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Пушковского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фельдшерско-акушерского пункта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аг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ушки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5 06 63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8 029 595 95 72</w:t>
            </w:r>
          </w:p>
        </w:tc>
      </w:tr>
      <w:tr w:rsidR="008D5F92" w:rsidRPr="007D6D05" w:rsidTr="007C7BA1">
        <w:tc>
          <w:tcPr>
            <w:tcW w:w="2694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5110" cy="2279015"/>
                  <wp:effectExtent l="0" t="0" r="8890" b="6985"/>
                  <wp:docPr id="25" name="Рисунок 25" descr="Описание: G:\ВЫБОРЫ   2018\Фотографии\Якиму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Якиму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Черноручский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11</w:t>
            </w:r>
          </w:p>
        </w:tc>
        <w:tc>
          <w:tcPr>
            <w:tcW w:w="1843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Якимуш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Нина Александровна</w:t>
            </w:r>
          </w:p>
        </w:tc>
        <w:tc>
          <w:tcPr>
            <w:tcW w:w="170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02.01.1966</w:t>
            </w:r>
          </w:p>
        </w:tc>
        <w:tc>
          <w:tcPr>
            <w:tcW w:w="1808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финансы и кредит</w:t>
            </w:r>
          </w:p>
        </w:tc>
        <w:tc>
          <w:tcPr>
            <w:tcW w:w="2410" w:type="dxa"/>
            <w:shd w:val="clear" w:color="auto" w:fill="FFFFFF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начальник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финансового отдела Лиозненского райисполкома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5 11 66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8 033 645 11 20</w:t>
            </w:r>
          </w:p>
        </w:tc>
      </w:tr>
      <w:tr w:rsidR="008D5F92" w:rsidRPr="007D6D05" w:rsidTr="007C7BA1">
        <w:tc>
          <w:tcPr>
            <w:tcW w:w="2694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19225" cy="2169795"/>
                  <wp:effectExtent l="0" t="0" r="9525" b="1905"/>
                  <wp:docPr id="24" name="Рисунок 24" descr="Описание: G:\ВЫБОРЫ   2018\Фотографии\Ба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Ба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Крынковский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12</w:t>
            </w:r>
          </w:p>
        </w:tc>
        <w:tc>
          <w:tcPr>
            <w:tcW w:w="1843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Баран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Виктор Ефимович</w:t>
            </w:r>
          </w:p>
        </w:tc>
        <w:tc>
          <w:tcPr>
            <w:tcW w:w="170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17.04.1958</w:t>
            </w:r>
          </w:p>
        </w:tc>
        <w:tc>
          <w:tcPr>
            <w:tcW w:w="1808" w:type="dxa"/>
            <w:shd w:val="clear" w:color="auto" w:fill="FFFFFF"/>
          </w:tcPr>
          <w:p w:rsidR="008D5F92" w:rsidRPr="008D5F92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F92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8D5F92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F92">
              <w:rPr>
                <w:rFonts w:ascii="Times New Roman" w:hAnsi="Times New Roman"/>
                <w:sz w:val="24"/>
                <w:szCs w:val="24"/>
              </w:rPr>
              <w:t>энергетическое обеспечение сельскохозяйственного производства</w:t>
            </w:r>
          </w:p>
        </w:tc>
        <w:tc>
          <w:tcPr>
            <w:tcW w:w="2410" w:type="dxa"/>
            <w:shd w:val="clear" w:color="auto" w:fill="FFFFFF"/>
          </w:tcPr>
          <w:p w:rsidR="008D5F92" w:rsidRP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5F92">
              <w:rPr>
                <w:rFonts w:ascii="Times New Roman" w:hAnsi="Times New Roman"/>
                <w:sz w:val="24"/>
                <w:szCs w:val="24"/>
              </w:rPr>
              <w:t>пенсионер</w:t>
            </w:r>
          </w:p>
        </w:tc>
        <w:tc>
          <w:tcPr>
            <w:tcW w:w="301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8 029 518 01 88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5110" cy="2279015"/>
                  <wp:effectExtent l="0" t="0" r="8890" b="6985"/>
                  <wp:docPr id="23" name="Рисунок 23" descr="Описание: G:\ВЫБОРЫ   2018\Фотографии\Ив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Ив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Чернышевский № 13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Людмила Геннадьевна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17.01.1963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зоотехния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Крынковского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сельского Совета депутатов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рынки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3 7</w:t>
            </w:r>
            <w:r>
              <w:rPr>
                <w:rFonts w:ascii="Times New Roman" w:hAnsi="Times New Roman"/>
                <w:sz w:val="24"/>
                <w:szCs w:val="24"/>
              </w:rPr>
              <w:t>7 71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8 029 296 27 96</w:t>
            </w:r>
          </w:p>
        </w:tc>
      </w:tr>
      <w:tr w:rsidR="008D5F92" w:rsidRPr="00774D12" w:rsidTr="007C7BA1">
        <w:tc>
          <w:tcPr>
            <w:tcW w:w="2694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D2BF1E" wp14:editId="63FACC5F">
                  <wp:extent cx="1407168" cy="1701484"/>
                  <wp:effectExtent l="0" t="0" r="2540" b="0"/>
                  <wp:docPr id="36" name="Рисунок 36" descr="https://tolochin.vitebsk-region.gov.by/uploads/images/02-03-2021-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lochin.vitebsk-region.gov.by/uploads/images/02-03-2021-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11" cy="170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Выдрейский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14</w:t>
            </w:r>
          </w:p>
        </w:tc>
        <w:tc>
          <w:tcPr>
            <w:tcW w:w="1843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Стежкин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Николай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Николаевич</w:t>
            </w:r>
          </w:p>
        </w:tc>
        <w:tc>
          <w:tcPr>
            <w:tcW w:w="170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04.11.1985</w:t>
            </w:r>
          </w:p>
        </w:tc>
        <w:tc>
          <w:tcPr>
            <w:tcW w:w="1808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юриспруденция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:rsidR="008D5F92" w:rsidRPr="008D5F92" w:rsidRDefault="00BA6885" w:rsidP="007C7BA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hyperlink r:id="rId19" w:history="1">
              <w:r w:rsidR="00C3204C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</w:t>
              </w:r>
              <w:r w:rsidR="008D5F92" w:rsidRPr="008D5F92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ервый заместитель председателя </w:t>
              </w:r>
              <w:proofErr w:type="spellStart"/>
              <w:r w:rsidR="008D5F92" w:rsidRPr="008D5F92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Толочинского</w:t>
              </w:r>
              <w:proofErr w:type="spellEnd"/>
              <w:r w:rsidR="008D5F92" w:rsidRPr="008D5F92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райисполкома - начальник управления по сельскому хозяйству и продовольствию</w:t>
              </w:r>
            </w:hyperlink>
          </w:p>
        </w:tc>
        <w:tc>
          <w:tcPr>
            <w:tcW w:w="3011" w:type="dxa"/>
            <w:shd w:val="clear" w:color="auto" w:fill="FFFFFF"/>
          </w:tcPr>
          <w:p w:rsidR="008D5F92" w:rsidRPr="00774D12" w:rsidRDefault="008D5F92" w:rsidP="007C7BA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7B0AD8">
              <w:rPr>
                <w:rFonts w:ascii="Times New Roman" w:hAnsi="Times New Roman"/>
                <w:sz w:val="24"/>
                <w:szCs w:val="24"/>
              </w:rPr>
              <w:t>тел.моб</w:t>
            </w:r>
            <w:proofErr w:type="spellEnd"/>
            <w:r w:rsidRPr="007B0AD8">
              <w:rPr>
                <w:rFonts w:ascii="Times New Roman" w:hAnsi="Times New Roman"/>
                <w:sz w:val="24"/>
                <w:szCs w:val="24"/>
              </w:rPr>
              <w:t>. 8 029 597 89 98</w:t>
            </w:r>
          </w:p>
        </w:tc>
      </w:tr>
      <w:tr w:rsidR="008D5F92" w:rsidRPr="007D6D05" w:rsidTr="007C7BA1">
        <w:tc>
          <w:tcPr>
            <w:tcW w:w="2694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2415" cy="2060575"/>
                  <wp:effectExtent l="0" t="0" r="635" b="0"/>
                  <wp:docPr id="21" name="Рисунок 21" descr="Описание: G:\ВЫБОРЫ   2018\Фотографии\Лис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Лис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Высочанский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15</w:t>
            </w:r>
          </w:p>
        </w:tc>
        <w:tc>
          <w:tcPr>
            <w:tcW w:w="1843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Лисица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Оксана Федоровна</w:t>
            </w:r>
          </w:p>
        </w:tc>
        <w:tc>
          <w:tcPr>
            <w:tcW w:w="170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23.02.1974</w:t>
            </w:r>
          </w:p>
        </w:tc>
        <w:tc>
          <w:tcPr>
            <w:tcW w:w="1808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биология и химия </w:t>
            </w:r>
          </w:p>
        </w:tc>
        <w:tc>
          <w:tcPr>
            <w:tcW w:w="2410" w:type="dxa"/>
            <w:shd w:val="clear" w:color="auto" w:fill="FFFFFF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>иректор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ГУО «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Высочанская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ясли-сад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баз</w:t>
            </w:r>
            <w:r>
              <w:rPr>
                <w:rFonts w:ascii="Times New Roman" w:hAnsi="Times New Roman"/>
                <w:sz w:val="24"/>
                <w:szCs w:val="24"/>
              </w:rPr>
              <w:t>овая школа Лиозненского района»</w:t>
            </w:r>
          </w:p>
        </w:tc>
        <w:tc>
          <w:tcPr>
            <w:tcW w:w="301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ысочаны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5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 xml:space="preserve"> 31 40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об.8 029 293 45 71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87805" cy="2224405"/>
                  <wp:effectExtent l="0" t="0" r="0" b="4445"/>
                  <wp:docPr id="20" name="Рисунок 20" descr="Описание: G:\ВЫБОРЫ   2018\Фотографии\Красиц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Красиц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Зачернянский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№16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Красицкий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Сергей Анатольевич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09.10.1983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лесное хозяйство</w:t>
            </w:r>
          </w:p>
        </w:tc>
        <w:tc>
          <w:tcPr>
            <w:tcW w:w="2410" w:type="dxa"/>
          </w:tcPr>
          <w:p w:rsidR="008D5F92" w:rsidRPr="00774D12" w:rsidRDefault="00C3204C" w:rsidP="00B1792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B17921" w:rsidRPr="00B17921">
              <w:rPr>
                <w:rFonts w:ascii="Times New Roman" w:hAnsi="Times New Roman"/>
                <w:sz w:val="24"/>
                <w:szCs w:val="24"/>
              </w:rPr>
              <w:t>ачальник Богушевского леспромхоза</w:t>
            </w: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6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6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6"/>
              </w:rPr>
              <w:t>иозно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6"/>
              </w:rPr>
              <w:t>моб. 8 029 717 21 83</w:t>
            </w:r>
          </w:p>
        </w:tc>
      </w:tr>
      <w:tr w:rsidR="008D5F92" w:rsidRPr="007D6D05" w:rsidTr="007C7BA1">
        <w:trPr>
          <w:trHeight w:val="1038"/>
        </w:trPr>
        <w:tc>
          <w:tcPr>
            <w:tcW w:w="2694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95FE04" wp14:editId="673ED6F6">
                  <wp:extent cx="1528445" cy="2292985"/>
                  <wp:effectExtent l="0" t="0" r="0" b="0"/>
                  <wp:docPr id="19" name="Рисунок 19" descr="Описание: G:\ВЫБОРЫ   2018\Фотографии\Селезнё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Селезнё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Молодежный № 17</w:t>
            </w:r>
          </w:p>
        </w:tc>
        <w:tc>
          <w:tcPr>
            <w:tcW w:w="1843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Селезнёв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Николай Васильевич</w:t>
            </w:r>
          </w:p>
        </w:tc>
        <w:tc>
          <w:tcPr>
            <w:tcW w:w="170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12.05.1945</w:t>
            </w:r>
          </w:p>
        </w:tc>
        <w:tc>
          <w:tcPr>
            <w:tcW w:w="1808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среднее специальное,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механизация сельского хозяйства</w:t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КУП «Лиозненское ПМС»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1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6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6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6"/>
              </w:rPr>
              <w:t>иозно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3 84 18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</w:t>
            </w:r>
            <w:r>
              <w:rPr>
                <w:rFonts w:ascii="Times New Roman" w:hAnsi="Times New Roman"/>
                <w:sz w:val="24"/>
                <w:szCs w:val="24"/>
              </w:rPr>
              <w:t> 712 88 68</w:t>
            </w:r>
          </w:p>
        </w:tc>
      </w:tr>
      <w:tr w:rsidR="008D5F92" w:rsidRPr="007D6D05" w:rsidTr="007C7BA1">
        <w:tc>
          <w:tcPr>
            <w:tcW w:w="2694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42415" cy="2306320"/>
                  <wp:effectExtent l="0" t="0" r="635" b="0"/>
                  <wp:docPr id="18" name="Рисунок 18" descr="Описание: G:\ВЫБОРЫ   2018\Фотографии\Горм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Горм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Перемонтовский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18</w:t>
            </w:r>
          </w:p>
        </w:tc>
        <w:tc>
          <w:tcPr>
            <w:tcW w:w="1843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Гормаш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Елена Александровна</w:t>
            </w:r>
          </w:p>
        </w:tc>
        <w:tc>
          <w:tcPr>
            <w:tcW w:w="170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20.12.1958</w:t>
            </w:r>
          </w:p>
        </w:tc>
        <w:tc>
          <w:tcPr>
            <w:tcW w:w="1808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лечебное дело</w:t>
            </w:r>
          </w:p>
        </w:tc>
        <w:tc>
          <w:tcPr>
            <w:tcW w:w="2410" w:type="dxa"/>
            <w:shd w:val="clear" w:color="auto" w:fill="FFFFFF"/>
          </w:tcPr>
          <w:p w:rsidR="008D5F92" w:rsidRPr="00774D12" w:rsidRDefault="002A6E7D" w:rsidP="007C7BA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21C23">
              <w:rPr>
                <w:rFonts w:ascii="Times New Roman" w:hAnsi="Times New Roman"/>
                <w:sz w:val="24"/>
                <w:szCs w:val="24"/>
              </w:rPr>
              <w:t>пенсионер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обромысли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8 029 711 37 85</w:t>
            </w:r>
          </w:p>
        </w:tc>
      </w:tr>
      <w:tr w:rsidR="008D5F92" w:rsidRPr="007D6D05" w:rsidTr="007C7BA1">
        <w:tc>
          <w:tcPr>
            <w:tcW w:w="2694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5110" cy="2265680"/>
                  <wp:effectExtent l="0" t="0" r="8890" b="1270"/>
                  <wp:docPr id="17" name="Рисунок 17" descr="Описание: G:\ВЫБОРЫ   2018\Фотографии\Голов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Голов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Барсеевский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19</w:t>
            </w:r>
          </w:p>
        </w:tc>
        <w:tc>
          <w:tcPr>
            <w:tcW w:w="1843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Головнёва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Наталья Петровна</w:t>
            </w:r>
          </w:p>
        </w:tc>
        <w:tc>
          <w:tcPr>
            <w:tcW w:w="170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26.07.1960</w:t>
            </w:r>
          </w:p>
        </w:tc>
        <w:tc>
          <w:tcPr>
            <w:tcW w:w="1808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агрономия</w:t>
            </w:r>
          </w:p>
        </w:tc>
        <w:tc>
          <w:tcPr>
            <w:tcW w:w="2410" w:type="dxa"/>
            <w:shd w:val="clear" w:color="auto" w:fill="FFFFFF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продавец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магазина № 38 Лиозненского 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райпо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>Барсеево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арсеево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5 45 19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8 033 337 30 55</w:t>
            </w:r>
          </w:p>
        </w:tc>
      </w:tr>
      <w:tr w:rsidR="008D5F92" w:rsidRPr="007D6D05" w:rsidTr="007C7BA1">
        <w:tc>
          <w:tcPr>
            <w:tcW w:w="2694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69720" cy="2169795"/>
                  <wp:effectExtent l="0" t="0" r="0" b="1905"/>
                  <wp:docPr id="16" name="Рисунок 16" descr="Описание: G:\ВЫБОРЫ   2018\Фотографии\Харк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Харк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" b="13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Бабиновичский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20</w:t>
            </w:r>
          </w:p>
        </w:tc>
        <w:tc>
          <w:tcPr>
            <w:tcW w:w="1843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Харкевич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Наталья Васильевна</w:t>
            </w:r>
          </w:p>
        </w:tc>
        <w:tc>
          <w:tcPr>
            <w:tcW w:w="170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22.09.1968</w:t>
            </w:r>
          </w:p>
        </w:tc>
        <w:tc>
          <w:tcPr>
            <w:tcW w:w="1808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бухгалтерский учет и финансы</w:t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A23DF9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3DF9">
              <w:rPr>
                <w:rFonts w:ascii="Times New Roman" w:hAnsi="Times New Roman"/>
                <w:sz w:val="24"/>
                <w:szCs w:val="24"/>
              </w:rPr>
              <w:t>не работает</w:t>
            </w:r>
          </w:p>
        </w:tc>
        <w:tc>
          <w:tcPr>
            <w:tcW w:w="301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абиновичи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8 033 692 96 01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46530" cy="2224405"/>
                  <wp:effectExtent l="0" t="0" r="1270" b="4445"/>
                  <wp:docPr id="15" name="Рисунок 15" descr="Описание: G:\ВЫБОРЫ   2018\Фотографии\Антип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Антип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Осипенский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21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Антипенко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Ольга Алексеевна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01.08.1964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бухгалтерский учет, анализ и аудит</w:t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заместитель директора УП ЖКХ Лиозненского района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5 05 10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</w:t>
            </w:r>
            <w:r>
              <w:rPr>
                <w:rFonts w:ascii="Times New Roman" w:hAnsi="Times New Roman"/>
                <w:sz w:val="24"/>
                <w:szCs w:val="24"/>
              </w:rPr>
              <w:t> 516 24 49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01140" cy="2292985"/>
                  <wp:effectExtent l="0" t="0" r="3810" b="0"/>
                  <wp:docPr id="14" name="Рисунок 14" descr="Описание: G:\ВЫБОРЫ   2018\Фотографии\Анатань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Анатань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Добромыслянский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Антаньков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Владимир Васильевич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01.08.1955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механизация сельского хозяйства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коммунального унитарного предприятия по оказанию услуг «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Лиозненская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хлебная база»</w:t>
            </w: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</w:p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 xml:space="preserve"> 9</w:t>
            </w:r>
            <w:r>
              <w:rPr>
                <w:rFonts w:ascii="Times New Roman" w:hAnsi="Times New Roman"/>
                <w:sz w:val="24"/>
                <w:szCs w:val="24"/>
              </w:rPr>
              <w:t>1 75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моб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8 029 518 61 84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55750" cy="2333625"/>
                  <wp:effectExtent l="0" t="0" r="6350" b="9525"/>
                  <wp:docPr id="13" name="Рисунок 13" descr="Описание: G:\ВЫБОРЫ   2018\Фотографии\Берез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G:\ВЫБОРЫ   2018\Фотографии\Берез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Чкаловский № 23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Берёзка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Олег Григорьевич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02.02.1965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лечебное дело</w:t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врач-хирург, заведующий хирургическим отделением УЗ «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Лиозненская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ЦРБ»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5 06 45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8 029 516 82 95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5110" cy="2279015"/>
                  <wp:effectExtent l="0" t="0" r="8890" b="6985"/>
                  <wp:docPr id="12" name="Рисунок 12" descr="Описание: G:\ВЫБОРЫ   2018\Фотографии\Пыш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Пыш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Станционный № 24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Пышный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Константин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Леонидович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06.09.1985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лесное хозяйство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ГЛХУ «Лиозненский лесхоз»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5 93 83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8 033 383 93 00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23975" cy="2005965"/>
                  <wp:effectExtent l="0" t="0" r="9525" b="0"/>
                  <wp:docPr id="11" name="Рисунок 11" descr="Описание: G:\ВЫБОРЫ   2018\Фотографии\Барын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Барын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Кировский № 25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Барынкина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Юлия Александровна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26.02.1971</w:t>
            </w:r>
          </w:p>
        </w:tc>
        <w:tc>
          <w:tcPr>
            <w:tcW w:w="1808" w:type="dxa"/>
          </w:tcPr>
          <w:p w:rsidR="008D5F92" w:rsidRPr="002A6E7D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6E7D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 w:rsidRPr="002A6E7D">
              <w:rPr>
                <w:rFonts w:ascii="Times New Roman" w:hAnsi="Times New Roman"/>
                <w:sz w:val="24"/>
                <w:szCs w:val="24"/>
              </w:rPr>
              <w:t xml:space="preserve">, агрономия </w:t>
            </w:r>
          </w:p>
        </w:tc>
        <w:tc>
          <w:tcPr>
            <w:tcW w:w="2410" w:type="dxa"/>
          </w:tcPr>
          <w:p w:rsidR="007B0AD8" w:rsidRDefault="008D5F92" w:rsidP="002A6E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6E7D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:rsidR="008D5F92" w:rsidRPr="002A6E7D" w:rsidRDefault="002A6E7D" w:rsidP="002A6E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6E7D">
              <w:rPr>
                <w:rFonts w:ascii="Times New Roman" w:hAnsi="Times New Roman"/>
                <w:sz w:val="24"/>
                <w:szCs w:val="24"/>
              </w:rPr>
              <w:t xml:space="preserve">ОАО </w:t>
            </w:r>
            <w:r w:rsidR="008D5F92" w:rsidRPr="002A6E7D">
              <w:rPr>
                <w:rFonts w:ascii="Times New Roman" w:hAnsi="Times New Roman"/>
                <w:sz w:val="24"/>
                <w:szCs w:val="24"/>
              </w:rPr>
              <w:t>«Лиозненск</w:t>
            </w:r>
            <w:r w:rsidRPr="002A6E7D">
              <w:rPr>
                <w:rFonts w:ascii="Times New Roman" w:hAnsi="Times New Roman"/>
                <w:sz w:val="24"/>
                <w:szCs w:val="24"/>
              </w:rPr>
              <w:t>ий льнозавод</w:t>
            </w:r>
            <w:r w:rsidR="008D5F92" w:rsidRPr="002A6E7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8 029 593 01 25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8585" cy="1924050"/>
                  <wp:effectExtent l="0" t="0" r="0" b="0"/>
                  <wp:docPr id="10" name="Рисунок 10" descr="Описание: G:\ВЫБОРЫ   2018\Фотографии\Бизун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Бизун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Красноармейский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8D5F92" w:rsidRPr="007D6D05" w:rsidRDefault="007B0AD8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Марченко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Наталья Сергеевна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27.02.1987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география и биология</w:t>
            </w:r>
          </w:p>
        </w:tc>
        <w:tc>
          <w:tcPr>
            <w:tcW w:w="2410" w:type="dxa"/>
          </w:tcPr>
          <w:p w:rsidR="007B0AD8" w:rsidRDefault="007B0AD8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инспектор мобилизационного отдела военного комиссариата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итебска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Витебского и Лиозненского районов </w:t>
            </w:r>
          </w:p>
          <w:p w:rsidR="008D5F92" w:rsidRPr="007B0AD8" w:rsidRDefault="005A6F5C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AD8">
              <w:rPr>
                <w:rFonts w:ascii="Times New Roman" w:hAnsi="Times New Roman"/>
                <w:sz w:val="24"/>
                <w:szCs w:val="24"/>
              </w:rPr>
              <w:t>(в декретном отпуске)</w:t>
            </w: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8 033 329 54 46</w:t>
            </w:r>
          </w:p>
        </w:tc>
      </w:tr>
      <w:tr w:rsidR="008D5F92" w:rsidRPr="007D6D05" w:rsidTr="007C7BA1">
        <w:tc>
          <w:tcPr>
            <w:tcW w:w="2694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01140" cy="2251710"/>
                  <wp:effectExtent l="0" t="0" r="3810" b="0"/>
                  <wp:docPr id="9" name="Рисунок 9" descr="Описание: G:\ВЫБОРЫ   2018\Фотографии\Соловь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Соловь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Октябрьский № 27</w:t>
            </w:r>
          </w:p>
        </w:tc>
        <w:tc>
          <w:tcPr>
            <w:tcW w:w="1843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Соловьёва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Елена Геннадьевна</w:t>
            </w:r>
          </w:p>
        </w:tc>
        <w:tc>
          <w:tcPr>
            <w:tcW w:w="170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09.06.1987</w:t>
            </w:r>
          </w:p>
        </w:tc>
        <w:tc>
          <w:tcPr>
            <w:tcW w:w="1808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история, белорусский язык и литература</w:t>
            </w:r>
          </w:p>
        </w:tc>
        <w:tc>
          <w:tcPr>
            <w:tcW w:w="2410" w:type="dxa"/>
            <w:shd w:val="clear" w:color="auto" w:fill="FFFFFF"/>
          </w:tcPr>
          <w:p w:rsidR="007B0AD8" w:rsidRDefault="005A6F5C" w:rsidP="005A6F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F5C">
              <w:rPr>
                <w:rFonts w:ascii="Times New Roman" w:hAnsi="Times New Roman"/>
                <w:sz w:val="24"/>
                <w:szCs w:val="24"/>
              </w:rPr>
              <w:t>у</w:t>
            </w:r>
            <w:r w:rsidR="002A6E7D" w:rsidRPr="005A6F5C">
              <w:rPr>
                <w:rFonts w:ascii="Times New Roman" w:hAnsi="Times New Roman"/>
                <w:sz w:val="24"/>
                <w:szCs w:val="24"/>
              </w:rPr>
              <w:t xml:space="preserve">правляющий делами </w:t>
            </w:r>
            <w:r w:rsidRPr="005A6F5C">
              <w:rPr>
                <w:rFonts w:ascii="Times New Roman" w:hAnsi="Times New Roman"/>
                <w:sz w:val="24"/>
                <w:szCs w:val="24"/>
              </w:rPr>
              <w:t xml:space="preserve">Лиозненского сельского исполнительного комитета </w:t>
            </w:r>
          </w:p>
          <w:p w:rsidR="008D5F92" w:rsidRPr="007D6D05" w:rsidRDefault="005A6F5C" w:rsidP="005A6F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F5C">
              <w:rPr>
                <w:rFonts w:ascii="Times New Roman" w:hAnsi="Times New Roman"/>
                <w:sz w:val="24"/>
                <w:szCs w:val="24"/>
              </w:rPr>
              <w:t>(в</w:t>
            </w:r>
            <w:r w:rsidR="002A6E7D" w:rsidRPr="005A6F5C">
              <w:rPr>
                <w:rFonts w:ascii="Times New Roman" w:hAnsi="Times New Roman"/>
                <w:sz w:val="24"/>
                <w:szCs w:val="24"/>
              </w:rPr>
              <w:t xml:space="preserve"> декретном отпуске</w:t>
            </w:r>
            <w:r w:rsidRPr="005A6F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011" w:type="dxa"/>
            <w:shd w:val="clear" w:color="auto" w:fill="FFFFFF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8 029 518 53 83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47240" cy="1542415"/>
                  <wp:effectExtent l="4762" t="0" r="0" b="0"/>
                  <wp:docPr id="8" name="Рисунок 8" descr="Описание: G:\Фотографии\Ап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Фотографии\Ап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04724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Школьный №29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Апет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Ирина Ивановна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17.05.1969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педагогика и методика начального обучения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ГУО «Средняя школа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5 13 98</w:t>
            </w:r>
          </w:p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8 029 595 02 56</w:t>
            </w:r>
          </w:p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42415" cy="2306320"/>
                  <wp:effectExtent l="0" t="0" r="635" b="0"/>
                  <wp:docPr id="7" name="Рисунок 7" descr="Описание: G:\ВЫБОРЫ   2018\Фотографии\Сержан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Сержан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Тихмяновский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№30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Сержанков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Александр Викторович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13.04.1972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высшее,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инженер пожарной техники безопасности; командно-штабная оперативно-тактическая работа</w:t>
            </w:r>
          </w:p>
        </w:tc>
        <w:tc>
          <w:tcPr>
            <w:tcW w:w="2410" w:type="dxa"/>
          </w:tcPr>
          <w:p w:rsidR="007B0AD8" w:rsidRDefault="00C3204C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охранник </w:t>
            </w:r>
          </w:p>
          <w:p w:rsidR="008D5F92" w:rsidRPr="00C3204C" w:rsidRDefault="00C3204C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ГУО «Средняя школа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Лиозно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8 029 249 26 32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F92" w:rsidRPr="007D6D05" w:rsidTr="007C7BA1">
        <w:trPr>
          <w:trHeight w:val="1191"/>
        </w:trPr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5110" cy="2306320"/>
                  <wp:effectExtent l="0" t="0" r="8890" b="0"/>
                  <wp:docPr id="6" name="Рисунок 6" descr="Описание: G:\ВЫБОРЫ   2018\Фотографии\Мам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Мам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Строительный № 31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Мамнева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12.06.1968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педагогика и методика дошкольного образования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государственного учреждения образования «Ясли-сад № 3 «Солнышко» </w:t>
            </w: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4 19 21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8 033 317 58 29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5110" cy="2251710"/>
                  <wp:effectExtent l="0" t="0" r="8890" b="0"/>
                  <wp:docPr id="5" name="Рисунок 5" descr="Описание: G:\ВЫБОРЫ   2018\Фотографии\Чай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Чай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Безугловский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32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Чайкин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Виталий Борисович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26.10.1983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предупреждение и ликвидация чрезвычайных ситуаций</w:t>
            </w:r>
          </w:p>
        </w:tc>
        <w:tc>
          <w:tcPr>
            <w:tcW w:w="2410" w:type="dxa"/>
          </w:tcPr>
          <w:p w:rsidR="008D5F92" w:rsidRPr="002A6E7D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6E7D">
              <w:rPr>
                <w:rFonts w:ascii="Times New Roman" w:hAnsi="Times New Roman"/>
                <w:sz w:val="24"/>
                <w:szCs w:val="24"/>
              </w:rPr>
              <w:t xml:space="preserve">начальник </w:t>
            </w:r>
          </w:p>
          <w:p w:rsidR="008D5F92" w:rsidRPr="002A6E7D" w:rsidRDefault="002A6E7D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6E7D">
              <w:rPr>
                <w:rFonts w:ascii="Times New Roman" w:hAnsi="Times New Roman"/>
                <w:sz w:val="24"/>
                <w:szCs w:val="24"/>
              </w:rPr>
              <w:t>Витебского</w:t>
            </w:r>
            <w:r w:rsidR="008D5F92" w:rsidRPr="002A6E7D">
              <w:rPr>
                <w:rFonts w:ascii="Times New Roman" w:hAnsi="Times New Roman"/>
                <w:sz w:val="24"/>
                <w:szCs w:val="24"/>
              </w:rPr>
              <w:t xml:space="preserve"> РОЧС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8 029 593 35 15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2415" cy="2292985"/>
                  <wp:effectExtent l="0" t="0" r="635" b="0"/>
                  <wp:docPr id="4" name="Рисунок 4" descr="Описание: G:\ВЫБОРЫ   2018\Фотографии\Селезнё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Селезнёв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Купаловский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№ 33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Селезнёв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Роман Леонидович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14.11.1978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лесное хозяйство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частного производственного торгового ун</w:t>
            </w:r>
            <w:r>
              <w:rPr>
                <w:rFonts w:ascii="Times New Roman" w:hAnsi="Times New Roman"/>
                <w:sz w:val="24"/>
                <w:szCs w:val="24"/>
              </w:rPr>
              <w:t>итарного предприятия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Лесорама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8 029 717 04 23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28445" cy="2292985"/>
                  <wp:effectExtent l="0" t="0" r="0" b="0"/>
                  <wp:docPr id="3" name="Рисунок 3" descr="Описание: G:\ВЫБОРЫ   2018\Фотографии\Сна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Сна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Комсомольский № 34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Снаров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Леонид Иванович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19.02.1960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строительство дорог и транспортных объектов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начальник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филиала «Лиозненское ДРС</w:t>
            </w:r>
            <w:r>
              <w:rPr>
                <w:rFonts w:ascii="Times New Roman" w:hAnsi="Times New Roman"/>
                <w:sz w:val="24"/>
                <w:szCs w:val="24"/>
              </w:rPr>
              <w:t>У №107» КУП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Витебскоблорстрой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D5F92" w:rsidRPr="007D6D05" w:rsidRDefault="00E21C23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5 71 84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8 029 717 10 70</w:t>
            </w:r>
          </w:p>
        </w:tc>
      </w:tr>
      <w:tr w:rsidR="008D5F92" w:rsidRPr="007D6D05" w:rsidTr="007C7BA1">
        <w:trPr>
          <w:trHeight w:val="373"/>
        </w:trPr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69720" cy="2360930"/>
                  <wp:effectExtent l="0" t="0" r="0" b="1270"/>
                  <wp:docPr id="2" name="Рисунок 2" descr="Описание: G:\ВЫБОРЫ   2018\Фотографии\Евсе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Евсе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Садовый №35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Евсеенко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Ольга Матвеевна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21.10.1969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зоотехния</w:t>
            </w:r>
          </w:p>
        </w:tc>
        <w:tc>
          <w:tcPr>
            <w:tcW w:w="2410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начальник управления 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по труду, занятости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социальной защите райисполкома</w:t>
            </w:r>
          </w:p>
        </w:tc>
        <w:tc>
          <w:tcPr>
            <w:tcW w:w="3011" w:type="dxa"/>
          </w:tcPr>
          <w:p w:rsidR="008D5F92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D5F92" w:rsidRPr="007D6D05" w:rsidRDefault="00E21C23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5 29 48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8 029 719 62 61</w:t>
            </w:r>
          </w:p>
        </w:tc>
      </w:tr>
      <w:tr w:rsidR="008D5F92" w:rsidRPr="007D6D05" w:rsidTr="007C7BA1">
        <w:tc>
          <w:tcPr>
            <w:tcW w:w="2694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5110" cy="2265680"/>
                  <wp:effectExtent l="0" t="0" r="8890" b="1270"/>
                  <wp:docPr id="1" name="Рисунок 1" descr="Описание: G:\ВЫБОРЫ   2018\Фотографии\Княз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Княз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Лиозненский районный Совет депутатов,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Черняховский № 36</w:t>
            </w:r>
          </w:p>
        </w:tc>
        <w:tc>
          <w:tcPr>
            <w:tcW w:w="1843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Князев Константин Борисович</w:t>
            </w:r>
          </w:p>
        </w:tc>
        <w:tc>
          <w:tcPr>
            <w:tcW w:w="170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17.04.1968</w:t>
            </w:r>
          </w:p>
        </w:tc>
        <w:tc>
          <w:tcPr>
            <w:tcW w:w="1808" w:type="dxa"/>
          </w:tcPr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</w:p>
          <w:p w:rsidR="008D5F92" w:rsidRPr="007D6D05" w:rsidRDefault="008D5F92" w:rsidP="007C7B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D05">
              <w:rPr>
                <w:rFonts w:ascii="Times New Roman" w:hAnsi="Times New Roman"/>
                <w:sz w:val="24"/>
                <w:szCs w:val="24"/>
              </w:rPr>
              <w:t>правоведение</w:t>
            </w:r>
          </w:p>
        </w:tc>
        <w:tc>
          <w:tcPr>
            <w:tcW w:w="2410" w:type="dxa"/>
          </w:tcPr>
          <w:p w:rsidR="008D5F92" w:rsidRPr="00774D12" w:rsidRDefault="008D5F92" w:rsidP="008D5F9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E708E">
              <w:rPr>
                <w:rFonts w:ascii="Times New Roman" w:hAnsi="Times New Roman"/>
                <w:sz w:val="26"/>
                <w:szCs w:val="26"/>
              </w:rPr>
              <w:t xml:space="preserve">руководитель отдела охраны магазина в </w:t>
            </w:r>
            <w:proofErr w:type="spellStart"/>
            <w:r w:rsidRPr="00CE708E">
              <w:rPr>
                <w:rFonts w:ascii="Times New Roman" w:hAnsi="Times New Roman"/>
                <w:sz w:val="26"/>
                <w:szCs w:val="26"/>
              </w:rPr>
              <w:t>г</w:t>
            </w:r>
            <w:proofErr w:type="gramStart"/>
            <w:r w:rsidRPr="00CE708E">
              <w:rPr>
                <w:rFonts w:ascii="Times New Roman" w:hAnsi="Times New Roman"/>
                <w:sz w:val="26"/>
                <w:szCs w:val="26"/>
              </w:rPr>
              <w:t>.В</w:t>
            </w:r>
            <w:proofErr w:type="gramEnd"/>
            <w:r w:rsidRPr="00CE708E">
              <w:rPr>
                <w:rFonts w:ascii="Times New Roman" w:hAnsi="Times New Roman"/>
                <w:sz w:val="26"/>
                <w:szCs w:val="26"/>
              </w:rPr>
              <w:t>итебск</w:t>
            </w:r>
            <w:proofErr w:type="spellEnd"/>
            <w:r w:rsidRPr="00CE708E">
              <w:rPr>
                <w:rFonts w:ascii="Times New Roman" w:hAnsi="Times New Roman"/>
                <w:sz w:val="26"/>
                <w:szCs w:val="26"/>
              </w:rPr>
              <w:t xml:space="preserve"> «ГИППО» иностранного унитарного предприятия «</w:t>
            </w:r>
            <w:proofErr w:type="spellStart"/>
            <w:r w:rsidRPr="00CE708E">
              <w:rPr>
                <w:rFonts w:ascii="Times New Roman" w:hAnsi="Times New Roman"/>
                <w:sz w:val="26"/>
                <w:szCs w:val="26"/>
              </w:rPr>
              <w:t>БелВиллесден</w:t>
            </w:r>
            <w:proofErr w:type="spellEnd"/>
            <w:r w:rsidRPr="00CE708E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3011" w:type="dxa"/>
          </w:tcPr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иозно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D5F92" w:rsidRPr="007D6D05" w:rsidRDefault="008D5F92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D05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gramStart"/>
            <w:r w:rsidRPr="007D6D0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7D6D05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spellEnd"/>
            <w:r w:rsidRPr="007D6D05">
              <w:rPr>
                <w:rFonts w:ascii="Times New Roman" w:hAnsi="Times New Roman"/>
                <w:sz w:val="24"/>
                <w:szCs w:val="24"/>
              </w:rPr>
              <w:t>. 8 029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7D6D0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11 77 07</w:t>
            </w:r>
          </w:p>
        </w:tc>
      </w:tr>
    </w:tbl>
    <w:p w:rsidR="008D5F92" w:rsidRPr="007D6D05" w:rsidRDefault="008D5F92" w:rsidP="008D5F92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7F4A7A" w:rsidRDefault="007F4A7A"/>
    <w:sectPr w:rsidR="007F4A7A" w:rsidSect="00F2543C">
      <w:pgSz w:w="16838" w:h="11906" w:orient="landscape"/>
      <w:pgMar w:top="851" w:right="1418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F92"/>
    <w:rsid w:val="00046E36"/>
    <w:rsid w:val="000F26A5"/>
    <w:rsid w:val="001344B5"/>
    <w:rsid w:val="002A6E7D"/>
    <w:rsid w:val="0042703A"/>
    <w:rsid w:val="005A6F5C"/>
    <w:rsid w:val="007B0AD8"/>
    <w:rsid w:val="007F4A7A"/>
    <w:rsid w:val="008D5F92"/>
    <w:rsid w:val="00A23DF9"/>
    <w:rsid w:val="00B17921"/>
    <w:rsid w:val="00BA6885"/>
    <w:rsid w:val="00C3204C"/>
    <w:rsid w:val="00E2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F9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9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8D5F9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F9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9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8D5F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hyperlink" Target="https://tolochin.vitebsk-region.gov.by/uploads/files/Borkovskij.DOC" TargetMode="External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2021-06-02T12:40:00Z</dcterms:created>
  <dcterms:modified xsi:type="dcterms:W3CDTF">2021-06-30T06:38:00Z</dcterms:modified>
</cp:coreProperties>
</file>