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038" w:rsidRPr="007C4038" w:rsidRDefault="007C4038" w:rsidP="007C403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C40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Лиозно для школьников организовали </w:t>
      </w:r>
      <w:r w:rsidR="00FA27D1" w:rsidRPr="00FA27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туристическ</w:t>
      </w:r>
      <w:r w:rsidR="00664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ий</w:t>
      </w:r>
      <w:r w:rsidR="00FA27D1" w:rsidRPr="00FA27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поход</w:t>
      </w:r>
      <w:r w:rsidR="00664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FA27D1" w:rsidRPr="00FA27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приуроченн</w:t>
      </w:r>
      <w:r w:rsidR="00E525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ый</w:t>
      </w:r>
      <w:r w:rsidR="00FA27D1" w:rsidRPr="00FA27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 </w:t>
      </w:r>
      <w:r w:rsidR="00E525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</w:t>
      </w:r>
      <w:r w:rsidR="00E5254D" w:rsidRPr="00E525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</w:t>
      </w:r>
      <w:r w:rsidR="00E525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</w:t>
      </w:r>
      <w:r w:rsidR="00E5254D" w:rsidRPr="00E525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охраны окружающей среды</w:t>
      </w:r>
    </w:p>
    <w:p w:rsidR="007C4038" w:rsidRDefault="007C403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C4038">
        <w:rPr>
          <w:noProof/>
          <w:lang w:eastAsia="ru-RU"/>
        </w:rPr>
        <w:drawing>
          <wp:inline distT="0" distB="0" distL="0" distR="0">
            <wp:extent cx="6273800" cy="3609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DB" w:rsidRDefault="00BD5846" w:rsidP="0058386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Узнали всю правду о медведях, увидели лебедей и белую цаплю, походили босиком по кромке самого чистого на Лиозненщине озера –всё это в рамках туристического похода, приуроченного ко Дню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охраны</w:t>
      </w:r>
      <w:r w:rsidRPr="00BD5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окружающей среды.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bookmarkStart w:id="0" w:name="_GoBack"/>
      <w:bookmarkEnd w:id="0"/>
      <w:r w:rsidR="00CD79DB" w:rsidRPr="00CD79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учащихся 8-ых классов средней школы им. М. В. Октябрьской г. п. Лиозно </w:t>
      </w:r>
      <w:r w:rsidR="009C2F98" w:rsidRPr="007C40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организован </w:t>
      </w:r>
      <w:r w:rsidR="0058386F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туристическ</w:t>
      </w:r>
      <w:r w:rsid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="0058386F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поход </w:t>
      </w:r>
      <w:r w:rsidR="009C2F98" w:rsidRPr="007C4038">
        <w:rPr>
          <w:rFonts w:ascii="Times New Roman" w:hAnsi="Times New Roman" w:cs="Times New Roman"/>
          <w:sz w:val="28"/>
          <w:szCs w:val="28"/>
          <w:shd w:val="clear" w:color="auto" w:fill="FFFFFF"/>
        </w:rPr>
        <w:t>по маршруту Лиозно</w:t>
      </w:r>
      <w:r w:rsid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58386F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>озер</w:t>
      </w:r>
      <w:r w:rsid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8386F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>Гребенницко</w:t>
      </w:r>
      <w:r w:rsid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C2F98" w:rsidRPr="007C40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8386F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Поскольку поход был тематический, направленный на экологическую тематику, учителя по ходу следования рассказывали детям о растительном мире, произрастающем на территории района. </w:t>
      </w:r>
      <w:r w:rsidR="009C2F98" w:rsidRPr="007C4038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 интересом определяли древесно-кустарниковыеилекарственные растения. Удивление вызвал</w:t>
      </w:r>
      <w:r w:rsidR="007C4038" w:rsidRPr="007C403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C2F98" w:rsidRPr="007C40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многообразие мира насекомых и травянистой растительности.</w:t>
      </w:r>
      <w:r w:rsidR="00E5254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58386F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>видели лебедей и белую цаплю, походили босиком по кромке самого чистого на Лиозненщине озера. Николай Владимирович</w:t>
      </w:r>
      <w:r w:rsidR="007C4038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 о природных богатствах Лиозненского края</w:t>
      </w:r>
      <w:r w:rsidR="00DA3EEC" w:rsidRPr="0058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C4038" w:rsidRPr="007C4038">
        <w:rPr>
          <w:rFonts w:ascii="Times New Roman" w:hAnsi="Times New Roman" w:cs="Times New Roman"/>
          <w:sz w:val="28"/>
          <w:szCs w:val="28"/>
        </w:rPr>
        <w:t>об охране окружающей среды, о проблеме её загрязнения и ответственности каждого человека за чистоту окружающего мира</w:t>
      </w:r>
      <w:r w:rsidR="0058386F" w:rsidRPr="0058386F">
        <w:rPr>
          <w:rFonts w:ascii="Times New Roman" w:hAnsi="Times New Roman" w:cs="Times New Roman"/>
          <w:sz w:val="28"/>
          <w:szCs w:val="28"/>
        </w:rPr>
        <w:t xml:space="preserve">и конкретно ответил на все вопросы. </w:t>
      </w:r>
    </w:p>
    <w:p w:rsidR="0058386F" w:rsidRDefault="0058386F" w:rsidP="00DA3EE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58386F" w:rsidSect="00C23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F98"/>
    <w:rsid w:val="003C294B"/>
    <w:rsid w:val="005707D8"/>
    <w:rsid w:val="0058386F"/>
    <w:rsid w:val="00664DB2"/>
    <w:rsid w:val="00722243"/>
    <w:rsid w:val="007C4038"/>
    <w:rsid w:val="00855A53"/>
    <w:rsid w:val="009C2F98"/>
    <w:rsid w:val="00AF0FD4"/>
    <w:rsid w:val="00BD5846"/>
    <w:rsid w:val="00C231ED"/>
    <w:rsid w:val="00CD79DB"/>
    <w:rsid w:val="00D115F8"/>
    <w:rsid w:val="00DA3EEC"/>
    <w:rsid w:val="00E5254D"/>
    <w:rsid w:val="00EA28C6"/>
    <w:rsid w:val="00FA27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40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Идеалогия-3</cp:lastModifiedBy>
  <cp:revision>2</cp:revision>
  <dcterms:created xsi:type="dcterms:W3CDTF">2024-06-10T13:52:00Z</dcterms:created>
  <dcterms:modified xsi:type="dcterms:W3CDTF">2024-06-10T13:52:00Z</dcterms:modified>
</cp:coreProperties>
</file>