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F" w:rsidRDefault="008525BB" w:rsidP="008525BB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С 20 марта 2023 года по 24 марта 2023 года в рамках проведения мероприятия технического (технологического, поверочного) характера в отношении магазина ООО «Ваша одежда», юридический адрес: ул. Ленина, д. 72 (2-й этаж), г.п. Лиозно, выявлен</w:t>
      </w:r>
      <w:r w:rsidR="00AB6E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B6EE9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законодательства в области санитарно</w:t>
      </w:r>
      <w:r w:rsidRPr="00362E29">
        <w:rPr>
          <w:sz w:val="28"/>
          <w:szCs w:val="28"/>
        </w:rPr>
        <w:t>–</w:t>
      </w:r>
      <w:r>
        <w:rPr>
          <w:sz w:val="28"/>
          <w:szCs w:val="28"/>
        </w:rPr>
        <w:t xml:space="preserve">эпидемиологического благополучия населения. </w:t>
      </w:r>
    </w:p>
    <w:p w:rsidR="008525BB" w:rsidRPr="0010507A" w:rsidRDefault="008525BB" w:rsidP="0013384B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реализации допущена продукция без маркировки: отсутствует наименование страны, где изготовлена продукция, наименование и местонахождение изготовителя, импортера, дистрибьютора, наименование и вид изделия, дата изготовления, единый знак обращения на рынке, срок службы продукции (при необходимости), гарантийный срок службы (при необходимости), товарный знак </w:t>
      </w:r>
      <w:r w:rsidR="00863A8F">
        <w:rPr>
          <w:sz w:val="28"/>
          <w:szCs w:val="28"/>
        </w:rPr>
        <w:t>(</w:t>
      </w:r>
      <w:r>
        <w:rPr>
          <w:sz w:val="28"/>
          <w:szCs w:val="28"/>
        </w:rPr>
        <w:t>при наличии)</w:t>
      </w:r>
      <w:r w:rsidR="0013384B">
        <w:rPr>
          <w:sz w:val="28"/>
          <w:szCs w:val="28"/>
        </w:rPr>
        <w:t xml:space="preserve">, размер изделия, состав сырья, </w:t>
      </w:r>
      <w:r>
        <w:rPr>
          <w:sz w:val="28"/>
          <w:szCs w:val="28"/>
        </w:rPr>
        <w:t xml:space="preserve">что является нарушением </w:t>
      </w:r>
      <w:r w:rsidR="0013384B">
        <w:rPr>
          <w:sz w:val="28"/>
          <w:szCs w:val="28"/>
        </w:rPr>
        <w:t>т</w:t>
      </w:r>
      <w:r>
        <w:rPr>
          <w:sz w:val="28"/>
          <w:szCs w:val="28"/>
        </w:rPr>
        <w:t>ехнического регламента Таможенного Союза 007/2011 «О безопасности продукции, предназначенной для детей и подростков» статья 9, п.п.1,2</w:t>
      </w:r>
      <w:r w:rsidRPr="00504E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утверждённого Решением Комиссии Таможенного союза от 23 сентября 2011г. № 797; 008/2011 «О безопасности игрушек» статья 3, п.п.1,2,3,</w:t>
      </w:r>
      <w:r w:rsidRPr="0091540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утверждённого Решением Комиссии Таможенного союза от 23 сентября 2011г. № 798</w:t>
      </w:r>
      <w:r w:rsidR="0013384B">
        <w:rPr>
          <w:sz w:val="28"/>
          <w:szCs w:val="28"/>
        </w:rPr>
        <w:t xml:space="preserve">, </w:t>
      </w:r>
      <w:r w:rsidRPr="0010507A">
        <w:rPr>
          <w:rFonts w:eastAsia="Calibri"/>
          <w:sz w:val="28"/>
          <w:szCs w:val="28"/>
        </w:rPr>
        <w:t>технического р</w:t>
      </w:r>
      <w:r>
        <w:rPr>
          <w:rFonts w:eastAsia="Calibri"/>
          <w:sz w:val="28"/>
          <w:szCs w:val="28"/>
        </w:rPr>
        <w:t xml:space="preserve">егламента Таможенного союза </w:t>
      </w:r>
      <w:r w:rsidRPr="0010507A">
        <w:rPr>
          <w:rFonts w:eastAsia="Calibri"/>
          <w:sz w:val="28"/>
          <w:szCs w:val="28"/>
        </w:rPr>
        <w:t>017/2011</w:t>
      </w:r>
      <w:r>
        <w:rPr>
          <w:rFonts w:eastAsia="Calibri"/>
          <w:sz w:val="28"/>
          <w:szCs w:val="28"/>
        </w:rPr>
        <w:t xml:space="preserve"> статья 9,п.п.1,2,3</w:t>
      </w:r>
      <w:r w:rsidRPr="0010507A">
        <w:rPr>
          <w:rFonts w:eastAsia="Calibri"/>
          <w:sz w:val="28"/>
          <w:szCs w:val="28"/>
        </w:rPr>
        <w:t xml:space="preserve"> «О безопасности продукции легкой промышленности</w:t>
      </w:r>
      <w:r>
        <w:rPr>
          <w:rFonts w:eastAsia="Calibri"/>
          <w:sz w:val="28"/>
          <w:szCs w:val="28"/>
        </w:rPr>
        <w:t xml:space="preserve">» статья </w:t>
      </w:r>
      <w:r w:rsidRPr="0010507A">
        <w:rPr>
          <w:rFonts w:eastAsia="Calibri"/>
          <w:sz w:val="28"/>
          <w:szCs w:val="28"/>
        </w:rPr>
        <w:t xml:space="preserve"> утвержденного Решением Комиссии Таможенного союза от 09.12.2011 № 876</w:t>
      </w:r>
      <w:r>
        <w:rPr>
          <w:rFonts w:eastAsia="Calibri"/>
          <w:sz w:val="28"/>
          <w:szCs w:val="28"/>
        </w:rPr>
        <w:t>.</w:t>
      </w:r>
    </w:p>
    <w:p w:rsidR="00890C87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Общее количество изъятой продукции – 18</w:t>
      </w:r>
      <w:r w:rsidR="003F7013">
        <w:rPr>
          <w:sz w:val="28"/>
          <w:szCs w:val="28"/>
        </w:rPr>
        <w:t>3</w:t>
      </w:r>
      <w:r>
        <w:rPr>
          <w:sz w:val="28"/>
          <w:szCs w:val="28"/>
        </w:rPr>
        <w:t xml:space="preserve"> единиц</w:t>
      </w:r>
      <w:r w:rsidR="003F7013">
        <w:rPr>
          <w:sz w:val="28"/>
          <w:szCs w:val="28"/>
        </w:rPr>
        <w:t>ы</w:t>
      </w:r>
      <w:r>
        <w:rPr>
          <w:sz w:val="28"/>
          <w:szCs w:val="28"/>
        </w:rPr>
        <w:t>, из них:</w:t>
      </w:r>
    </w:p>
    <w:p w:rsidR="008525BB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Постельное белье и принадлежности – 38 единиц,</w:t>
      </w:r>
    </w:p>
    <w:p w:rsidR="00701AF9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Обувь мужская и женская – 22 пары,</w:t>
      </w:r>
    </w:p>
    <w:p w:rsidR="00701AF9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Одежда мужская</w:t>
      </w:r>
      <w:r w:rsidR="003F7013">
        <w:rPr>
          <w:sz w:val="28"/>
          <w:szCs w:val="28"/>
        </w:rPr>
        <w:t xml:space="preserve"> и женская</w:t>
      </w:r>
      <w:r>
        <w:rPr>
          <w:sz w:val="28"/>
          <w:szCs w:val="28"/>
        </w:rPr>
        <w:t xml:space="preserve"> – </w:t>
      </w:r>
      <w:r w:rsidR="003F7013">
        <w:rPr>
          <w:sz w:val="28"/>
          <w:szCs w:val="28"/>
        </w:rPr>
        <w:t>8</w:t>
      </w:r>
      <w:r>
        <w:rPr>
          <w:sz w:val="28"/>
          <w:szCs w:val="28"/>
        </w:rPr>
        <w:t xml:space="preserve"> единиц,</w:t>
      </w:r>
    </w:p>
    <w:p w:rsidR="00701AF9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Детская одежда – 53 единицы,</w:t>
      </w:r>
    </w:p>
    <w:p w:rsidR="00701AF9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Детская обувь – 45 единиц,</w:t>
      </w:r>
    </w:p>
    <w:p w:rsidR="00701AF9" w:rsidRDefault="00701AF9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Игрушки детские – 17 единиц.</w:t>
      </w:r>
    </w:p>
    <w:p w:rsidR="002F4F03" w:rsidRDefault="002F4F03" w:rsidP="00852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в адрес ООО «Ваша одежда» направлена справка о проведении мероприятия технического (технологического, поверочного) характера, предписание об устранении нарушений, предписание об изъятии из обращения продукции, предписание о приостановлении (запрете) производства и (или) реализации товаров (работ, услуг).</w:t>
      </w:r>
    </w:p>
    <w:p w:rsidR="008525BB" w:rsidRDefault="008525BB" w:rsidP="008525BB">
      <w:pPr>
        <w:pStyle w:val="a8"/>
        <w:ind w:firstLine="709"/>
        <w:rPr>
          <w:sz w:val="28"/>
          <w:szCs w:val="28"/>
        </w:rPr>
      </w:pPr>
    </w:p>
    <w:p w:rsidR="008525BB" w:rsidRDefault="008525BB" w:rsidP="008525BB">
      <w:pPr>
        <w:pStyle w:val="a8"/>
        <w:ind w:firstLine="709"/>
        <w:rPr>
          <w:sz w:val="28"/>
          <w:szCs w:val="28"/>
        </w:rPr>
      </w:pPr>
    </w:p>
    <w:sectPr w:rsidR="008525BB" w:rsidSect="00FD616F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4D" w:rsidRDefault="00B53F4D" w:rsidP="00EB1077">
      <w:r>
        <w:separator/>
      </w:r>
    </w:p>
  </w:endnote>
  <w:endnote w:type="continuationSeparator" w:id="1">
    <w:p w:rsidR="00B53F4D" w:rsidRDefault="00B53F4D" w:rsidP="00EB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4D" w:rsidRDefault="00B53F4D" w:rsidP="00EB1077">
      <w:r>
        <w:separator/>
      </w:r>
    </w:p>
  </w:footnote>
  <w:footnote w:type="continuationSeparator" w:id="1">
    <w:p w:rsidR="00B53F4D" w:rsidRDefault="00B53F4D" w:rsidP="00EB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422"/>
      <w:docPartObj>
        <w:docPartGallery w:val="Page Numbers (Top of Page)"/>
        <w:docPartUnique/>
      </w:docPartObj>
    </w:sdtPr>
    <w:sdtContent>
      <w:p w:rsidR="00487E4E" w:rsidRDefault="007F442B">
        <w:pPr>
          <w:pStyle w:val="ab"/>
          <w:jc w:val="center"/>
        </w:pPr>
        <w:fldSimple w:instr=" PAGE   \* MERGEFORMAT ">
          <w:r w:rsidR="00083ED5">
            <w:rPr>
              <w:noProof/>
            </w:rPr>
            <w:t>2</w:t>
          </w:r>
        </w:fldSimple>
      </w:p>
    </w:sdtContent>
  </w:sdt>
  <w:p w:rsidR="00487E4E" w:rsidRDefault="00487E4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82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1DFA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51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845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73B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92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D5B"/>
    <w:rsid w:val="00046FC2"/>
    <w:rsid w:val="00047156"/>
    <w:rsid w:val="000471EA"/>
    <w:rsid w:val="000472EB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09"/>
    <w:rsid w:val="00055A8C"/>
    <w:rsid w:val="00055B80"/>
    <w:rsid w:val="00055E11"/>
    <w:rsid w:val="00055EAB"/>
    <w:rsid w:val="0005602A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89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9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3FF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0E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ED5"/>
    <w:rsid w:val="00083FE9"/>
    <w:rsid w:val="00083FFF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533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C93"/>
    <w:rsid w:val="00090F74"/>
    <w:rsid w:val="00091061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6E1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1C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6F56"/>
    <w:rsid w:val="000B7215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5C7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B1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33"/>
    <w:rsid w:val="000D0A84"/>
    <w:rsid w:val="000D0AF8"/>
    <w:rsid w:val="000D0B08"/>
    <w:rsid w:val="000D0B59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49"/>
    <w:rsid w:val="000D7EC2"/>
    <w:rsid w:val="000E0078"/>
    <w:rsid w:val="000E00CC"/>
    <w:rsid w:val="000E0114"/>
    <w:rsid w:val="000E0521"/>
    <w:rsid w:val="000E0640"/>
    <w:rsid w:val="000E070E"/>
    <w:rsid w:val="000E087E"/>
    <w:rsid w:val="000E08C0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50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63A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24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78C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8E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65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3FD7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75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A8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4B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BC8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472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7EE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093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29E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989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9F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80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A7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2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BF9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36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1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22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36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C74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C2A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CAB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E4E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1F1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C68"/>
    <w:rsid w:val="00230EED"/>
    <w:rsid w:val="00230EF7"/>
    <w:rsid w:val="00230F1B"/>
    <w:rsid w:val="002310CF"/>
    <w:rsid w:val="0023110A"/>
    <w:rsid w:val="00231138"/>
    <w:rsid w:val="0023114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5E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6F2D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C4D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091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9D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52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1C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0D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EC0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22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4BA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0DC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6D6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60F"/>
    <w:rsid w:val="002A17F9"/>
    <w:rsid w:val="002A181A"/>
    <w:rsid w:val="002A19E7"/>
    <w:rsid w:val="002A1B1F"/>
    <w:rsid w:val="002A1B67"/>
    <w:rsid w:val="002A1BD0"/>
    <w:rsid w:val="002A1BF3"/>
    <w:rsid w:val="002A1C14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B2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A52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53"/>
    <w:rsid w:val="002B0FD8"/>
    <w:rsid w:val="002B104F"/>
    <w:rsid w:val="002B11DD"/>
    <w:rsid w:val="002B1243"/>
    <w:rsid w:val="002B12AE"/>
    <w:rsid w:val="002B1303"/>
    <w:rsid w:val="002B1434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8F7"/>
    <w:rsid w:val="002B296C"/>
    <w:rsid w:val="002B2A4F"/>
    <w:rsid w:val="002B2A85"/>
    <w:rsid w:val="002B2A95"/>
    <w:rsid w:val="002B2D98"/>
    <w:rsid w:val="002B2E27"/>
    <w:rsid w:val="002B2E83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966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0B1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80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16"/>
    <w:rsid w:val="002E6C32"/>
    <w:rsid w:val="002E6C6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4E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4F03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1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4F0C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BB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BC"/>
    <w:rsid w:val="003207FC"/>
    <w:rsid w:val="00320C6B"/>
    <w:rsid w:val="00320E3E"/>
    <w:rsid w:val="00320E93"/>
    <w:rsid w:val="00321005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801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73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779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D87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B30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0B5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54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5D5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0D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0C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3E"/>
    <w:rsid w:val="00387E4C"/>
    <w:rsid w:val="00387EB2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7EE"/>
    <w:rsid w:val="0039097C"/>
    <w:rsid w:val="003909D7"/>
    <w:rsid w:val="00390A0E"/>
    <w:rsid w:val="00390A48"/>
    <w:rsid w:val="00390BD8"/>
    <w:rsid w:val="00390D2E"/>
    <w:rsid w:val="00390D82"/>
    <w:rsid w:val="00390DAD"/>
    <w:rsid w:val="00390DB5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708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56A"/>
    <w:rsid w:val="003A56E2"/>
    <w:rsid w:val="003A571F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0F4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7A7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1E8"/>
    <w:rsid w:val="003B54B9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4E33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D7A"/>
    <w:rsid w:val="003E1E43"/>
    <w:rsid w:val="003E1E8B"/>
    <w:rsid w:val="003E1ECD"/>
    <w:rsid w:val="003E1F10"/>
    <w:rsid w:val="003E1F96"/>
    <w:rsid w:val="003E209F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2D4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6BF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13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C85"/>
    <w:rsid w:val="003F7D15"/>
    <w:rsid w:val="003F7D4C"/>
    <w:rsid w:val="003F7DB4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12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0A5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03"/>
    <w:rsid w:val="00415D76"/>
    <w:rsid w:val="00415DCA"/>
    <w:rsid w:val="00415EEA"/>
    <w:rsid w:val="00415F7F"/>
    <w:rsid w:val="00416258"/>
    <w:rsid w:val="0041630D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A43"/>
    <w:rsid w:val="00420B04"/>
    <w:rsid w:val="00420B21"/>
    <w:rsid w:val="00420B7C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D65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146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6B9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8A3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8DD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3F4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0E"/>
    <w:rsid w:val="004631FF"/>
    <w:rsid w:val="004635D3"/>
    <w:rsid w:val="004635EA"/>
    <w:rsid w:val="0046376C"/>
    <w:rsid w:val="004638D1"/>
    <w:rsid w:val="004638EA"/>
    <w:rsid w:val="00463A14"/>
    <w:rsid w:val="00463CD7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8A2"/>
    <w:rsid w:val="00466A05"/>
    <w:rsid w:val="00466A9E"/>
    <w:rsid w:val="00466AC5"/>
    <w:rsid w:val="00466BAF"/>
    <w:rsid w:val="00466CE4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42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E47"/>
    <w:rsid w:val="00472EDE"/>
    <w:rsid w:val="00472F0C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3F7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C6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453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54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4E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DEF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0FC2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4B4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421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AAE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D99"/>
    <w:rsid w:val="004F1038"/>
    <w:rsid w:val="004F1123"/>
    <w:rsid w:val="004F1282"/>
    <w:rsid w:val="004F1317"/>
    <w:rsid w:val="004F1539"/>
    <w:rsid w:val="004F168B"/>
    <w:rsid w:val="004F1ADE"/>
    <w:rsid w:val="004F1BC3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28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4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354"/>
    <w:rsid w:val="005304FA"/>
    <w:rsid w:val="00530530"/>
    <w:rsid w:val="00530555"/>
    <w:rsid w:val="00530687"/>
    <w:rsid w:val="00530761"/>
    <w:rsid w:val="00530931"/>
    <w:rsid w:val="005309D0"/>
    <w:rsid w:val="00530A71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68D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0E8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E9E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40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E93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782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53C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30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242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4E"/>
    <w:rsid w:val="005C1C61"/>
    <w:rsid w:val="005C1CC3"/>
    <w:rsid w:val="005C1E1F"/>
    <w:rsid w:val="005C1E36"/>
    <w:rsid w:val="005C1ECF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43B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6FB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1A1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1AD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3C63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5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297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EF"/>
    <w:rsid w:val="006102B8"/>
    <w:rsid w:val="0061040C"/>
    <w:rsid w:val="00610419"/>
    <w:rsid w:val="006104ED"/>
    <w:rsid w:val="00610799"/>
    <w:rsid w:val="00610818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2C9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CDA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77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47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3F2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32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6B9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87C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29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14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97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8B7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C3D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34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C8E"/>
    <w:rsid w:val="006A7E44"/>
    <w:rsid w:val="006A7E4D"/>
    <w:rsid w:val="006A7E7E"/>
    <w:rsid w:val="006A7F23"/>
    <w:rsid w:val="006A7F96"/>
    <w:rsid w:val="006B00DF"/>
    <w:rsid w:val="006B02DA"/>
    <w:rsid w:val="006B031B"/>
    <w:rsid w:val="006B0326"/>
    <w:rsid w:val="006B066F"/>
    <w:rsid w:val="006B0756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32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95A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873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8B3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78D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52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2DE"/>
    <w:rsid w:val="006F2303"/>
    <w:rsid w:val="006F2337"/>
    <w:rsid w:val="006F23AF"/>
    <w:rsid w:val="006F23C4"/>
    <w:rsid w:val="006F24DF"/>
    <w:rsid w:val="006F25E9"/>
    <w:rsid w:val="006F25F9"/>
    <w:rsid w:val="006F261F"/>
    <w:rsid w:val="006F275E"/>
    <w:rsid w:val="006F2924"/>
    <w:rsid w:val="006F2A7D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0B1"/>
    <w:rsid w:val="006F7193"/>
    <w:rsid w:val="006F724B"/>
    <w:rsid w:val="006F7265"/>
    <w:rsid w:val="006F753F"/>
    <w:rsid w:val="006F7560"/>
    <w:rsid w:val="006F767A"/>
    <w:rsid w:val="006F76D5"/>
    <w:rsid w:val="006F78E0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AF9"/>
    <w:rsid w:val="00701B70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63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17FFE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6B8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ADE"/>
    <w:rsid w:val="00745C2A"/>
    <w:rsid w:val="00745CBB"/>
    <w:rsid w:val="00745ED0"/>
    <w:rsid w:val="00745EF5"/>
    <w:rsid w:val="00746078"/>
    <w:rsid w:val="007461E1"/>
    <w:rsid w:val="00746210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0F1D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678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5B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27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16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B60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92"/>
    <w:rsid w:val="00781DF0"/>
    <w:rsid w:val="00781E51"/>
    <w:rsid w:val="00781ECB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83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33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E53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91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848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D5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92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0C2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58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58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7C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2B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AD0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DC7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8D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865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97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AE5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9D7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5BB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A8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BC5"/>
    <w:rsid w:val="00875DCF"/>
    <w:rsid w:val="00875E76"/>
    <w:rsid w:val="00875EB5"/>
    <w:rsid w:val="00875F02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1C"/>
    <w:rsid w:val="008859B6"/>
    <w:rsid w:val="008859B7"/>
    <w:rsid w:val="00885B47"/>
    <w:rsid w:val="00885C4A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C87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C48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678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9E9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7A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315"/>
    <w:rsid w:val="008B466A"/>
    <w:rsid w:val="008B46D3"/>
    <w:rsid w:val="008B47E2"/>
    <w:rsid w:val="008B4812"/>
    <w:rsid w:val="008B481E"/>
    <w:rsid w:val="008B4839"/>
    <w:rsid w:val="008B49C1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195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7E3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DB6"/>
    <w:rsid w:val="008C0E49"/>
    <w:rsid w:val="008C0E57"/>
    <w:rsid w:val="008C0E59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DC1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009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CF3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770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A2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1E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37"/>
    <w:rsid w:val="008F0AAA"/>
    <w:rsid w:val="008F0E09"/>
    <w:rsid w:val="008F0E1C"/>
    <w:rsid w:val="008F0E7C"/>
    <w:rsid w:val="008F112B"/>
    <w:rsid w:val="008F1272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13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9BA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81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8D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C93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A24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E32"/>
    <w:rsid w:val="00946E6D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E63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9EA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48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9C3"/>
    <w:rsid w:val="00971A9A"/>
    <w:rsid w:val="00971AB7"/>
    <w:rsid w:val="00971AE1"/>
    <w:rsid w:val="00971B2E"/>
    <w:rsid w:val="00971BB5"/>
    <w:rsid w:val="00971D25"/>
    <w:rsid w:val="00971D3A"/>
    <w:rsid w:val="00971DB5"/>
    <w:rsid w:val="00971DD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0DD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9A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316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0BA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BED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12F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56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A82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180"/>
    <w:rsid w:val="009E2396"/>
    <w:rsid w:val="009E23B5"/>
    <w:rsid w:val="009E25A3"/>
    <w:rsid w:val="009E2657"/>
    <w:rsid w:val="009E26C6"/>
    <w:rsid w:val="009E26F0"/>
    <w:rsid w:val="009E2AD3"/>
    <w:rsid w:val="009E2B04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8B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BB3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5EF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0FA7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42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2B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31"/>
    <w:rsid w:val="00A10B7E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7B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09"/>
    <w:rsid w:val="00A13350"/>
    <w:rsid w:val="00A133D2"/>
    <w:rsid w:val="00A134AC"/>
    <w:rsid w:val="00A134B4"/>
    <w:rsid w:val="00A134D6"/>
    <w:rsid w:val="00A1357C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7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28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A92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6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16D"/>
    <w:rsid w:val="00A3554F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688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C31"/>
    <w:rsid w:val="00A46D0F"/>
    <w:rsid w:val="00A46EDC"/>
    <w:rsid w:val="00A46F69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1CF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16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4AC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88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37D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56"/>
    <w:rsid w:val="00A82A96"/>
    <w:rsid w:val="00A82AA0"/>
    <w:rsid w:val="00A82AF5"/>
    <w:rsid w:val="00A82B94"/>
    <w:rsid w:val="00A82D2E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CBC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56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7AC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EE9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8A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53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C1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BB6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481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692"/>
    <w:rsid w:val="00AF3736"/>
    <w:rsid w:val="00AF37A7"/>
    <w:rsid w:val="00AF37CE"/>
    <w:rsid w:val="00AF388B"/>
    <w:rsid w:val="00AF397C"/>
    <w:rsid w:val="00AF39CE"/>
    <w:rsid w:val="00AF3ACC"/>
    <w:rsid w:val="00AF3BA5"/>
    <w:rsid w:val="00AF3BF4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D05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687"/>
    <w:rsid w:val="00B007E5"/>
    <w:rsid w:val="00B008B4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0F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DE5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493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715"/>
    <w:rsid w:val="00B277E4"/>
    <w:rsid w:val="00B27800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1CB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17"/>
    <w:rsid w:val="00B35938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D0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3FF3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4E6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4D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7C4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18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0B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9D1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62F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38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33"/>
    <w:rsid w:val="00B9375A"/>
    <w:rsid w:val="00B937A2"/>
    <w:rsid w:val="00B93864"/>
    <w:rsid w:val="00B93A98"/>
    <w:rsid w:val="00B93AFD"/>
    <w:rsid w:val="00B93B91"/>
    <w:rsid w:val="00B93DCF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4DA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161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48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847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6D7"/>
    <w:rsid w:val="00C0098B"/>
    <w:rsid w:val="00C009B4"/>
    <w:rsid w:val="00C009CD"/>
    <w:rsid w:val="00C00A48"/>
    <w:rsid w:val="00C00AA6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0D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995"/>
    <w:rsid w:val="00C02A9D"/>
    <w:rsid w:val="00C02AF5"/>
    <w:rsid w:val="00C02B0E"/>
    <w:rsid w:val="00C02B5E"/>
    <w:rsid w:val="00C02BC0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B97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5CA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7A4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7C8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8F4"/>
    <w:rsid w:val="00C33934"/>
    <w:rsid w:val="00C33ACC"/>
    <w:rsid w:val="00C33AD3"/>
    <w:rsid w:val="00C33ADD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47CEE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36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465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33"/>
    <w:rsid w:val="00C76890"/>
    <w:rsid w:val="00C76AFA"/>
    <w:rsid w:val="00C76E50"/>
    <w:rsid w:val="00C76F69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0E40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18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DD0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09A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B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161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3C9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54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1E7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505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C7"/>
    <w:rsid w:val="00CF17F6"/>
    <w:rsid w:val="00CF1A30"/>
    <w:rsid w:val="00CF1AA2"/>
    <w:rsid w:val="00CF1BED"/>
    <w:rsid w:val="00CF1C8D"/>
    <w:rsid w:val="00CF1CE3"/>
    <w:rsid w:val="00CF1D37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75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278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0E4"/>
    <w:rsid w:val="00D042F6"/>
    <w:rsid w:val="00D043A6"/>
    <w:rsid w:val="00D04577"/>
    <w:rsid w:val="00D0459A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0A0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94C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AC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A05"/>
    <w:rsid w:val="00D23A0D"/>
    <w:rsid w:val="00D23C5A"/>
    <w:rsid w:val="00D23C89"/>
    <w:rsid w:val="00D23DB7"/>
    <w:rsid w:val="00D23E43"/>
    <w:rsid w:val="00D23EB7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5C6"/>
    <w:rsid w:val="00D3074B"/>
    <w:rsid w:val="00D30797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8F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8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AE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41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D0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091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D0D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A73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CE1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24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5B1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182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89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E6E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07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C55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71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5D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CC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3C4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D55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AE7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EE0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6A9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BD4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053"/>
    <w:rsid w:val="00E0515E"/>
    <w:rsid w:val="00E05299"/>
    <w:rsid w:val="00E05453"/>
    <w:rsid w:val="00E05551"/>
    <w:rsid w:val="00E05568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A3B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B39"/>
    <w:rsid w:val="00E07CFA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3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F5"/>
    <w:rsid w:val="00E32979"/>
    <w:rsid w:val="00E3299D"/>
    <w:rsid w:val="00E32AB1"/>
    <w:rsid w:val="00E32B40"/>
    <w:rsid w:val="00E32BDB"/>
    <w:rsid w:val="00E32C29"/>
    <w:rsid w:val="00E32CC3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2E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5C6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09E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39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2AD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8F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8C5"/>
    <w:rsid w:val="00E60980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0AA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3E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05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A1"/>
    <w:rsid w:val="00E924E6"/>
    <w:rsid w:val="00E9256B"/>
    <w:rsid w:val="00E92674"/>
    <w:rsid w:val="00E92693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85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2AC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077"/>
    <w:rsid w:val="00EB1109"/>
    <w:rsid w:val="00EB117D"/>
    <w:rsid w:val="00EB1274"/>
    <w:rsid w:val="00EB127A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9C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63A"/>
    <w:rsid w:val="00EB783E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3D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D59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DB7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44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87C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AD3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3DE"/>
    <w:rsid w:val="00EF648C"/>
    <w:rsid w:val="00EF655B"/>
    <w:rsid w:val="00EF65CB"/>
    <w:rsid w:val="00EF6834"/>
    <w:rsid w:val="00EF6897"/>
    <w:rsid w:val="00EF6963"/>
    <w:rsid w:val="00EF6990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0FC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D81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A44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D94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C6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024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DFA"/>
    <w:rsid w:val="00F20EFC"/>
    <w:rsid w:val="00F20F30"/>
    <w:rsid w:val="00F20F58"/>
    <w:rsid w:val="00F211CA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AB9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63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CE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02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274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27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53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638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35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DE7"/>
    <w:rsid w:val="00F90E46"/>
    <w:rsid w:val="00F90FA4"/>
    <w:rsid w:val="00F911FD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C4E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B2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A8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2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A4A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53"/>
    <w:rsid w:val="00FD5AA5"/>
    <w:rsid w:val="00FD5ACA"/>
    <w:rsid w:val="00FD5B1E"/>
    <w:rsid w:val="00FD5C7F"/>
    <w:rsid w:val="00FD5DD8"/>
    <w:rsid w:val="00FD5FE4"/>
    <w:rsid w:val="00FD6048"/>
    <w:rsid w:val="00FD608B"/>
    <w:rsid w:val="00FD616F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AB1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0F02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E6B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BD0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88D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paragraph" w:styleId="a8">
    <w:name w:val="Body Text"/>
    <w:basedOn w:val="a"/>
    <w:link w:val="a9"/>
    <w:rsid w:val="00595782"/>
    <w:pPr>
      <w:jc w:val="both"/>
    </w:pPr>
  </w:style>
  <w:style w:type="character" w:customStyle="1" w:styleId="a9">
    <w:name w:val="Основной текст Знак"/>
    <w:basedOn w:val="a0"/>
    <w:link w:val="a8"/>
    <w:rsid w:val="00595782"/>
    <w:rPr>
      <w:sz w:val="24"/>
      <w:szCs w:val="24"/>
    </w:rPr>
  </w:style>
  <w:style w:type="paragraph" w:styleId="aa">
    <w:name w:val="No Spacing"/>
    <w:uiPriority w:val="1"/>
    <w:qFormat/>
    <w:rsid w:val="00595782"/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1BC3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0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10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1077"/>
    <w:rPr>
      <w:sz w:val="24"/>
      <w:szCs w:val="24"/>
    </w:rPr>
  </w:style>
  <w:style w:type="table" w:styleId="af">
    <w:name w:val="Table Grid"/>
    <w:basedOn w:val="a1"/>
    <w:uiPriority w:val="59"/>
    <w:rsid w:val="00A763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EF63DE"/>
    <w:pPr>
      <w:jc w:val="both"/>
    </w:pPr>
    <w:rPr>
      <w:lang w:eastAsia="en-US"/>
    </w:rPr>
  </w:style>
  <w:style w:type="paragraph" w:customStyle="1" w:styleId="newncpi">
    <w:name w:val="newncpi"/>
    <w:basedOn w:val="a"/>
    <w:rsid w:val="00A3516D"/>
    <w:pPr>
      <w:ind w:firstLine="567"/>
      <w:jc w:val="both"/>
    </w:pPr>
  </w:style>
  <w:style w:type="character" w:styleId="af0">
    <w:name w:val="Placeholder Text"/>
    <w:basedOn w:val="a0"/>
    <w:uiPriority w:val="99"/>
    <w:semiHidden/>
    <w:rsid w:val="004473F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4473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135-17BF-495E-A3DD-5A47D55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2023-03-27T12:44:00Z</cp:lastPrinted>
  <dcterms:created xsi:type="dcterms:W3CDTF">2005-02-10T22:04:00Z</dcterms:created>
  <dcterms:modified xsi:type="dcterms:W3CDTF">2023-03-29T08:35:00Z</dcterms:modified>
</cp:coreProperties>
</file>