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7E" w:rsidRPr="004F48B1" w:rsidRDefault="00EC5F7E" w:rsidP="00EC5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48B1">
        <w:rPr>
          <w:rFonts w:ascii="Times New Roman" w:hAnsi="Times New Roman" w:cs="Times New Roman"/>
          <w:sz w:val="24"/>
          <w:szCs w:val="24"/>
        </w:rPr>
        <w:t>ГУ «Витебский областной центр гигиены, эпидемиологии и общественного здоровья»</w:t>
      </w:r>
    </w:p>
    <w:bookmarkEnd w:id="0"/>
    <w:p w:rsidR="00B45005" w:rsidRPr="00EC5F7E" w:rsidRDefault="00E112E7" w:rsidP="009742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F7E">
        <w:rPr>
          <w:rFonts w:ascii="Times New Roman" w:hAnsi="Times New Roman" w:cs="Times New Roman"/>
          <w:b/>
          <w:sz w:val="32"/>
          <w:szCs w:val="32"/>
        </w:rPr>
        <w:t xml:space="preserve">«Здоровые отношения </w:t>
      </w:r>
      <w:r w:rsidR="00C65FAC" w:rsidRPr="00EC5F7E">
        <w:rPr>
          <w:rFonts w:ascii="Times New Roman" w:hAnsi="Times New Roman" w:cs="Times New Roman"/>
          <w:b/>
          <w:sz w:val="32"/>
          <w:szCs w:val="32"/>
        </w:rPr>
        <w:t xml:space="preserve"> в семье </w:t>
      </w:r>
      <w:r w:rsidRPr="00EC5F7E">
        <w:rPr>
          <w:rFonts w:ascii="Times New Roman" w:hAnsi="Times New Roman" w:cs="Times New Roman"/>
          <w:b/>
          <w:sz w:val="32"/>
          <w:szCs w:val="32"/>
        </w:rPr>
        <w:t>– основа безопасности»</w:t>
      </w:r>
    </w:p>
    <w:p w:rsidR="00974239" w:rsidRPr="00974239" w:rsidRDefault="00974239" w:rsidP="00974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C5F7E">
        <w:rPr>
          <w:rFonts w:ascii="Times New Roman" w:hAnsi="Times New Roman" w:cs="Times New Roman"/>
          <w:sz w:val="28"/>
          <w:szCs w:val="28"/>
        </w:rPr>
        <w:t>п</w:t>
      </w:r>
      <w:r w:rsidRPr="00974239">
        <w:rPr>
          <w:rFonts w:ascii="Times New Roman" w:hAnsi="Times New Roman" w:cs="Times New Roman"/>
          <w:sz w:val="28"/>
          <w:szCs w:val="28"/>
        </w:rPr>
        <w:t>амятка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6801" w:rsidRDefault="00DC6801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801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Часто психологам задают вопрос: «Можно ли избежать семейных конфликтов? И если все-таки конфликт возник, то какие меры следует предпринять, чтобы нейтрализовать его?» Давайте разберемся с этими вопросами.</w:t>
      </w:r>
      <w:r w:rsidR="00DC6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Разногласия в любой семье, какой бы дружной она ни была, неминуемы, потому что в ней рядом живут люди с разными потребностями, взглядами, интересами. Поэтому необходимо научиться находить наилучшие варианты разрешения возникших семейных проблем, где будут учтены права всех членов семьи. А это не так просто сделать. Ссора не решает возникшей проблемы, а лишь усиливает напряженность и чувство несправедливости. Принцип «не ссориться» вовсе не предполагает полного молчания, он означает «быть выше ссоры», участвовать в разговоре, но при этом не противоречить тому, что говорит партнер</w:t>
      </w:r>
      <w:r w:rsidRPr="00D723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возражать партнеру, повторяя «ты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прав», «это твоя вина», тем самым мы даем ему понять, что он глуп или плох, а мы догадливее и лучше, а это неприятно и затрудняет принятие нашего мнения, даже если оно и правильное.</w:t>
      </w:r>
    </w:p>
    <w:p w:rsidR="00974239" w:rsidRPr="00DC6801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68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Психологами выделяется </w:t>
      </w:r>
      <w:r w:rsidRPr="00DC6801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несколько типичных вариантов завершения конфликта: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Принуждение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530E2">
        <w:rPr>
          <w:rFonts w:ascii="Times New Roman" w:hAnsi="Times New Roman" w:cs="Times New Roman"/>
          <w:iCs/>
          <w:color w:val="000000"/>
          <w:sz w:val="28"/>
          <w:szCs w:val="28"/>
        </w:rPr>
        <w:t>Этот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 имеет самые неблагоприятные последствия, так как ущемляются права партнеров, унижается их достоинство, и хотя достигается внешнее благополучие, на самом деле в любой момент может наступить кризис.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Конфронтация. </w:t>
      </w:r>
      <w:r w:rsidRPr="00C86A7D">
        <w:rPr>
          <w:rFonts w:ascii="Times New Roman" w:hAnsi="Times New Roman" w:cs="Times New Roman"/>
          <w:iCs/>
          <w:color w:val="000000"/>
          <w:sz w:val="28"/>
          <w:szCs w:val="28"/>
        </w:rPr>
        <w:t>Это когда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участники конфликта не принимают во внимание позицию других членов семьи. В результате накапливаются негативные эмоции, дело доходит до личных обид, общие интересы семьи отодвигаются на второй план, а у детей нарастают нервозные состояния.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Уход от разрешения возникшего противоречия. </w:t>
      </w:r>
      <w:r>
        <w:rPr>
          <w:rFonts w:ascii="Times New Roman" w:hAnsi="Times New Roman" w:cs="Times New Roman"/>
          <w:color w:val="000000"/>
          <w:sz w:val="28"/>
          <w:szCs w:val="28"/>
        </w:rPr>
        <w:t>В основном такой прием нельзя признать правильным, так как конфликт остается, а развязка лишь переносится на неопределенное время. Однако положительно здесь то, что появляется время для обдумывания претензии, для принятия решения.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Сглаживание конфликта.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позволяет снять напряженность, добиться нормальных отношений, но не всегда.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Компромисс.  </w:t>
      </w:r>
      <w:r w:rsidRPr="00C773A8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рямой поиск наиболее удобного и справедливого для обеих сторон решения. Здесь обязательны равенство прав и обязанностей, откровенность требований и взаимные уступки. </w:t>
      </w:r>
    </w:p>
    <w:p w:rsidR="00EC5F7E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семейных конфликтах при любой возможности необходимо отдавать предпочтение методам, которые облегчают общение и позволяют открыто обсуждать семейные проблемы и способы их решения.</w:t>
      </w:r>
    </w:p>
    <w:p w:rsidR="00974239" w:rsidRPr="00DC6801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C68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Снять напряженность и найти удобное решение помо</w:t>
      </w:r>
      <w:r w:rsidR="00FC014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жет</w:t>
      </w:r>
      <w:r w:rsidRPr="00DC68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соблюдение следующих условий: 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Обычный вопрос: «Кто ви</w:t>
      </w:r>
      <w:r w:rsidR="00DC6801">
        <w:rPr>
          <w:rFonts w:ascii="Times New Roman" w:hAnsi="Times New Roman" w:cs="Times New Roman"/>
          <w:color w:val="000000"/>
          <w:sz w:val="28"/>
          <w:szCs w:val="28"/>
        </w:rPr>
        <w:t xml:space="preserve">новат?», необходимо заменить </w:t>
      </w:r>
      <w:proofErr w:type="gramStart"/>
      <w:r w:rsidR="00DC68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«Как нам быть?».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Чаще использовать юмор и всегда помнить, что спор должен вестись во имя объединения семьи.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Интересоваться мнением партнера, его увлечениями, познать не только его положительные качества, но и попытаться понять его слабые стороны.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77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Уметь внимательно выслушать партнера, что обеспечит хороший контакт. Часто этот навык бывает более ценным, чем умение говорить.</w:t>
      </w:r>
      <w:r w:rsidRPr="00B77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Тому, кто интересуется лишь собственными проблемами, трудно найти </w:t>
      </w:r>
      <w:r w:rsidR="00DC6801">
        <w:rPr>
          <w:rFonts w:ascii="Times New Roman" w:hAnsi="Times New Roman" w:cs="Times New Roman"/>
          <w:color w:val="000000"/>
          <w:sz w:val="28"/>
          <w:szCs w:val="28"/>
        </w:rPr>
        <w:t>точки соприкосновения с собеседником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773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Говорить о том, что интересует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партнера.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Часто недостаточно только внимания слушателя. Человек должен чувствовать, что собеседник не только слушает, но и следит за ходом его мысли, понимает его. 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CF0AF5">
        <w:rPr>
          <w:rFonts w:ascii="Times New Roman" w:hAnsi="Times New Roman" w:cs="Times New Roman"/>
          <w:iCs/>
          <w:color w:val="000000"/>
          <w:sz w:val="28"/>
          <w:szCs w:val="28"/>
        </w:rPr>
        <w:t>Не злоупотреблять критикой.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 негативная оценка бумерангом возвращается туда, откуда она пришла.</w:t>
      </w:r>
      <w:r w:rsidRPr="00E60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Критика должна включать позитивные элементы, она не должна задевать достоинства партнера, а скорее, подталкивать его к самокритике. 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F659DC">
        <w:rPr>
          <w:rFonts w:ascii="Times New Roman" w:hAnsi="Times New Roman" w:cs="Times New Roman"/>
          <w:iCs/>
          <w:color w:val="000000"/>
          <w:sz w:val="28"/>
          <w:szCs w:val="28"/>
        </w:rPr>
        <w:t>Быть осторожными с приказами. Большинство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любят, когда им кто-то приказывает, особенно это касается супружеских отношений, где партнеры чувствуют себя равными. Чтобы избежать сопротивления приказам, следует облечь их в форму вопроса или просьбы о помощи.  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F659DC">
        <w:rPr>
          <w:rFonts w:ascii="Times New Roman" w:hAnsi="Times New Roman" w:cs="Times New Roman"/>
          <w:iCs/>
          <w:color w:val="000000"/>
          <w:sz w:val="28"/>
          <w:szCs w:val="28"/>
        </w:rPr>
        <w:t>Признавать свои ошибки и своев</w:t>
      </w:r>
      <w:r w:rsidRPr="00F659DC">
        <w:rPr>
          <w:rFonts w:ascii="Times New Roman" w:hAnsi="Times New Roman" w:cs="Times New Roman"/>
          <w:color w:val="000000"/>
          <w:sz w:val="28"/>
          <w:szCs w:val="28"/>
        </w:rPr>
        <w:t>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исправлять. Ссор или конфликтов можно избежать, когда мы добровольно признаем, что были не правы, тем самым успешно овладевая конфликтной ситуацией.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Высказывать почаще одобрение своему партнёру. Обычно мы ругаем то, что нам не нравится. Когда же нам что-либо нравится, мы чаще всего молчим.</w:t>
      </w:r>
      <w:r w:rsidRPr="00330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разговоре лучше слегка идеализировать партнера, говорить о нем так, как если бы он уже стал таким, каким мы хотели бы его видеть.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330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Понять позицию </w:t>
      </w:r>
      <w:r w:rsidRPr="0033017C">
        <w:rPr>
          <w:rFonts w:ascii="Times New Roman" w:hAnsi="Times New Roman" w:cs="Times New Roman"/>
          <w:iCs/>
          <w:color w:val="000000"/>
          <w:sz w:val="28"/>
          <w:szCs w:val="28"/>
        </w:rPr>
        <w:t>другого человека.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супруги попытаются поставить себя на место </w:t>
      </w:r>
      <w:r w:rsidR="002F5800">
        <w:rPr>
          <w:rFonts w:ascii="Times New Roman" w:hAnsi="Times New Roman" w:cs="Times New Roman"/>
          <w:color w:val="000000"/>
          <w:sz w:val="28"/>
          <w:szCs w:val="28"/>
        </w:rPr>
        <w:t>партнёра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постараются понять ситуацию, то обязательно найдут правильный выход, что позволит избежать конфликта.</w:t>
      </w:r>
      <w:r w:rsidRPr="00C73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спорные вопросы каждый смотрит под несколько иным углом и видит их по-своему.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Быть позитивным и </w:t>
      </w:r>
      <w:r w:rsidRPr="00D72395">
        <w:rPr>
          <w:rFonts w:ascii="Times New Roman" w:hAnsi="Times New Roman" w:cs="Times New Roman"/>
          <w:sz w:val="28"/>
          <w:szCs w:val="28"/>
        </w:rPr>
        <w:t>у</w:t>
      </w:r>
      <w:r w:rsidRPr="00D72395">
        <w:rPr>
          <w:rFonts w:ascii="Times New Roman" w:hAnsi="Times New Roman" w:cs="Times New Roman"/>
          <w:iCs/>
          <w:color w:val="000000"/>
          <w:sz w:val="28"/>
          <w:szCs w:val="28"/>
        </w:rPr>
        <w:t>лыбаться.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присутствии добродушно улыбающегося человека у других пропадает желание ругаться и ссориться. Настроение легко передается. Если вы будете улыбаться партнеру, то можете быть уверены, что и он ответит вам улыбкой. </w:t>
      </w:r>
    </w:p>
    <w:p w:rsidR="00974239" w:rsidRDefault="00974239" w:rsidP="0097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Осознать то, что в ссоре почти всегда нет правых и стремиться решать конфликт с позиции доброты, а не приклеивать ярлыки друг другу. Понимание значительно сокращает число поводов к проявлению агрессии.</w:t>
      </w:r>
      <w:r w:rsidR="00912AB1">
        <w:rPr>
          <w:rFonts w:ascii="Times New Roman" w:hAnsi="Times New Roman" w:cs="Times New Roman"/>
          <w:color w:val="000000"/>
          <w:sz w:val="28"/>
          <w:szCs w:val="28"/>
        </w:rPr>
        <w:t xml:space="preserve"> Лучше оценивать данный конкретный поступок партнёра и при этом дать понять, что веришь в его способность в следующий раз проявить себя с лучшей стороны.</w:t>
      </w:r>
    </w:p>
    <w:p w:rsidR="00974239" w:rsidRDefault="00974239" w:rsidP="0097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39" w:rsidRDefault="00974239" w:rsidP="0097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974239" w:rsidRDefault="00974239" w:rsidP="0097423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здоровья                                                      А.А. Диканова</w:t>
      </w:r>
    </w:p>
    <w:p w:rsidR="00974239" w:rsidRPr="004C6B15" w:rsidRDefault="00974239" w:rsidP="0097423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B15">
        <w:rPr>
          <w:rFonts w:ascii="Times New Roman" w:hAnsi="Times New Roman" w:cs="Times New Roman"/>
          <w:sz w:val="24"/>
          <w:szCs w:val="24"/>
        </w:rPr>
        <w:t>июль 2020</w:t>
      </w:r>
    </w:p>
    <w:p w:rsidR="00E112E7" w:rsidRDefault="00E112E7"/>
    <w:sectPr w:rsidR="00E112E7" w:rsidSect="00B450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A9" w:rsidRDefault="000C5BA9" w:rsidP="00644AB8">
      <w:pPr>
        <w:spacing w:after="0" w:line="240" w:lineRule="auto"/>
      </w:pPr>
      <w:r>
        <w:separator/>
      </w:r>
    </w:p>
  </w:endnote>
  <w:endnote w:type="continuationSeparator" w:id="0">
    <w:p w:rsidR="000C5BA9" w:rsidRDefault="000C5BA9" w:rsidP="0064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89259"/>
      <w:docPartObj>
        <w:docPartGallery w:val="Page Numbers (Bottom of Page)"/>
        <w:docPartUnique/>
      </w:docPartObj>
    </w:sdtPr>
    <w:sdtEndPr/>
    <w:sdtContent>
      <w:p w:rsidR="00644AB8" w:rsidRDefault="00644A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8B1">
          <w:rPr>
            <w:noProof/>
          </w:rPr>
          <w:t>3</w:t>
        </w:r>
        <w:r>
          <w:fldChar w:fldCharType="end"/>
        </w:r>
      </w:p>
    </w:sdtContent>
  </w:sdt>
  <w:p w:rsidR="00644AB8" w:rsidRDefault="00644A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A9" w:rsidRDefault="000C5BA9" w:rsidP="00644AB8">
      <w:pPr>
        <w:spacing w:after="0" w:line="240" w:lineRule="auto"/>
      </w:pPr>
      <w:r>
        <w:separator/>
      </w:r>
    </w:p>
  </w:footnote>
  <w:footnote w:type="continuationSeparator" w:id="0">
    <w:p w:rsidR="000C5BA9" w:rsidRDefault="000C5BA9" w:rsidP="00644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E7"/>
    <w:rsid w:val="00063D4E"/>
    <w:rsid w:val="000C5BA9"/>
    <w:rsid w:val="002F5800"/>
    <w:rsid w:val="004B1623"/>
    <w:rsid w:val="004C6B15"/>
    <w:rsid w:val="004F48B1"/>
    <w:rsid w:val="0054675A"/>
    <w:rsid w:val="00644AB8"/>
    <w:rsid w:val="008E36A9"/>
    <w:rsid w:val="00912AB1"/>
    <w:rsid w:val="0094131F"/>
    <w:rsid w:val="00974239"/>
    <w:rsid w:val="00981967"/>
    <w:rsid w:val="00B45005"/>
    <w:rsid w:val="00B965D0"/>
    <w:rsid w:val="00C65FAC"/>
    <w:rsid w:val="00DC6801"/>
    <w:rsid w:val="00E112E7"/>
    <w:rsid w:val="00EC5F7E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AB8"/>
  </w:style>
  <w:style w:type="paragraph" w:styleId="a5">
    <w:name w:val="footer"/>
    <w:basedOn w:val="a"/>
    <w:link w:val="a6"/>
    <w:uiPriority w:val="99"/>
    <w:unhideWhenUsed/>
    <w:rsid w:val="0064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2020-06-26T10:16:00Z</dcterms:created>
  <dcterms:modified xsi:type="dcterms:W3CDTF">2021-01-12T05:10:00Z</dcterms:modified>
</cp:coreProperties>
</file>