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1" w:rsidRPr="002E4706" w:rsidRDefault="00CF2D11" w:rsidP="00CF2D1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E4706">
        <w:rPr>
          <w:rFonts w:ascii="Times New Roman" w:hAnsi="Times New Roman" w:cs="Times New Roman"/>
          <w:sz w:val="24"/>
          <w:szCs w:val="24"/>
        </w:rPr>
        <w:t>УТВЕРЖДЕНО</w:t>
      </w:r>
    </w:p>
    <w:p w:rsidR="00CF2D11" w:rsidRPr="002E4706" w:rsidRDefault="00CF2D11" w:rsidP="00CF2D1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E4706">
        <w:rPr>
          <w:rFonts w:ascii="Times New Roman" w:hAnsi="Times New Roman" w:cs="Times New Roman"/>
          <w:sz w:val="24"/>
          <w:szCs w:val="24"/>
        </w:rPr>
        <w:t xml:space="preserve">начальник управления по труду, занятости и социальной защите Лиозненского райисполкома </w:t>
      </w:r>
    </w:p>
    <w:p w:rsidR="00CF2D11" w:rsidRPr="002E4706" w:rsidRDefault="00CF2D11" w:rsidP="00CF2D1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4706">
        <w:rPr>
          <w:rFonts w:ascii="Times New Roman" w:hAnsi="Times New Roman" w:cs="Times New Roman"/>
          <w:sz w:val="24"/>
          <w:szCs w:val="24"/>
        </w:rPr>
        <w:t>О.А.Картавнёва</w:t>
      </w:r>
      <w:proofErr w:type="spellEnd"/>
      <w:r w:rsidRPr="002E4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11" w:rsidRPr="002E4706" w:rsidRDefault="00822F93" w:rsidP="00822F9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E4706">
        <w:rPr>
          <w:rFonts w:ascii="Times New Roman" w:hAnsi="Times New Roman" w:cs="Times New Roman"/>
          <w:sz w:val="24"/>
          <w:szCs w:val="24"/>
        </w:rPr>
        <w:t>02.04.2024 г.</w:t>
      </w:r>
    </w:p>
    <w:p w:rsidR="00CF2D11" w:rsidRPr="00CF2D11" w:rsidRDefault="00CF2D11" w:rsidP="00CF2D1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2D11" w:rsidRDefault="00CF2D11" w:rsidP="00CF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1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F2D11" w:rsidRDefault="00CF2D11" w:rsidP="00CF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11">
        <w:rPr>
          <w:rFonts w:ascii="Times New Roman" w:hAnsi="Times New Roman" w:cs="Times New Roman"/>
          <w:b/>
          <w:sz w:val="28"/>
          <w:szCs w:val="28"/>
        </w:rPr>
        <w:t xml:space="preserve">проведения «прямой телефонной линии» </w:t>
      </w:r>
      <w:r w:rsidR="00A55F35">
        <w:rPr>
          <w:rFonts w:ascii="Times New Roman" w:hAnsi="Times New Roman" w:cs="Times New Roman"/>
          <w:b/>
          <w:sz w:val="28"/>
          <w:szCs w:val="28"/>
        </w:rPr>
        <w:t>специалистами  управления по труду, занятости  и социальной защите Лиозненского райисполкома</w:t>
      </w:r>
    </w:p>
    <w:p w:rsidR="00CF2D11" w:rsidRDefault="00CF2D11" w:rsidP="00CF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0735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F2D11">
        <w:rPr>
          <w:rFonts w:ascii="Times New Roman" w:hAnsi="Times New Roman" w:cs="Times New Roman"/>
          <w:b/>
          <w:sz w:val="28"/>
          <w:szCs w:val="28"/>
        </w:rPr>
        <w:t xml:space="preserve"> квартале 2024 года</w:t>
      </w:r>
    </w:p>
    <w:p w:rsidR="00CF2D11" w:rsidRPr="00CF2D11" w:rsidRDefault="00CF2D11" w:rsidP="00A55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518"/>
        <w:gridCol w:w="3447"/>
        <w:gridCol w:w="4525"/>
      </w:tblGrid>
      <w:tr w:rsidR="002C728E" w:rsidTr="002E4706">
        <w:tc>
          <w:tcPr>
            <w:tcW w:w="2518" w:type="dxa"/>
          </w:tcPr>
          <w:p w:rsidR="00CF2D11" w:rsidRPr="00822F93" w:rsidRDefault="0090735D" w:rsidP="00615B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F2D11" w:rsidRPr="00822F93">
              <w:rPr>
                <w:rFonts w:ascii="Times New Roman" w:hAnsi="Times New Roman" w:cs="Times New Roman"/>
                <w:i/>
                <w:sz w:val="28"/>
                <w:szCs w:val="28"/>
              </w:rPr>
              <w:t>ата,</w:t>
            </w:r>
          </w:p>
          <w:p w:rsidR="00CF2D11" w:rsidRPr="00822F93" w:rsidRDefault="00CF2D11" w:rsidP="00615B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время проведения</w:t>
            </w:r>
            <w:r w:rsidR="00A55F35" w:rsidRPr="00822F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номер телефона </w:t>
            </w:r>
          </w:p>
        </w:tc>
        <w:tc>
          <w:tcPr>
            <w:tcW w:w="3447" w:type="dxa"/>
          </w:tcPr>
          <w:p w:rsidR="00CF2D11" w:rsidRPr="00822F93" w:rsidRDefault="00A55F35" w:rsidP="00615B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F93">
              <w:rPr>
                <w:rFonts w:ascii="Times New Roman" w:hAnsi="Times New Roman"/>
                <w:i/>
                <w:sz w:val="28"/>
                <w:szCs w:val="28"/>
              </w:rPr>
              <w:t>ФИО, должность лица, проводящего «прямую телефонную линию»</w:t>
            </w:r>
          </w:p>
        </w:tc>
        <w:tc>
          <w:tcPr>
            <w:tcW w:w="4525" w:type="dxa"/>
          </w:tcPr>
          <w:p w:rsidR="00CF2D11" w:rsidRPr="00822F93" w:rsidRDefault="00CF2D11" w:rsidP="00615B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</w:t>
            </w:r>
          </w:p>
        </w:tc>
      </w:tr>
      <w:tr w:rsidR="002C728E" w:rsidTr="002E4706">
        <w:tc>
          <w:tcPr>
            <w:tcW w:w="2518" w:type="dxa"/>
          </w:tcPr>
          <w:p w:rsidR="00CF2D11" w:rsidRPr="002E4706" w:rsidRDefault="00CF2D11" w:rsidP="006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  <w:r w:rsidR="00A55F35"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 г.</w:t>
            </w:r>
          </w:p>
          <w:p w:rsidR="00CF2D11" w:rsidRPr="002E4706" w:rsidRDefault="0090735D" w:rsidP="006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10.00 до 12</w:t>
            </w:r>
            <w:r w:rsidR="00CF2D11"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447" w:type="dxa"/>
          </w:tcPr>
          <w:p w:rsidR="00CF2D11" w:rsidRPr="00822F93" w:rsidRDefault="00CF2D11" w:rsidP="00CF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Воробьёва </w:t>
            </w:r>
            <w:r w:rsidR="002E47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Елена Анатольевна</w:t>
            </w:r>
            <w:r w:rsidRPr="00822F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 заместитель начальника –начальник отдела пенсий и социальной поддержки населения;</w:t>
            </w:r>
          </w:p>
        </w:tc>
        <w:tc>
          <w:tcPr>
            <w:tcW w:w="4525" w:type="dxa"/>
          </w:tcPr>
          <w:p w:rsidR="00CF2D11" w:rsidRPr="00822F93" w:rsidRDefault="002C728E" w:rsidP="00822F93">
            <w:pPr>
              <w:ind w:left="-43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изменении законодательства в порядке получения гражданами п</w:t>
            </w: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енсий, пособий семьям, воспитывающим детей</w:t>
            </w:r>
          </w:p>
        </w:tc>
      </w:tr>
      <w:tr w:rsidR="002C728E" w:rsidTr="002E4706">
        <w:tc>
          <w:tcPr>
            <w:tcW w:w="2518" w:type="dxa"/>
          </w:tcPr>
          <w:p w:rsidR="00CF2D11" w:rsidRPr="002E4706" w:rsidRDefault="00A55F35" w:rsidP="006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  <w:r w:rsidR="00CF2D11"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  <w:p w:rsidR="00CF2D11" w:rsidRPr="002E4706" w:rsidRDefault="00A55F35" w:rsidP="00A55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0735D"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.00 до 1</w:t>
            </w: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0735D"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447" w:type="dxa"/>
          </w:tcPr>
          <w:p w:rsidR="002E4706" w:rsidRDefault="00CF2D11" w:rsidP="0061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Картавнёва</w:t>
            </w:r>
            <w:proofErr w:type="spellEnd"/>
            <w:r w:rsidRPr="00822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D11" w:rsidRPr="00822F93" w:rsidRDefault="002E4706" w:rsidP="0061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  <w:r w:rsidR="0090735D" w:rsidRPr="00822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2D11" w:rsidRPr="00822F93" w:rsidRDefault="00CF2D11" w:rsidP="0061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525" w:type="dxa"/>
          </w:tcPr>
          <w:p w:rsidR="00CF2D11" w:rsidRDefault="00822F93" w:rsidP="00822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A55F35" w:rsidRPr="00822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вопросам государственной поддержки семей с детьми</w:t>
            </w:r>
          </w:p>
          <w:p w:rsidR="00822F93" w:rsidRPr="00822F93" w:rsidRDefault="00822F93" w:rsidP="00822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28E" w:rsidTr="002E4706">
        <w:tc>
          <w:tcPr>
            <w:tcW w:w="2518" w:type="dxa"/>
          </w:tcPr>
          <w:p w:rsidR="00CF2D11" w:rsidRPr="002E4706" w:rsidRDefault="00A55F35" w:rsidP="006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22 мая 2024 г.</w:t>
            </w:r>
          </w:p>
          <w:p w:rsidR="0090735D" w:rsidRPr="002E4706" w:rsidRDefault="0090735D" w:rsidP="006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10.00 до 12.00</w:t>
            </w:r>
          </w:p>
        </w:tc>
        <w:tc>
          <w:tcPr>
            <w:tcW w:w="3447" w:type="dxa"/>
          </w:tcPr>
          <w:p w:rsidR="00CF2D11" w:rsidRPr="00822F93" w:rsidRDefault="00CF2D11" w:rsidP="0061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Гончарова О.В.</w:t>
            </w:r>
          </w:p>
          <w:p w:rsidR="00CF2D11" w:rsidRPr="00822F93" w:rsidRDefault="0090735D" w:rsidP="0090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2D11" w:rsidRPr="00822F93">
              <w:rPr>
                <w:rFonts w:ascii="Times New Roman" w:hAnsi="Times New Roman" w:cs="Times New Roman"/>
                <w:sz w:val="28"/>
                <w:szCs w:val="28"/>
              </w:rPr>
              <w:t>аведующий сек</w:t>
            </w: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2D11" w:rsidRPr="00822F93">
              <w:rPr>
                <w:rFonts w:ascii="Times New Roman" w:hAnsi="Times New Roman" w:cs="Times New Roman"/>
                <w:sz w:val="28"/>
                <w:szCs w:val="28"/>
              </w:rPr>
              <w:t>ором занятости и социально-трудовых отношений</w:t>
            </w:r>
          </w:p>
        </w:tc>
        <w:tc>
          <w:tcPr>
            <w:tcW w:w="4525" w:type="dxa"/>
          </w:tcPr>
          <w:p w:rsidR="00A55F35" w:rsidRPr="00822F93" w:rsidRDefault="00822F93" w:rsidP="00822F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5F35" w:rsidRPr="00822F93">
              <w:rPr>
                <w:rFonts w:ascii="Times New Roman" w:hAnsi="Times New Roman" w:cs="Times New Roman"/>
                <w:sz w:val="28"/>
                <w:szCs w:val="28"/>
              </w:rPr>
              <w:t>о вопросам  занятости населения, организации оплачиваемых общественных работ, трудоустройства молодежи.</w:t>
            </w:r>
          </w:p>
        </w:tc>
      </w:tr>
      <w:tr w:rsidR="00A55F35" w:rsidTr="002E4706">
        <w:tc>
          <w:tcPr>
            <w:tcW w:w="2518" w:type="dxa"/>
          </w:tcPr>
          <w:p w:rsidR="00A55F35" w:rsidRPr="002E4706" w:rsidRDefault="000D5C03" w:rsidP="006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12 июня 2024 г.</w:t>
            </w:r>
          </w:p>
          <w:p w:rsidR="000D5C03" w:rsidRPr="002E4706" w:rsidRDefault="000D5C03" w:rsidP="006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10.00 до 12.00</w:t>
            </w:r>
          </w:p>
        </w:tc>
        <w:tc>
          <w:tcPr>
            <w:tcW w:w="3447" w:type="dxa"/>
          </w:tcPr>
          <w:p w:rsidR="002E4706" w:rsidRDefault="00A55F35" w:rsidP="002E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A55F35" w:rsidRPr="00822F93" w:rsidRDefault="00A55F35" w:rsidP="002E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4706">
              <w:rPr>
                <w:rFonts w:ascii="Times New Roman" w:hAnsi="Times New Roman" w:cs="Times New Roman"/>
                <w:sz w:val="28"/>
                <w:szCs w:val="28"/>
              </w:rPr>
              <w:t>льга Анатольевна</w:t>
            </w: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сектором занятости и социально-трудовых отношений</w:t>
            </w:r>
          </w:p>
        </w:tc>
        <w:tc>
          <w:tcPr>
            <w:tcW w:w="4525" w:type="dxa"/>
          </w:tcPr>
          <w:p w:rsidR="00A55F35" w:rsidRPr="00822F93" w:rsidRDefault="00A55F35" w:rsidP="00822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По вопросам применения законодательства об охране труду</w:t>
            </w:r>
          </w:p>
        </w:tc>
      </w:tr>
      <w:tr w:rsidR="00A55F35" w:rsidTr="002E4706">
        <w:tc>
          <w:tcPr>
            <w:tcW w:w="2518" w:type="dxa"/>
          </w:tcPr>
          <w:p w:rsidR="00A55F35" w:rsidRPr="002E4706" w:rsidRDefault="000D5C03" w:rsidP="00A55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55F35"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 2024 г.</w:t>
            </w:r>
          </w:p>
          <w:p w:rsidR="000D5C03" w:rsidRPr="002E4706" w:rsidRDefault="000D5C03" w:rsidP="00A55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10.00 до 12.00</w:t>
            </w:r>
          </w:p>
        </w:tc>
        <w:tc>
          <w:tcPr>
            <w:tcW w:w="3447" w:type="dxa"/>
          </w:tcPr>
          <w:p w:rsidR="002E4706" w:rsidRDefault="00A55F35" w:rsidP="00A5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:rsidR="00A55F35" w:rsidRPr="00822F93" w:rsidRDefault="00A55F35" w:rsidP="00A5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4706">
              <w:rPr>
                <w:rFonts w:ascii="Times New Roman" w:hAnsi="Times New Roman" w:cs="Times New Roman"/>
                <w:sz w:val="28"/>
                <w:szCs w:val="28"/>
              </w:rPr>
              <w:t>ксана Викторовна,</w:t>
            </w:r>
          </w:p>
          <w:p w:rsidR="00A55F35" w:rsidRPr="00822F93" w:rsidRDefault="00A55F35" w:rsidP="00A5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занятости и социально-трудовых отношений</w:t>
            </w:r>
          </w:p>
        </w:tc>
        <w:tc>
          <w:tcPr>
            <w:tcW w:w="4525" w:type="dxa"/>
          </w:tcPr>
          <w:p w:rsidR="00A55F35" w:rsidRPr="00822F93" w:rsidRDefault="00A55F35" w:rsidP="00822F9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По вопросам содействия безработным  в организации</w:t>
            </w:r>
          </w:p>
          <w:p w:rsidR="00A55F35" w:rsidRPr="00822F93" w:rsidRDefault="00A55F35" w:rsidP="00822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деятельности, деятельности по оказанию услуг в сфере </w:t>
            </w:r>
            <w:proofErr w:type="spellStart"/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822F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2F93" w:rsidRPr="00822F9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22F93">
              <w:rPr>
                <w:rFonts w:ascii="Times New Roman" w:hAnsi="Times New Roman" w:cs="Times New Roman"/>
                <w:sz w:val="28"/>
                <w:szCs w:val="28"/>
              </w:rPr>
              <w:t>емесленной деятельности с предоставлением финансовой поддержки в виде субсидий</w:t>
            </w:r>
          </w:p>
        </w:tc>
      </w:tr>
      <w:tr w:rsidR="00A55F35" w:rsidTr="002E4706">
        <w:tc>
          <w:tcPr>
            <w:tcW w:w="2518" w:type="dxa"/>
          </w:tcPr>
          <w:p w:rsidR="00A55F35" w:rsidRPr="002E4706" w:rsidRDefault="000D5C03" w:rsidP="006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26 июня 2024 г.</w:t>
            </w:r>
          </w:p>
          <w:p w:rsidR="000D5C03" w:rsidRPr="002E4706" w:rsidRDefault="000D5C03" w:rsidP="00615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706">
              <w:rPr>
                <w:rFonts w:ascii="Times New Roman" w:hAnsi="Times New Roman" w:cs="Times New Roman"/>
                <w:b/>
                <w:sz w:val="28"/>
                <w:szCs w:val="28"/>
              </w:rPr>
              <w:t>10.00 до 12.00</w:t>
            </w:r>
          </w:p>
        </w:tc>
        <w:tc>
          <w:tcPr>
            <w:tcW w:w="3447" w:type="dxa"/>
          </w:tcPr>
          <w:p w:rsidR="00A55F35" w:rsidRPr="00822F93" w:rsidRDefault="002E4706" w:rsidP="0061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Воробьёва Елена Анатольевна</w:t>
            </w:r>
            <w:r w:rsidR="00A55F35" w:rsidRPr="00822F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заместитель начальника –начальник отдела пенсий и социальной поддержки населения</w:t>
            </w:r>
          </w:p>
        </w:tc>
        <w:tc>
          <w:tcPr>
            <w:tcW w:w="4525" w:type="dxa"/>
          </w:tcPr>
          <w:p w:rsidR="00822F93" w:rsidRDefault="00822F93" w:rsidP="00822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  <w:p w:rsidR="00A55F35" w:rsidRPr="00822F93" w:rsidRDefault="00822F93" w:rsidP="00822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5F35" w:rsidRPr="00822F93">
              <w:rPr>
                <w:rFonts w:ascii="Times New Roman" w:hAnsi="Times New Roman" w:cs="Times New Roman"/>
                <w:sz w:val="28"/>
                <w:szCs w:val="28"/>
              </w:rPr>
              <w:t>енсионно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обеспечения</w:t>
            </w:r>
          </w:p>
        </w:tc>
      </w:tr>
    </w:tbl>
    <w:p w:rsidR="00CF2D11" w:rsidRDefault="00CF2D11" w:rsidP="00CF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11" w:rsidRDefault="00CF2D11" w:rsidP="00CF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F35" w:rsidRDefault="00A55F35" w:rsidP="00A55F35">
      <w:pPr>
        <w:keepNext/>
        <w:keepLines/>
        <w:spacing w:after="0"/>
        <w:rPr>
          <w:rFonts w:ascii="Times New Roman" w:hAnsi="Times New Roman"/>
        </w:rPr>
      </w:pPr>
    </w:p>
    <w:p w:rsidR="00CF2D11" w:rsidRPr="00CF2D11" w:rsidRDefault="00CF2D11" w:rsidP="00CF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F2D11" w:rsidRPr="00CF2D11" w:rsidSect="00822F9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C"/>
    <w:rsid w:val="000D5C03"/>
    <w:rsid w:val="002C728E"/>
    <w:rsid w:val="002E4706"/>
    <w:rsid w:val="004511AA"/>
    <w:rsid w:val="00725BC9"/>
    <w:rsid w:val="007A3C00"/>
    <w:rsid w:val="00822F93"/>
    <w:rsid w:val="0090735D"/>
    <w:rsid w:val="00A55F35"/>
    <w:rsid w:val="00CF2D11"/>
    <w:rsid w:val="00DA4565"/>
    <w:rsid w:val="00E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5F3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2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5F3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2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evseenko</cp:lastModifiedBy>
  <cp:revision>6</cp:revision>
  <cp:lastPrinted>2024-05-10T10:45:00Z</cp:lastPrinted>
  <dcterms:created xsi:type="dcterms:W3CDTF">2024-04-21T17:44:00Z</dcterms:created>
  <dcterms:modified xsi:type="dcterms:W3CDTF">2024-05-10T10:46:00Z</dcterms:modified>
</cp:coreProperties>
</file>