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1A351E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в</w:t>
      </w:r>
    </w:p>
    <w:p w:rsidR="008A596D" w:rsidRDefault="008A596D" w:rsidP="00D25122">
      <w:pPr>
        <w:tabs>
          <w:tab w:val="center" w:pos="4677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Лиозненском</w:t>
      </w:r>
      <w:proofErr w:type="spellEnd"/>
      <w:r w:rsidR="00D25122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районе</w:t>
      </w:r>
      <w:proofErr w:type="gramEnd"/>
      <w:r>
        <w:rPr>
          <w:sz w:val="32"/>
          <w:szCs w:val="32"/>
        </w:rPr>
        <w:t>.</w:t>
      </w:r>
      <w:r w:rsidR="00D25122">
        <w:rPr>
          <w:sz w:val="32"/>
          <w:szCs w:val="32"/>
        </w:rPr>
        <w:tab/>
      </w:r>
    </w:p>
    <w:p w:rsidR="008A596D" w:rsidRDefault="00D25122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8A596D" w:rsidRDefault="008A596D" w:rsidP="00280A6E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Двух</w:t>
      </w:r>
      <w:r w:rsidR="00D82510">
        <w:rPr>
          <w:sz w:val="32"/>
          <w:szCs w:val="32"/>
        </w:rPr>
        <w:t xml:space="preserve">комнатная квартира в </w:t>
      </w:r>
      <w:r w:rsidR="001A351E">
        <w:rPr>
          <w:sz w:val="32"/>
          <w:szCs w:val="32"/>
        </w:rPr>
        <w:t xml:space="preserve"> многоквартирном</w:t>
      </w:r>
      <w:r>
        <w:rPr>
          <w:sz w:val="32"/>
          <w:szCs w:val="32"/>
        </w:rPr>
        <w:t xml:space="preserve"> жилом доме, расположенная по адресу: г. п. Лиозно</w:t>
      </w:r>
      <w:r w:rsidR="00280A6E">
        <w:rPr>
          <w:sz w:val="32"/>
          <w:szCs w:val="32"/>
        </w:rPr>
        <w:t>,</w:t>
      </w:r>
      <w:r w:rsidR="00D82510">
        <w:rPr>
          <w:sz w:val="32"/>
          <w:szCs w:val="32"/>
        </w:rPr>
        <w:t xml:space="preserve"> ул. </w:t>
      </w:r>
      <w:r w:rsidR="001A351E">
        <w:rPr>
          <w:sz w:val="32"/>
          <w:szCs w:val="32"/>
        </w:rPr>
        <w:t>Лынькова, д.16, кв. 1, общей площадью 40,9 кв. м, жилой 17,5</w:t>
      </w:r>
      <w:r w:rsidR="00280A6E">
        <w:rPr>
          <w:sz w:val="32"/>
          <w:szCs w:val="32"/>
        </w:rPr>
        <w:t>кв.м.</w:t>
      </w:r>
      <w:proofErr w:type="gramEnd"/>
    </w:p>
    <w:p w:rsidR="001A351E" w:rsidRDefault="001A351E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Комфортность: центральное отопление, водопровод, канализация, газовая плита, раздельный санитарный  узел. </w:t>
      </w:r>
    </w:p>
    <w:p w:rsidR="00280A6E" w:rsidRDefault="008A596D" w:rsidP="000D0F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</w:t>
      </w:r>
      <w:r w:rsidR="001A351E">
        <w:rPr>
          <w:sz w:val="32"/>
          <w:szCs w:val="32"/>
        </w:rPr>
        <w:t xml:space="preserve"> за предоставлением арендного жилья </w:t>
      </w:r>
      <w:r>
        <w:rPr>
          <w:sz w:val="32"/>
          <w:szCs w:val="32"/>
        </w:rPr>
        <w:t xml:space="preserve"> 15 календарных дней со дня размещения информации.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Одел архитектуры и строительства, жилищно-коммунального хозяйства Лиозненского районного исполнительного комитета      (г. п. Лиозно ул. Ленина, 84 каб.3, каб.5, тел. 5 09 45, 5 03 33).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</w:p>
    <w:p w:rsidR="008A596D" w:rsidRDefault="008A596D" w:rsidP="007C0888">
      <w:pPr>
        <w:jc w:val="both"/>
        <w:rPr>
          <w:sz w:val="32"/>
          <w:szCs w:val="32"/>
        </w:rPr>
      </w:pPr>
      <w:bookmarkStart w:id="0" w:name="_GoBack"/>
      <w:bookmarkEnd w:id="0"/>
    </w:p>
    <w:p w:rsidR="008A596D" w:rsidRDefault="008A596D"/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84497"/>
    <w:rsid w:val="000D0FF1"/>
    <w:rsid w:val="00100ED6"/>
    <w:rsid w:val="00166792"/>
    <w:rsid w:val="0018365D"/>
    <w:rsid w:val="001A351E"/>
    <w:rsid w:val="001E41A7"/>
    <w:rsid w:val="0023307E"/>
    <w:rsid w:val="002757AE"/>
    <w:rsid w:val="00280A6E"/>
    <w:rsid w:val="00295363"/>
    <w:rsid w:val="003561E4"/>
    <w:rsid w:val="004C1DEA"/>
    <w:rsid w:val="004D5D39"/>
    <w:rsid w:val="004F22D3"/>
    <w:rsid w:val="005635EE"/>
    <w:rsid w:val="00610082"/>
    <w:rsid w:val="006C4F10"/>
    <w:rsid w:val="00770274"/>
    <w:rsid w:val="007C0888"/>
    <w:rsid w:val="008A596D"/>
    <w:rsid w:val="00940D5E"/>
    <w:rsid w:val="009A2A14"/>
    <w:rsid w:val="00A54104"/>
    <w:rsid w:val="00A80D49"/>
    <w:rsid w:val="00A857D2"/>
    <w:rsid w:val="00B0032D"/>
    <w:rsid w:val="00B92404"/>
    <w:rsid w:val="00D25122"/>
    <w:rsid w:val="00D82510"/>
    <w:rsid w:val="00E80F54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2024-03-21T11:41:00Z</dcterms:created>
  <dcterms:modified xsi:type="dcterms:W3CDTF">2024-03-21T11:41:00Z</dcterms:modified>
</cp:coreProperties>
</file>