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F00FA" w:rsidRPr="008F00FA" w:rsidTr="008F00FA"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Приложение 1</w:t>
            </w:r>
          </w:p>
          <w:p w:rsidR="008F00FA" w:rsidRPr="008F00FA" w:rsidRDefault="008F00FA" w:rsidP="008F0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процедуры, осуществляемой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отношении субъектов хозяйствования,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 подпункту 8.8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t>1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.2 «Согласование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установления отпускной цены на товары»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 редакции постановления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антимонопольного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регулирования и торговли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31.03.2023 № 23)</w:t>
            </w:r>
            <w:proofErr w:type="gramEnd"/>
          </w:p>
        </w:tc>
      </w:tr>
    </w:tbl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F00FA" w:rsidRPr="008F00FA" w:rsidRDefault="008F00FA" w:rsidP="008F0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8F00FA" w:rsidRPr="008F00FA" w:rsidRDefault="008F00FA" w:rsidP="008F0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</w:t>
      </w:r>
    </w:p>
    <w:p w:rsidR="008F00FA" w:rsidRPr="008F00FA" w:rsidRDefault="008F00FA" w:rsidP="008F00FA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lang w:eastAsia="ru-RU"/>
        </w:rPr>
        <w:t>(наименование уполномоченного органа)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</w:t>
      </w:r>
    </w:p>
    <w:p w:rsidR="008F00FA" w:rsidRPr="008F00FA" w:rsidRDefault="008F00FA" w:rsidP="008F00F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8F00F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согласовании установления отпускной цены на товары</w:t>
      </w:r>
    </w:p>
    <w:p w:rsidR="008F00FA" w:rsidRPr="008F00FA" w:rsidRDefault="008F00FA" w:rsidP="008F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F00FA" w:rsidRPr="008F00FA" w:rsidRDefault="008F00FA" w:rsidP="008F00FA">
      <w:pPr>
        <w:shd w:val="clear" w:color="auto" w:fill="FFFFFF"/>
        <w:spacing w:after="0" w:line="240" w:lineRule="atLeast"/>
        <w:ind w:left="426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8F00FA">
        <w:rPr>
          <w:rFonts w:ascii="Times New Roman" w:eastAsia="Times New Roman" w:hAnsi="Times New Roman" w:cs="Times New Roman"/>
          <w:color w:val="212529"/>
          <w:lang w:eastAsia="ru-RU"/>
        </w:rPr>
        <w:t>(наименование юридического лица, фамилия, собственное имя, отчество (если таковое имеется)</w:t>
      </w:r>
      <w:proofErr w:type="gramEnd"/>
    </w:p>
    <w:p w:rsidR="008F00FA" w:rsidRPr="008F00FA" w:rsidRDefault="008F00FA" w:rsidP="008F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F00FA" w:rsidRPr="008F00FA" w:rsidRDefault="008F00FA" w:rsidP="008F00FA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212529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lang w:eastAsia="ru-RU"/>
        </w:rPr>
        <w:t>индивидуального предпринимателя, место нахождения юридического лица, место жительства</w:t>
      </w:r>
    </w:p>
    <w:p w:rsidR="008F00FA" w:rsidRPr="008F00FA" w:rsidRDefault="008F00FA" w:rsidP="008F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F00FA" w:rsidRPr="008F00FA" w:rsidRDefault="008F00FA" w:rsidP="008F00FA">
      <w:pPr>
        <w:shd w:val="clear" w:color="auto" w:fill="FFFFFF"/>
        <w:spacing w:after="0" w:line="240" w:lineRule="atLeast"/>
        <w:ind w:left="993"/>
        <w:rPr>
          <w:rFonts w:ascii="Times New Roman" w:eastAsia="Times New Roman" w:hAnsi="Times New Roman" w:cs="Times New Roman"/>
          <w:color w:val="212529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lang w:eastAsia="ru-RU"/>
        </w:rPr>
        <w:t>индивидуального предпринимателя, учетный номер плательщика, контактные данные)</w:t>
      </w:r>
    </w:p>
    <w:p w:rsidR="008F00FA" w:rsidRPr="008F00FA" w:rsidRDefault="008F00FA" w:rsidP="008F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F00FA" w:rsidRPr="008F00FA" w:rsidRDefault="008F00FA" w:rsidP="008F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согласовать с _________ установление отпускной цены на товары:</w:t>
      </w:r>
    </w:p>
    <w:p w:rsidR="008F00FA" w:rsidRPr="008F00FA" w:rsidRDefault="008F00FA" w:rsidP="008F00FA">
      <w:pPr>
        <w:shd w:val="clear" w:color="auto" w:fill="FFFFFF"/>
        <w:spacing w:after="0" w:line="240" w:lineRule="atLeast"/>
        <w:ind w:left="2552"/>
        <w:rPr>
          <w:rFonts w:ascii="Times New Roman" w:eastAsia="Times New Roman" w:hAnsi="Times New Roman" w:cs="Times New Roman"/>
          <w:color w:val="212529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lang w:eastAsia="ru-RU"/>
        </w:rPr>
        <w:t>(дата)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6"/>
        <w:gridCol w:w="1064"/>
        <w:gridCol w:w="1064"/>
        <w:gridCol w:w="1064"/>
        <w:gridCol w:w="1066"/>
      </w:tblGrid>
      <w:tr w:rsidR="008F00FA" w:rsidRPr="008F00FA" w:rsidTr="008F00FA">
        <w:trPr>
          <w:trHeight w:val="240"/>
        </w:trPr>
        <w:tc>
          <w:tcPr>
            <w:tcW w:w="50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4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8F00FA" w:rsidRPr="008F00FA" w:rsidTr="008F00FA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0FA" w:rsidRPr="008F00FA" w:rsidRDefault="008F00FA" w:rsidP="008F0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Предлагаемая отпускная цена (без НДС), бел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Планируемый объем производства в натуральном выражении (в месяц)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Плановая рентабельность реализации товара, процентов к себестоимости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Планируемый объем реализации на внутренний рынок в натуральном выражении (в месяц)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5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Удельный вес планируемого объема реализации товара на внутренний рынок в общем объеме реализации на внутренний рынок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2526"/>
        <w:gridCol w:w="3125"/>
      </w:tblGrid>
      <w:tr w:rsidR="008F00FA" w:rsidRPr="008F00FA" w:rsidTr="008F00FA">
        <w:trPr>
          <w:trHeight w:val="24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Руководитель юридического лица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8F00FA" w:rsidRPr="008F00FA" w:rsidTr="008F00FA">
        <w:trPr>
          <w:trHeight w:val="24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291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8F00FA" w:rsidRPr="008F00FA" w:rsidRDefault="008F00FA" w:rsidP="008F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 20___ г.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3976"/>
      </w:tblGrid>
      <w:tr w:rsidR="008F00FA" w:rsidRPr="008F00FA" w:rsidTr="008F00FA"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Прил_2_к_8_8_2"/>
            <w:bookmarkEnd w:id="0"/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2</w:t>
            </w:r>
          </w:p>
          <w:p w:rsidR="008F00FA" w:rsidRPr="008F00FA" w:rsidRDefault="008F00FA" w:rsidP="008F0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процедуры, осуществляемой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отношении субъектов хозяйствования,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 подпункту 8.8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t>1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.2 «Согласование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установления отпускной цены на товары»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 редакции постановления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антимонопольного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регулирования и торговли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31.03.2023 № 23)</w:t>
            </w:r>
            <w:proofErr w:type="gramEnd"/>
          </w:p>
        </w:tc>
      </w:tr>
    </w:tbl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F00FA" w:rsidRPr="008F00FA" w:rsidRDefault="008F00FA" w:rsidP="008F0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8F00FA" w:rsidRPr="008F00FA" w:rsidRDefault="008F00FA" w:rsidP="008F0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</w:t>
      </w:r>
    </w:p>
    <w:p w:rsidR="008F00FA" w:rsidRPr="008F00FA" w:rsidRDefault="008F00FA" w:rsidP="008F00FA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lang w:eastAsia="ru-RU"/>
        </w:rPr>
        <w:t>(наименование уполномоченного органа)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</w:t>
      </w:r>
    </w:p>
    <w:p w:rsidR="008F00FA" w:rsidRPr="008F00FA" w:rsidRDefault="008F00FA" w:rsidP="008F00F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Маркетинговый анализ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307"/>
        <w:gridCol w:w="442"/>
        <w:gridCol w:w="443"/>
        <w:gridCol w:w="443"/>
        <w:gridCol w:w="444"/>
      </w:tblGrid>
      <w:tr w:rsidR="008F00FA" w:rsidRPr="008F00FA" w:rsidTr="008F00FA">
        <w:trPr>
          <w:trHeight w:val="240"/>
        </w:trPr>
        <w:tc>
          <w:tcPr>
            <w:tcW w:w="82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сведений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8F00FA" w:rsidRPr="008F00FA" w:rsidTr="008F00FA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0FA" w:rsidRPr="008F00FA" w:rsidRDefault="008F00FA" w:rsidP="008F0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8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8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Предлагаемая отпускная цена (с НДС), бел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8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Действующая отпускная цена на производимые организацией аналогичные товары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(с НДС), бел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уб., в том числе: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8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283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минимальная цена с НДС, бел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283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максимальная цена с НДС, бел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8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Информация об уровне цен на данный товар, производимый на товарном рынке республики, бел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 с НДС (указать размер цены), в том числе по:</w:t>
            </w:r>
          </w:p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8F00FA" w:rsidRPr="008F00FA" w:rsidRDefault="008F00FA" w:rsidP="008F00FA">
            <w:pPr>
              <w:spacing w:before="45" w:after="45" w:line="240" w:lineRule="atLeast"/>
              <w:ind w:left="1976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производителя)</w:t>
            </w:r>
          </w:p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8F00FA" w:rsidRPr="008F00FA" w:rsidRDefault="008F00FA" w:rsidP="008F00FA">
            <w:pPr>
              <w:spacing w:before="45" w:after="45" w:line="240" w:lineRule="atLeast"/>
              <w:ind w:left="1976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производителя)</w:t>
            </w:r>
          </w:p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___________________________________________________________________</w:t>
            </w:r>
          </w:p>
          <w:p w:rsidR="008F00FA" w:rsidRPr="008F00FA" w:rsidRDefault="008F00FA" w:rsidP="008F00FA">
            <w:pPr>
              <w:spacing w:before="45" w:after="45" w:line="240" w:lineRule="atLeast"/>
              <w:ind w:left="1976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производителя)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8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Цена реализации на экспорт на аналогичные товары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сложившаяся в организации (с указанием условий поставки), в том числе: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8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283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минимальная цена с НДС, бел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F00FA" w:rsidRPr="008F00FA" w:rsidTr="008F00FA">
        <w:trPr>
          <w:trHeight w:val="240"/>
        </w:trPr>
        <w:tc>
          <w:tcPr>
            <w:tcW w:w="8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283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максимальная цена с НДС, бел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0FA" w:rsidRPr="008F00FA" w:rsidRDefault="008F00FA" w:rsidP="008F00F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0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F00FA" w:rsidRPr="008F00FA" w:rsidRDefault="008F00FA" w:rsidP="008F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8F00FA" w:rsidRPr="008F00FA" w:rsidRDefault="008F00FA" w:rsidP="008F0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Сведения указываются при их наличии.</w:t>
      </w:r>
    </w:p>
    <w:p w:rsidR="008F00FA" w:rsidRPr="008F00FA" w:rsidRDefault="008F00FA" w:rsidP="008F00F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2 </w:t>
      </w:r>
      <w:r w:rsidRPr="008F00F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Цена указывается в отношении товаров, которые по своему функциональному назначению, применению, качественным и техническим характеристикам, классификационному коду единой Товарной номенклатуры внешнеэкономической деятельности Евразийского экономического союза полностью идентичны товару, цена на который согласовывается, или имеют близкие с ним характеристики.</w:t>
      </w:r>
    </w:p>
    <w:p w:rsidR="00E26638" w:rsidRDefault="00E26638">
      <w:bookmarkStart w:id="1" w:name="_GoBack"/>
      <w:bookmarkEnd w:id="1"/>
    </w:p>
    <w:sectPr w:rsidR="00E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FA"/>
    <w:rsid w:val="00003B2D"/>
    <w:rsid w:val="00011803"/>
    <w:rsid w:val="00015A6C"/>
    <w:rsid w:val="000A0E9D"/>
    <w:rsid w:val="000A59E1"/>
    <w:rsid w:val="0017119E"/>
    <w:rsid w:val="00186312"/>
    <w:rsid w:val="001D314A"/>
    <w:rsid w:val="00204603"/>
    <w:rsid w:val="00276576"/>
    <w:rsid w:val="00287496"/>
    <w:rsid w:val="002C515C"/>
    <w:rsid w:val="002E66E2"/>
    <w:rsid w:val="00310C6D"/>
    <w:rsid w:val="00336BD2"/>
    <w:rsid w:val="003422E7"/>
    <w:rsid w:val="00350185"/>
    <w:rsid w:val="003C3F87"/>
    <w:rsid w:val="00437DB0"/>
    <w:rsid w:val="00460C78"/>
    <w:rsid w:val="004C1664"/>
    <w:rsid w:val="00522EEF"/>
    <w:rsid w:val="00535916"/>
    <w:rsid w:val="005C3FE9"/>
    <w:rsid w:val="005D70FE"/>
    <w:rsid w:val="005F1677"/>
    <w:rsid w:val="005F779D"/>
    <w:rsid w:val="00610107"/>
    <w:rsid w:val="00613A68"/>
    <w:rsid w:val="006352EF"/>
    <w:rsid w:val="006A47DD"/>
    <w:rsid w:val="006B586B"/>
    <w:rsid w:val="006E42A6"/>
    <w:rsid w:val="00791B62"/>
    <w:rsid w:val="007B72D5"/>
    <w:rsid w:val="008356B1"/>
    <w:rsid w:val="0085183B"/>
    <w:rsid w:val="008C59A6"/>
    <w:rsid w:val="008F00FA"/>
    <w:rsid w:val="009433A2"/>
    <w:rsid w:val="00A15CBB"/>
    <w:rsid w:val="00A4666A"/>
    <w:rsid w:val="00AA0440"/>
    <w:rsid w:val="00AA6E8A"/>
    <w:rsid w:val="00B21C03"/>
    <w:rsid w:val="00B32722"/>
    <w:rsid w:val="00B6567D"/>
    <w:rsid w:val="00B713B0"/>
    <w:rsid w:val="00C50D2B"/>
    <w:rsid w:val="00CA483E"/>
    <w:rsid w:val="00CB47BE"/>
    <w:rsid w:val="00D10081"/>
    <w:rsid w:val="00D429CE"/>
    <w:rsid w:val="00DC1FA4"/>
    <w:rsid w:val="00E26638"/>
    <w:rsid w:val="00E3567E"/>
    <w:rsid w:val="00E65AB1"/>
    <w:rsid w:val="00E77BF2"/>
    <w:rsid w:val="00E77F53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2024-10-31T09:18:00Z</dcterms:created>
  <dcterms:modified xsi:type="dcterms:W3CDTF">2024-10-31T09:27:00Z</dcterms:modified>
</cp:coreProperties>
</file>