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42" w:rsidRDefault="00BA5942"/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bookmarkStart w:id="0" w:name="_GoBack"/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Приложение 1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к Положению о порядке назначения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и выплаты пособия по уходу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за инвалидом I группы либо лицом,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proofErr w:type="gramStart"/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достигшим</w:t>
      </w:r>
      <w:proofErr w:type="gramEnd"/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 xml:space="preserve"> 80-летнего возраста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proofErr w:type="gramStart"/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(в редакции постановления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Совета Министров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Республики Беларусь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proofErr w:type="gramStart"/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28.06.2024 N 460)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right"/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20"/>
          <w:szCs w:val="20"/>
          <w:lang w:eastAsia="ru-RU"/>
        </w:rPr>
        <w:t>Форма</w:t>
      </w:r>
    </w:p>
    <w:bookmarkEnd w:id="0"/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(наименование комиссии по назначению пенсий городского, районного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исполнительного комитета, местной администрации района в городе)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</w:t>
      </w:r>
      <w:r w:rsidRPr="005F2EBB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ЗАЯВЛЕНИЕ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</w:t>
      </w:r>
      <w:r w:rsidRPr="005F2EBB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о назначении пособия по уходу за инвалидом I группы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</w:t>
      </w:r>
      <w:r w:rsidRPr="005F2EBB">
        <w:rPr>
          <w:rFonts w:ascii="Courier New" w:eastAsia="Times New Roman" w:hAnsi="Courier New" w:cs="Courier New"/>
          <w:b/>
          <w:bCs/>
          <w:color w:val="242424"/>
          <w:sz w:val="18"/>
          <w:szCs w:val="18"/>
          <w:lang w:eastAsia="ru-RU"/>
        </w:rPr>
        <w:t>либо лицом, достигшим 80-летнего возраста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Я, 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(фамилия, собственное имя, отчество (если таковое имеется) лица,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осуществляющего уход, дата его рождения, адрес места жительства (места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пребывания), контактный номер телефона, идентификационный номер,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а при его отсутствии - вид документа, удостоверяющего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личность, номер, серия (при наличии), дата выдачи, наименование (код)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органа, выдавшего документ, удостоверяющий личность)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прошу  назначить  мне  пособие  по  уходу за инвалидом I группы либо лицом,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достигшим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80-летнего возраста, 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(фамилия, собственное имя,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   отчество (если таковое имеется) гражданина, нуждающегося в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постоянном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уходе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 дата его рождения, адрес места жительства (места пребывания),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  вид государственной пенсии, в том числе в соответствии с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международными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договорами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Республики Беларусь в области социального (пенсионного) обеспечения)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являюсь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/не  являюсь  (нужное  подчеркнуть)  матерью, отцом, сыном, дочерью,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супругом  или  супругой,  опекуном (попечителем) гражданина, нуждающегося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постоянном                                        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уходе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(при положительном ответе указывается степень родства (состояние в брачных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отношениях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) заявителя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.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 гражданином, нуждающимся в постоянном уходе, либо исполнение обязанностей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опекуна (попечителя), наименование документа, подтверждающего факт родства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(брачные отношения), дата выдачи и наименование органа, выдавшего документ)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Сообщаю сведения о том, что я: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работаю  по  трудовому договору/работаю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 трудовому  договору  на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условиях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неполного рабочего времени/нахожусь в социальном отпуске по  уходу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за ребенком до достижения им возраста 3 лет (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нужное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подчеркнуть)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(место работы (заполняется в случае, если лицо, осуществляющее уход,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 работает на условиях неполного рабочего времени либо получает пособие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по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уходу за ребенком до достижения им возраста 3 лет по месту работы)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lastRenderedPageBreak/>
        <w:t>     не  выполняю работы   по  гражданско-правовым  договорам,    предметом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которых является   выполнение   работ,  оказание услуг  и создание объектов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интеллектуальной собственности;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являюсь       индивидуальным      предпринимателем,     нотариусом,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адвокатом/являюсь индивидуальным предпринимателем, нотариусом,   адвокатом,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деятельность (полномочия) которого приостановлена (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нужное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подчеркнуть);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  являюсь  собственником  имущества     (учредителем,    участником)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юридического лица,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выполняющим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функции руководителя    этого   юридического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лица;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прохожу военную или альтернативную службу, а также службу в органах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внутренних  дел,  Следственном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комитете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 Государственном комитете судебных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экспертиз,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органах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финансовых  расследований  Комитета  государственного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контроля,  органах  и  подразделениях  по чрезвычайным ситуациям/нахожусь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в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социальном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отпуске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по  уходу  за  детьми по месту военной службы (службы)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(нужное подчеркнуть)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(место военной службы (службы) (заполняется в случае, если лицо,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осуществляющее уход, получает пособие по уходу за ребенком в возрасте до 3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лет по месту военной службы (службы)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обучаюсь в  дневной   форме  получения  образования  в  учреждениях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образования,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организациях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,    реализующих    образовательные   программы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послевузовского    образования,   иных   организациях,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индивидуальных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предпринимателей,  которым в соответствии с законодательством предоставлено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право  осуществлять  образовательную  деятельность/нахожусь в 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академическом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отпуске по месту учебы (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нужное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подчеркнуть)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(место учебы (заполняется в случае, если лицо, осуществляющее уход,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находится в академическом отпуске по месту учебы)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прохожу подготовку в клинической ординатуре в очной форме;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зарегистрирова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н(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а) в качестве безработного;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   получаю государственную пенсию,  в том  числе  в  соответствии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международными   договорами   Республики  Беларусь  в  области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социального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(пенсионного) обеспечения;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получаю ежемесячную   страховую    выплату    в    соответствии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законодательством об  обязательном  страховании  от  несчастных случаев  на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производстве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и профессиональных заболеваний;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  получаю   ежемесячное   денежное   содержание  в  соответствии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с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законодательством о государственной службе;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не имею непогашенную (неснятую) судимость за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умышленные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менее тяжкие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преступления,    предусмотренные  в  главах 19 - 22 и 24 Уголовного кодекса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Республики Беларусь, а также за тяжкие или особо тяжкие преступления.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Сообщаю сведения о лицах, которые могут подтвердить факт осуществления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мной постоянного ухода: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(фамилия, собственное имя, отчество (если таковое имеется),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.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адрес места жительства (места пребывания), контактный телефон)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Сообщаю сведения о причинах неполучения пособия по уходу за  инвалидом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I группы либо лицом, достигшим 80-летнего возраста: _______________________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 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(заполняется в случае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__________________________________________________________________________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.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подачи заявления о возобновлении выплаты пособия по уходу за инвалидом I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группы либо лицом, достигшим 80-летнего возраста)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Я предупрежде</w:t>
      </w:r>
      <w:proofErr w:type="gram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н(</w:t>
      </w:r>
      <w:proofErr w:type="gramEnd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а):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необходимости информировать в течение трех рабочих дней комиссию и (или) орган, выплачивающий пособие по уходу за инвалидом I группы либо лицом, достигшим 80-летнего возраста, о наступлении обстоятельств, влекущих приостановление, прекращение выплаты данного пособия;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lastRenderedPageBreak/>
        <w:t>об обстоятельствах, влекущих приостановление, прекращение выплаты пособия по уходу за инвалидом I группы либо лицом, достигшим 80-летнего возраста;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proofErr w:type="gram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взыскании сумм пособия по уходу за инвалидом I группы либо лицом, достигшим 80-летнего возраста, излишне выплаченных вследствие представления мной документов и (или) сведений, не соответствующих требованиям законодательства, в том числе подложных, поддельных или недействительных документов, сокрытия (непредставления, несообщения, в том числе несвоевременного) обстоятельств, влекущих приостановление, прекращение выплаты пособия по уходу за инвалидом I группы либо лицом, достигшим</w:t>
      </w: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br w:type="textWrapping" w:clear="all"/>
        <w:t>80-летнего возраста;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о проведении обследований для подтверждения осуществления постоянного ухода за гражданином, нуждающимся в постоянном уходе, по месту его жительства (месту пребывания).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Мне известно, что периоды ухода не включаются в страховой стаж (стаж работы с уплатой обязательных страховых взносов), необходимый для назначения трудовой пенсии.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В случае</w:t>
      </w:r>
      <w:proofErr w:type="gram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</w:t>
      </w:r>
      <w:proofErr w:type="gramEnd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если в период осуществления ухода я буду работать на условиях неполного рабочего времени, для исчисления пенсии в таких периодах будет учитываться работа с уплатой взносов. При этом</w:t>
      </w:r>
      <w:proofErr w:type="gram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,</w:t>
      </w:r>
      <w:proofErr w:type="gramEnd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 xml:space="preserve"> если фактическая заработная плата будет ниже минимальной заработной платы, периоды работы будут засчитаны в страховой стаж с применением поправочного коэффициента (часть первая статьи 51 Закона Республики Беларусь от 17 апреля 1992 г. N 1596-XII "О пенсионном обеспечении").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При осуществлении ухода без совмещения с работой периоды ухода включаются в общий (</w:t>
      </w:r>
      <w:proofErr w:type="spell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нестраховой</w:t>
      </w:r>
      <w:proofErr w:type="spellEnd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) стаж по их фактической продолжительности, влияющий на размер пенсии.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 порядком и условиями назначения и выплаты пособия по уходу за инвалидом I группы либо лицом, достигшим 80-летнего возраста, ознакомле</w:t>
      </w:r>
      <w:proofErr w:type="gramStart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н(</w:t>
      </w:r>
      <w:proofErr w:type="gramEnd"/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а).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Достоверность сведений, указанных в настоящем заявлении, подтверждаю.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С настоящим заявлением мной представлены документы: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4"/>
        <w:gridCol w:w="1762"/>
        <w:gridCol w:w="1799"/>
      </w:tblGrid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Наименование документа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Наличие документа (да, нет)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Подпись заявителя о возврате документа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Трудовая книжка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Медицинская справка о состоянии здоровья, подтверждающая отсутствие психиатрического и наркологического учета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Заключение врачебно-консультационной комиссии о нуждаемости лица, достигшего 80-летнего возраста, в постоянном уходе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</w:p>
        </w:tc>
      </w:tr>
      <w:tr w:rsidR="005F2EBB" w:rsidRPr="005F2EBB" w:rsidTr="005F2EBB">
        <w:tc>
          <w:tcPr>
            <w:tcW w:w="116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Иные документы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5F2EBB" w:rsidRPr="005F2EBB" w:rsidTr="005F2EBB">
        <w:tc>
          <w:tcPr>
            <w:tcW w:w="7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2EBB" w:rsidRPr="005F2EBB" w:rsidRDefault="005F2EBB" w:rsidP="005F2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F2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____________________</w:t>
      </w:r>
      <w:r w:rsidRPr="005F2EBB">
        <w:rPr>
          <w:rFonts w:ascii="Cambria Math" w:eastAsia="Times New Roman" w:hAnsi="Cambria Math" w:cs="Cambria Math"/>
          <w:color w:val="242424"/>
          <w:sz w:val="18"/>
          <w:szCs w:val="18"/>
          <w:lang w:eastAsia="ru-RU"/>
        </w:rPr>
        <w:t>​</w:t>
      </w: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20__ г.   _____________________   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(дата заполнения заявления)       (подпись лица,       (инициалы, фамилия)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осуществляющего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уход)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Дата регистрации заявления 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              Регистрационный номер ____________________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Документы принял   _____________________   __________   ___________________</w:t>
      </w:r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(должность служащего,    (подпись)   (инициалы, фамилия)</w:t>
      </w:r>
      <w:proofErr w:type="gramEnd"/>
    </w:p>
    <w:p w:rsidR="005F2EBB" w:rsidRPr="005F2EBB" w:rsidRDefault="005F2EBB" w:rsidP="005F2EBB">
      <w:pPr>
        <w:shd w:val="clear" w:color="auto" w:fill="FFFFFF"/>
        <w:spacing w:after="0" w:line="240" w:lineRule="atLeast"/>
        <w:jc w:val="both"/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</w:pPr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                   </w:t>
      </w:r>
      <w:proofErr w:type="gramStart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>принявшего</w:t>
      </w:r>
      <w:proofErr w:type="gramEnd"/>
      <w:r w:rsidRPr="005F2EBB">
        <w:rPr>
          <w:rFonts w:ascii="Courier New" w:eastAsia="Times New Roman" w:hAnsi="Courier New" w:cs="Courier New"/>
          <w:color w:val="242424"/>
          <w:sz w:val="18"/>
          <w:szCs w:val="18"/>
          <w:lang w:eastAsia="ru-RU"/>
        </w:rPr>
        <w:t xml:space="preserve"> документы)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5F2EBB" w:rsidRDefault="005F2EBB" w:rsidP="005F2E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</w:pPr>
      <w:r w:rsidRPr="005F2EBB">
        <w:rPr>
          <w:rFonts w:ascii="Times New Roman" w:eastAsia="Times New Roman" w:hAnsi="Times New Roman" w:cs="Times New Roman"/>
          <w:color w:val="242424"/>
          <w:sz w:val="30"/>
          <w:szCs w:val="30"/>
          <w:lang w:eastAsia="ru-RU"/>
        </w:rPr>
        <w:t> </w:t>
      </w:r>
    </w:p>
    <w:p w:rsidR="005F2EBB" w:rsidRPr="00BA5942" w:rsidRDefault="005F2EBB" w:rsidP="00BA5942">
      <w:pPr>
        <w:rPr>
          <w:rFonts w:ascii="Times New Roman" w:hAnsi="Times New Roman" w:cs="Times New Roman"/>
          <w:sz w:val="28"/>
          <w:szCs w:val="144"/>
        </w:rPr>
      </w:pPr>
    </w:p>
    <w:p w:rsidR="00BA5942" w:rsidRDefault="00BA5942"/>
    <w:sectPr w:rsidR="00BA5942" w:rsidSect="0032693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DD4"/>
    <w:rsid w:val="000A7AF5"/>
    <w:rsid w:val="0026688B"/>
    <w:rsid w:val="002C5970"/>
    <w:rsid w:val="00302075"/>
    <w:rsid w:val="0030631D"/>
    <w:rsid w:val="00326935"/>
    <w:rsid w:val="00392969"/>
    <w:rsid w:val="004C7DC2"/>
    <w:rsid w:val="004E6865"/>
    <w:rsid w:val="00532EDD"/>
    <w:rsid w:val="00591555"/>
    <w:rsid w:val="005E0DD4"/>
    <w:rsid w:val="005F2EBB"/>
    <w:rsid w:val="00692E08"/>
    <w:rsid w:val="007319D4"/>
    <w:rsid w:val="007D6DBC"/>
    <w:rsid w:val="00B32777"/>
    <w:rsid w:val="00BA267D"/>
    <w:rsid w:val="00BA5942"/>
    <w:rsid w:val="00BB0DD9"/>
    <w:rsid w:val="00C305CB"/>
    <w:rsid w:val="00C706A2"/>
    <w:rsid w:val="00CC2950"/>
    <w:rsid w:val="00D47230"/>
    <w:rsid w:val="00D86806"/>
    <w:rsid w:val="00DF6AAE"/>
    <w:rsid w:val="00E710D0"/>
    <w:rsid w:val="00EA7F11"/>
    <w:rsid w:val="00F459F6"/>
    <w:rsid w:val="00F65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6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631D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uiPriority w:val="99"/>
    <w:rsid w:val="00F658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1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27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9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17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44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0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5386C-369F-4E32-9E6B-D9E19356C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1554</Words>
  <Characters>8863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Александра</cp:lastModifiedBy>
  <cp:revision>29</cp:revision>
  <cp:lastPrinted>2020-11-10T06:29:00Z</cp:lastPrinted>
  <dcterms:created xsi:type="dcterms:W3CDTF">2020-05-28T09:45:00Z</dcterms:created>
  <dcterms:modified xsi:type="dcterms:W3CDTF">2024-08-20T10:47:00Z</dcterms:modified>
</cp:coreProperties>
</file>