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DB5997">
        <w:trPr>
          <w:trHeight w:val="3251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575F2" wp14:editId="1F2A7EF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65A9F" wp14:editId="57DF4DC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AB0E7C" w:rsidRPr="00AB0E7C" w:rsidRDefault="00150FB5" w:rsidP="00AB0E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AB0E7C" w:rsidRPr="00AB0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осуществить административную процедуру «Принятие решения об установлении патронажа (назначении помощника)» в соответствии с Указом Президента Республики Беларусь от 26 апреля 2010 г. № 200, т.е. назначить попечителем-помощником </w:t>
      </w:r>
      <w:r w:rsidR="00AB0E7C" w:rsidRPr="00AB0E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 w:rsidR="00AB0E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:rsidR="00AB0E7C" w:rsidRDefault="00AB0E7C" w:rsidP="00AB0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AB0E7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AB0E7C" w:rsidRPr="00AB0E7C" w:rsidRDefault="00AB0E7C" w:rsidP="00AB0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B0E7C" w:rsidRPr="00AB0E7C" w:rsidRDefault="00AB0E7C" w:rsidP="00AB0E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E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(ой) по адресу:</w:t>
      </w:r>
      <w:r w:rsidRPr="00AB0E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AB0E7C" w:rsidRPr="00AB0E7C" w:rsidRDefault="00AB0E7C" w:rsidP="00AB0E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E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AB0E7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B0E7C" w:rsidRPr="00AB0E7C" w:rsidRDefault="00AB0E7C" w:rsidP="00AB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7C">
        <w:rPr>
          <w:rFonts w:ascii="Times New Roman" w:eastAsia="Times New Roman" w:hAnsi="Times New Roman" w:cs="Times New Roman"/>
          <w:sz w:val="26"/>
          <w:szCs w:val="26"/>
          <w:lang w:eastAsia="ru-RU"/>
        </w:rPr>
        <w:t>т.к. нуждаюсь в постоянной посторонней помощи, которую он (она) мне оказывает.</w:t>
      </w:r>
    </w:p>
    <w:p w:rsidR="00164F9E" w:rsidRPr="00AB0E7C" w:rsidRDefault="00164F9E" w:rsidP="00AB0E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sectPr w:rsidR="00150FB5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429F3"/>
    <w:rsid w:val="00150FB5"/>
    <w:rsid w:val="00164F9E"/>
    <w:rsid w:val="001A2719"/>
    <w:rsid w:val="001D08D9"/>
    <w:rsid w:val="00252B9D"/>
    <w:rsid w:val="00292C8E"/>
    <w:rsid w:val="0032306E"/>
    <w:rsid w:val="003D39AB"/>
    <w:rsid w:val="0050732A"/>
    <w:rsid w:val="00764237"/>
    <w:rsid w:val="009D0021"/>
    <w:rsid w:val="00AB0E7C"/>
    <w:rsid w:val="00CE2D61"/>
    <w:rsid w:val="00D277DC"/>
    <w:rsid w:val="00D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15</cp:revision>
  <cp:lastPrinted>2022-08-31T15:35:00Z</cp:lastPrinted>
  <dcterms:created xsi:type="dcterms:W3CDTF">2020-01-15T12:45:00Z</dcterms:created>
  <dcterms:modified xsi:type="dcterms:W3CDTF">2024-08-20T11:09:00Z</dcterms:modified>
</cp:coreProperties>
</file>