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F03" w:rsidRPr="00DA1F03" w:rsidRDefault="00DA1F03" w:rsidP="00EC198E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C4C4C"/>
          <w:kern w:val="36"/>
          <w:sz w:val="32"/>
          <w:szCs w:val="32"/>
          <w:lang w:eastAsia="ru-RU"/>
        </w:rPr>
      </w:pPr>
      <w:r w:rsidRPr="00DA1F03">
        <w:rPr>
          <w:rFonts w:ascii="Times New Roman" w:eastAsia="Times New Roman" w:hAnsi="Times New Roman" w:cs="Times New Roman"/>
          <w:b/>
          <w:bCs/>
          <w:color w:val="4C4C4C"/>
          <w:kern w:val="36"/>
          <w:sz w:val="32"/>
          <w:szCs w:val="32"/>
          <w:lang w:eastAsia="ru-RU"/>
        </w:rPr>
        <w:t>1 апреля - МЕЖДУНАРОДНЫЙ ДЕНЬ ПТИЦ</w:t>
      </w:r>
    </w:p>
    <w:p w:rsidR="00CD5D07" w:rsidRPr="00CD5D07" w:rsidRDefault="00DA1F03" w:rsidP="00CD5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  <w:r w:rsidRPr="00DA1F03">
        <w:rPr>
          <w:rFonts w:ascii="Times New Roman" w:eastAsia="Times New Roman" w:hAnsi="Times New Roman" w:cs="Times New Roman"/>
          <w:b/>
          <w:bCs/>
          <w:noProof/>
          <w:color w:val="008000"/>
          <w:sz w:val="32"/>
          <w:szCs w:val="32"/>
          <w:lang w:eastAsia="ru-RU"/>
        </w:rPr>
        <w:drawing>
          <wp:inline distT="0" distB="0" distL="0" distR="0" wp14:anchorId="21C4F858" wp14:editId="22460065">
            <wp:extent cx="3467100" cy="3124200"/>
            <wp:effectExtent l="0" t="0" r="0" b="0"/>
            <wp:docPr id="2" name="Рисунок 2" descr="https://minpriroda.gov.by/uploads/files/image-from-1-296-PDF-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priroda.gov.by/uploads/files/image-from-1-296-PDF-32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01C" w:rsidRDefault="0026201C" w:rsidP="00CD5D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DA1F03" w:rsidRPr="00DA1F03" w:rsidRDefault="00DA1F03" w:rsidP="00CD5D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A1F0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Ежегодно 1 апреля во всем мире отмечается Международный день птиц. </w:t>
      </w:r>
      <w:r w:rsidR="00CD5D07" w:rsidRPr="00CD5D0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Его цель – сохранение видового разнообразия и численности пернатых на планете.</w:t>
      </w:r>
    </w:p>
    <w:p w:rsidR="0026201C" w:rsidRDefault="0026201C" w:rsidP="002620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201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Этот экологический праздник посвящен проблемам пернатых: их незаконной добыче, постепенному вымиранию и истреблению отдельных видов. Птицы — важные участники всех привычных нам экосистем, их исчезновение может привести к настоящей природной катастрофе. Поэтому все праздничные мероприятия, приуроченные ко Дню птиц, призваны напомнить о важности пернатых в жизни человека.</w:t>
      </w:r>
    </w:p>
    <w:p w:rsidR="00DA1F03" w:rsidRPr="00DA1F03" w:rsidRDefault="00CD5D07" w:rsidP="002620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D5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Дата праздника выбрана не случайно: в это время с зимовок возвращаются перелетные птицы.</w:t>
      </w:r>
      <w:r w:rsidRPr="00CD5D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D5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нашей стране открывают сезон грачи, следом прилетают дикие гуси, утки, журавли, чайки. </w:t>
      </w:r>
      <w:bookmarkStart w:id="0" w:name="_GoBack"/>
      <w:bookmarkEnd w:id="0"/>
      <w:r w:rsidRPr="00CD5D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сохранения диких животных редкие и вымирающие виды заносятся в Красную книгу.</w:t>
      </w:r>
    </w:p>
    <w:p w:rsidR="00CD5D07" w:rsidRPr="00CD5D07" w:rsidRDefault="00DA1F03" w:rsidP="0026201C">
      <w:pPr>
        <w:shd w:val="clear" w:color="auto" w:fill="FFFFFF"/>
        <w:spacing w:after="0" w:line="240" w:lineRule="auto"/>
        <w:ind w:firstLine="708"/>
        <w:jc w:val="both"/>
        <w:rPr>
          <w:color w:val="000000" w:themeColor="text1"/>
        </w:rPr>
      </w:pPr>
      <w:r w:rsidRPr="00DA1F0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 целью привлечения внимания к проблемам охраны птиц и мест их обитания </w:t>
      </w:r>
      <w:r w:rsidR="0026201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</w:t>
      </w:r>
      <w:proofErr w:type="spellStart"/>
      <w:r w:rsidR="0026201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Лиозненском</w:t>
      </w:r>
      <w:proofErr w:type="spellEnd"/>
      <w:r w:rsidR="0026201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районе</w:t>
      </w:r>
      <w:r w:rsidRPr="00DA1F0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организ</w:t>
      </w:r>
      <w:r w:rsidR="0026201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овано</w:t>
      </w:r>
      <w:r w:rsidRPr="00DA1F0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ряд мероприятий в рамках проведени</w:t>
      </w:r>
      <w:r w:rsidR="0026201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</w:t>
      </w:r>
      <w:r w:rsidRPr="00DA1F0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этого праздника</w:t>
      </w:r>
      <w:r w:rsidR="0026201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Это </w:t>
      </w:r>
      <w:r w:rsidRPr="00DA1F0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изготовление и развешивание искусственных гнездовий. Библиотеки организуют тематические книжные выставки.</w:t>
      </w:r>
      <w:r w:rsidR="0026201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DA1F0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 содействии лесхоз</w:t>
      </w:r>
      <w:r w:rsidR="0026201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Pr="00DA1F0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территории лесничеств изготовлены и </w:t>
      </w:r>
      <w:r w:rsidR="00EC19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развешены</w:t>
      </w:r>
      <w:r w:rsidRPr="00DA1F0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6201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скворечники</w:t>
      </w:r>
      <w:r w:rsidRPr="00DA1F0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sectPr w:rsidR="00CD5D07" w:rsidRPr="00CD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03"/>
    <w:rsid w:val="0014275A"/>
    <w:rsid w:val="0026201C"/>
    <w:rsid w:val="003C294B"/>
    <w:rsid w:val="00445A9A"/>
    <w:rsid w:val="007E06BA"/>
    <w:rsid w:val="00AF0FD4"/>
    <w:rsid w:val="00C76A5A"/>
    <w:rsid w:val="00CD5D07"/>
    <w:rsid w:val="00D115F8"/>
    <w:rsid w:val="00DA1F03"/>
    <w:rsid w:val="00EC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6B016"/>
  <w15:chartTrackingRefBased/>
  <w15:docId w15:val="{CF574E88-F8F2-48F2-9CAF-86E16DD2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2023-03-27T08:47:00Z</dcterms:created>
  <dcterms:modified xsi:type="dcterms:W3CDTF">2023-03-27T08:52:00Z</dcterms:modified>
</cp:coreProperties>
</file>