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4D" w:rsidRPr="00BC73D5" w:rsidRDefault="0067184D" w:rsidP="00BC73D5">
      <w:pPr>
        <w:jc w:val="center"/>
        <w:rPr>
          <w:b/>
          <w:sz w:val="40"/>
          <w:szCs w:val="40"/>
        </w:rPr>
      </w:pPr>
    </w:p>
    <w:p w:rsidR="00270A78" w:rsidRPr="00270A78" w:rsidRDefault="00D34CC5" w:rsidP="000F45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Коды</w:t>
      </w:r>
      <w:r w:rsidR="000F451B" w:rsidRPr="000F451B">
        <w:rPr>
          <w:b/>
          <w:sz w:val="36"/>
          <w:szCs w:val="36"/>
        </w:rPr>
        <w:t xml:space="preserve"> административных п</w:t>
      </w:r>
      <w:r w:rsidR="000F451B">
        <w:rPr>
          <w:b/>
          <w:sz w:val="36"/>
          <w:szCs w:val="36"/>
        </w:rPr>
        <w:t>роцедур и дополнительных услуг</w:t>
      </w:r>
      <w:r w:rsidR="000F451B" w:rsidRPr="000F451B">
        <w:rPr>
          <w:b/>
          <w:sz w:val="36"/>
          <w:szCs w:val="36"/>
        </w:rPr>
        <w:t xml:space="preserve"> ГГиМ Лиозненского РОВД в ЕРИП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2364"/>
        <w:gridCol w:w="4394"/>
      </w:tblGrid>
      <w:tr w:rsidR="00270A78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67184D" w:rsidRPr="00270A78" w:rsidRDefault="0067184D" w:rsidP="0067184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ru-RU"/>
              </w:rPr>
            </w:pPr>
            <w:bookmarkStart w:id="0" w:name="RANGE!A1:C638"/>
            <w:bookmarkStart w:id="1" w:name="RANGE!A1:C1"/>
            <w:bookmarkEnd w:id="0"/>
            <w:r w:rsidRPr="00270A78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ru-RU"/>
              </w:rPr>
              <w:t>Производитель услуги</w:t>
            </w:r>
            <w:bookmarkEnd w:id="1"/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67184D" w:rsidRPr="00270A78" w:rsidRDefault="0067184D" w:rsidP="0067184D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ru-RU"/>
              </w:rPr>
              <w:t>Номер (код) услуги в ЕРИП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BC73D5" w:rsidRPr="00270A78" w:rsidRDefault="00BC73D5" w:rsidP="0067184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67184D" w:rsidRPr="00270A78" w:rsidRDefault="0067184D" w:rsidP="0067184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b/>
                <w:sz w:val="24"/>
                <w:szCs w:val="24"/>
                <w:lang w:eastAsia="ru-RU"/>
              </w:rPr>
              <w:t>Краткое наименование услуги</w:t>
            </w:r>
          </w:p>
          <w:p w:rsidR="00BC73D5" w:rsidRPr="00270A78" w:rsidRDefault="00BC73D5" w:rsidP="0067184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4365081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Виза для выезда и въезда в РБ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4365181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Виза для выезда из РБ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4365041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Врем</w:t>
            </w:r>
            <w:proofErr w:type="gram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ребывание иностранцев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4365141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Врем</w:t>
            </w:r>
            <w:proofErr w:type="gram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роживание иностранцев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4365161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Выдача вида на жительство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4365091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Выдача и обмен паспорта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4365101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Выдача и обмен проездного док.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4419161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Выход из гражданства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4365151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Документы для выезда на ПМЖ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4365111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Постоянное проживание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4365121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Приглашение в Беларусь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4365051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Приглашение в Беларусь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4277661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Приглашение в Беларусь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4419151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Прием в гражданство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4365061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Регист-я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 жительства/пребывания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Лиозненский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4277671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Регист-я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 жительства/пребывания</w:t>
            </w:r>
          </w:p>
        </w:tc>
      </w:tr>
    </w:tbl>
    <w:p w:rsidR="00BE098F" w:rsidRPr="00BC73D5" w:rsidRDefault="00BE098F" w:rsidP="00270A78">
      <w:pPr>
        <w:spacing w:line="360" w:lineRule="auto"/>
        <w:jc w:val="center"/>
        <w:rPr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2364"/>
        <w:gridCol w:w="4394"/>
      </w:tblGrid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4362811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Доплата за вид </w:t>
            </w:r>
            <w:proofErr w:type="gram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 жит. 15 </w:t>
            </w: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4362821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Доплата за вид </w:t>
            </w:r>
            <w:proofErr w:type="gram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 жит. 15 </w:t>
            </w: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4426701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Доплата за визу и </w:t>
            </w: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пригл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 1 д.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4426711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Доплата за визу и </w:t>
            </w: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пригл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 1 д.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4278291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Доплата за паспорт за 15 </w:t>
            </w: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4426691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Доплата за </w:t>
            </w: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приглаш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 xml:space="preserve">. за 1 </w:t>
            </w:r>
            <w:proofErr w:type="spellStart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4362791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67184D" w:rsidRPr="00270A78" w:rsidTr="00270A78">
        <w:trPr>
          <w:trHeight w:val="255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4362831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67184D" w:rsidRPr="00270A78" w:rsidTr="00270A78">
        <w:trPr>
          <w:trHeight w:val="164"/>
        </w:trPr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ГГиМ Лиозненского РОВД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4278271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67184D" w:rsidRPr="00270A78" w:rsidRDefault="0067184D" w:rsidP="00270A78">
            <w:pPr>
              <w:spacing w:after="0" w:line="360" w:lineRule="auto"/>
              <w:jc w:val="center"/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</w:pPr>
            <w:r w:rsidRPr="00270A78">
              <w:rPr>
                <w:rFonts w:ascii="MS Sans Serif" w:eastAsia="Times New Roman" w:hAnsi="MS Sans Serif" w:cs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</w:tbl>
    <w:p w:rsidR="0067184D" w:rsidRDefault="0067184D"/>
    <w:sectPr w:rsidR="0067184D" w:rsidSect="00270A7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84D"/>
    <w:rsid w:val="000F451B"/>
    <w:rsid w:val="00270A78"/>
    <w:rsid w:val="00564A73"/>
    <w:rsid w:val="0067184D"/>
    <w:rsid w:val="00BC73D5"/>
    <w:rsid w:val="00BE098F"/>
    <w:rsid w:val="00CE5C15"/>
    <w:rsid w:val="00D34CC5"/>
    <w:rsid w:val="00E9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cp:lastPrinted>2018-03-15T12:35:00Z</cp:lastPrinted>
  <dcterms:created xsi:type="dcterms:W3CDTF">2018-03-15T11:09:00Z</dcterms:created>
  <dcterms:modified xsi:type="dcterms:W3CDTF">2018-03-15T12:36:00Z</dcterms:modified>
</cp:coreProperties>
</file>