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84A49" w14:textId="0F640F5B" w:rsidR="00703CE5" w:rsidRPr="000975BE" w:rsidRDefault="003B3B1A" w:rsidP="00097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Минприроды приглашает к участию: </w:t>
      </w:r>
      <w:r w:rsidR="00A62F14">
        <w:rPr>
          <w:rFonts w:ascii="Times New Roman" w:hAnsi="Times New Roman" w:cs="Times New Roman"/>
          <w:b/>
          <w:bCs/>
          <w:sz w:val="30"/>
          <w:szCs w:val="30"/>
        </w:rPr>
        <w:t>29 октября в Беларуси пройдет единый день озеленения</w:t>
      </w:r>
    </w:p>
    <w:p w14:paraId="5B19BA60" w14:textId="77777777" w:rsidR="0065411F" w:rsidRPr="00A76BEE" w:rsidRDefault="0065411F" w:rsidP="00703C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7260F4C7" w14:textId="77777777" w:rsidR="002D7E51" w:rsidRPr="002D7E51" w:rsidRDefault="002D7E51" w:rsidP="002D7E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D7E51">
        <w:rPr>
          <w:rFonts w:ascii="Times New Roman" w:hAnsi="Times New Roman" w:cs="Times New Roman"/>
          <w:b/>
          <w:bCs/>
          <w:sz w:val="30"/>
          <w:szCs w:val="30"/>
        </w:rPr>
        <w:t xml:space="preserve">29 октября 2022 г. Министерство природных ресурсов и охраны окружающей среды в рамках осенней кампании по озеленению «Вместе за чистую и зеленую страну» и экологической акции «Дерево героя» проведет во всех регионах Беларуси единый день озеленения. Приглашаем всех жителей страны принять активное участие! </w:t>
      </w:r>
    </w:p>
    <w:p w14:paraId="43B33129" w14:textId="4B4534C6" w:rsidR="002D7E51" w:rsidRPr="002D7E51" w:rsidRDefault="002D7E51" w:rsidP="002D7E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2D7E51">
        <w:rPr>
          <w:rFonts w:ascii="Times New Roman" w:hAnsi="Times New Roman" w:cs="Times New Roman"/>
          <w:b/>
          <w:bCs/>
          <w:i/>
          <w:sz w:val="30"/>
          <w:szCs w:val="30"/>
        </w:rPr>
        <w:t>С 17 сентября текущего года Минприроды объявило в Беларуси осенний месячник по озеленению «Вместе за чистую и зеленую страну».</w:t>
      </w:r>
      <w:r w:rsidRPr="002D7E51">
        <w:rPr>
          <w:rFonts w:ascii="Times New Roman" w:hAnsi="Times New Roman" w:cs="Times New Roman"/>
          <w:bCs/>
          <w:i/>
          <w:sz w:val="30"/>
          <w:szCs w:val="30"/>
        </w:rPr>
        <w:t xml:space="preserve"> Старт данной кампании был назначен </w:t>
      </w:r>
      <w:r w:rsidRPr="002D7E51">
        <w:rPr>
          <w:rFonts w:ascii="Times New Roman" w:hAnsi="Times New Roman" w:cs="Times New Roman"/>
          <w:b/>
          <w:bCs/>
          <w:i/>
          <w:sz w:val="30"/>
          <w:szCs w:val="30"/>
        </w:rPr>
        <w:t>в День народного единства</w:t>
      </w:r>
      <w:r w:rsidRPr="002D7E51">
        <w:rPr>
          <w:rFonts w:ascii="Times New Roman" w:hAnsi="Times New Roman" w:cs="Times New Roman"/>
          <w:bCs/>
          <w:i/>
          <w:sz w:val="30"/>
          <w:szCs w:val="30"/>
        </w:rPr>
        <w:t xml:space="preserve"> неслучайно – деятельность по озеленению за много лет уже стала одним из символов единения жителей Беларуси во благо восстановления и сохранения природы родного края.</w:t>
      </w:r>
    </w:p>
    <w:p w14:paraId="4C71BBC6" w14:textId="77777777" w:rsidR="002D7E51" w:rsidRPr="002D7E51" w:rsidRDefault="002D7E51" w:rsidP="002D7E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  <w:r w:rsidRPr="002D7E51">
        <w:rPr>
          <w:rFonts w:ascii="Times New Roman" w:hAnsi="Times New Roman" w:cs="Times New Roman"/>
          <w:b/>
          <w:bCs/>
          <w:i/>
          <w:sz w:val="30"/>
          <w:szCs w:val="30"/>
        </w:rPr>
        <w:t>В Год исторической памяти</w:t>
      </w:r>
      <w:r w:rsidRPr="002D7E51">
        <w:rPr>
          <w:rFonts w:ascii="Times New Roman" w:hAnsi="Times New Roman" w:cs="Times New Roman"/>
          <w:bCs/>
          <w:i/>
          <w:sz w:val="30"/>
          <w:szCs w:val="30"/>
        </w:rPr>
        <w:t xml:space="preserve"> посадка деревьев приобрела особый смысл. Деревья всегда считались символом продолжения жизни – это единение предков и потомков, надежд будущего и памяти прошлого. </w:t>
      </w:r>
      <w:r w:rsidRPr="002D7E51">
        <w:rPr>
          <w:rFonts w:ascii="Times New Roman" w:hAnsi="Times New Roman" w:cs="Times New Roman"/>
          <w:b/>
          <w:bCs/>
          <w:i/>
          <w:sz w:val="30"/>
          <w:szCs w:val="30"/>
        </w:rPr>
        <w:t>Этой весной Минприроды инициировало в Республике Беларусь закладку парков, аллей и садов, высадку деревьев в память о павших воинах в местах боевых действий, а также уход за уже высаженными деревьями. Экологическая акция «Дерево героя»</w:t>
      </w:r>
      <w:r w:rsidRPr="002D7E51">
        <w:rPr>
          <w:rFonts w:ascii="Times New Roman" w:hAnsi="Times New Roman" w:cs="Times New Roman"/>
          <w:bCs/>
          <w:i/>
          <w:sz w:val="30"/>
          <w:szCs w:val="30"/>
        </w:rPr>
        <w:t xml:space="preserve"> продолжается в рамках осеннего месячника по озеленению. </w:t>
      </w:r>
    </w:p>
    <w:p w14:paraId="1B44BD1D" w14:textId="2E515BD3" w:rsidR="00A62F14" w:rsidRPr="002D7E51" w:rsidRDefault="002D7E51" w:rsidP="002D7E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D7E51">
        <w:rPr>
          <w:rFonts w:ascii="Times New Roman" w:hAnsi="Times New Roman" w:cs="Times New Roman"/>
          <w:b/>
          <w:bCs/>
          <w:sz w:val="30"/>
          <w:szCs w:val="30"/>
        </w:rPr>
        <w:t xml:space="preserve">Для участия в указанном мероприятии </w:t>
      </w:r>
      <w:r w:rsidR="004F379A">
        <w:rPr>
          <w:rFonts w:ascii="Times New Roman" w:hAnsi="Times New Roman" w:cs="Times New Roman"/>
          <w:b/>
          <w:bCs/>
          <w:sz w:val="30"/>
          <w:szCs w:val="30"/>
        </w:rPr>
        <w:t>необходимо</w:t>
      </w:r>
      <w:bookmarkStart w:id="0" w:name="_GoBack"/>
      <w:bookmarkEnd w:id="0"/>
      <w:r w:rsidRPr="002D7E51">
        <w:rPr>
          <w:rFonts w:ascii="Times New Roman" w:hAnsi="Times New Roman" w:cs="Times New Roman"/>
          <w:b/>
          <w:bCs/>
          <w:sz w:val="30"/>
          <w:szCs w:val="30"/>
        </w:rPr>
        <w:t xml:space="preserve"> оставить заявку или обратиться в любой территориальный орган Минприроды</w:t>
      </w:r>
      <w:r w:rsidRPr="002D7E51">
        <w:rPr>
          <w:rFonts w:ascii="Times New Roman" w:hAnsi="Times New Roman" w:cs="Times New Roman"/>
          <w:bCs/>
          <w:sz w:val="30"/>
          <w:szCs w:val="30"/>
        </w:rPr>
        <w:t xml:space="preserve"> (комитет либо инспекцию природных ресурсов и охраны окружающей среды). Специалисты системы природоохранного ведомства проконсультируют о правилах и вместе с заинтересованными службами организуют посадки древесно-кустарниковой растительности на землях общего пользования населенных пунктов. Участников обеспечат посадочным материалом и инвентарем.</w:t>
      </w:r>
    </w:p>
    <w:p w14:paraId="2B389C93" w14:textId="6BF3B18E" w:rsidR="00A62F14" w:rsidRDefault="00A62F14" w:rsidP="00A62F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2058096B" w14:textId="452AF088" w:rsidR="00E83286" w:rsidRDefault="00E83286" w:rsidP="00E83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E83286" w:rsidSect="00756B0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DE"/>
    <w:rsid w:val="000975BE"/>
    <w:rsid w:val="000E4B1D"/>
    <w:rsid w:val="001A0EEF"/>
    <w:rsid w:val="002640BE"/>
    <w:rsid w:val="002A38CA"/>
    <w:rsid w:val="002D7E51"/>
    <w:rsid w:val="002E640B"/>
    <w:rsid w:val="00382410"/>
    <w:rsid w:val="003B3B1A"/>
    <w:rsid w:val="00425DEF"/>
    <w:rsid w:val="00455C5C"/>
    <w:rsid w:val="004F379A"/>
    <w:rsid w:val="00537A13"/>
    <w:rsid w:val="00550127"/>
    <w:rsid w:val="00605A72"/>
    <w:rsid w:val="0065411F"/>
    <w:rsid w:val="006E7F7A"/>
    <w:rsid w:val="00703CE5"/>
    <w:rsid w:val="00756B0C"/>
    <w:rsid w:val="007B4595"/>
    <w:rsid w:val="007F19BE"/>
    <w:rsid w:val="00812C8D"/>
    <w:rsid w:val="0085639C"/>
    <w:rsid w:val="0089684A"/>
    <w:rsid w:val="00A017BD"/>
    <w:rsid w:val="00A21EDE"/>
    <w:rsid w:val="00A22B97"/>
    <w:rsid w:val="00A62F14"/>
    <w:rsid w:val="00A76BEE"/>
    <w:rsid w:val="00B141D1"/>
    <w:rsid w:val="00CE0CFE"/>
    <w:rsid w:val="00CE2342"/>
    <w:rsid w:val="00D372E3"/>
    <w:rsid w:val="00D6643A"/>
    <w:rsid w:val="00DC2728"/>
    <w:rsid w:val="00DE721F"/>
    <w:rsid w:val="00E72C61"/>
    <w:rsid w:val="00E83286"/>
    <w:rsid w:val="00EA690C"/>
    <w:rsid w:val="00ED5508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C67D"/>
  <w15:chartTrackingRefBased/>
  <w15:docId w15:val="{7E5BAB51-E618-42F5-AA81-78C69EB0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ED5508"/>
    <w:pPr>
      <w:spacing w:after="0" w:line="240" w:lineRule="auto"/>
    </w:pPr>
    <w:rPr>
      <w:rFonts w:ascii="Calibri" w:hAnsi="Calibri"/>
      <w:szCs w:val="21"/>
      <w:lang w:val="ru-BY"/>
    </w:rPr>
  </w:style>
  <w:style w:type="character" w:customStyle="1" w:styleId="a4">
    <w:name w:val="Текст Знак"/>
    <w:basedOn w:val="a0"/>
    <w:link w:val="a3"/>
    <w:uiPriority w:val="99"/>
    <w:semiHidden/>
    <w:rsid w:val="00ED5508"/>
    <w:rPr>
      <w:rFonts w:ascii="Calibri" w:hAnsi="Calibri"/>
      <w:szCs w:val="21"/>
      <w:lang w:val="ru-BY"/>
    </w:rPr>
  </w:style>
  <w:style w:type="paragraph" w:styleId="a5">
    <w:name w:val="Normal (Web)"/>
    <w:basedOn w:val="a"/>
    <w:uiPriority w:val="99"/>
    <w:semiHidden/>
    <w:unhideWhenUsed/>
    <w:rsid w:val="00ED5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6">
    <w:name w:val="Strong"/>
    <w:basedOn w:val="a0"/>
    <w:uiPriority w:val="22"/>
    <w:qFormat/>
    <w:rsid w:val="00ED5508"/>
    <w:rPr>
      <w:b/>
      <w:bCs/>
    </w:rPr>
  </w:style>
  <w:style w:type="character" w:styleId="a7">
    <w:name w:val="Hyperlink"/>
    <w:basedOn w:val="a0"/>
    <w:uiPriority w:val="99"/>
    <w:semiHidden/>
    <w:unhideWhenUsed/>
    <w:rsid w:val="00ED5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МОКПРиООС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Алехнович</dc:creator>
  <cp:keywords/>
  <dc:description/>
  <cp:lastModifiedBy>Татьяна Анатольевна Шидловская</cp:lastModifiedBy>
  <cp:revision>6</cp:revision>
  <cp:lastPrinted>2022-10-24T16:20:00Z</cp:lastPrinted>
  <dcterms:created xsi:type="dcterms:W3CDTF">2022-10-24T15:58:00Z</dcterms:created>
  <dcterms:modified xsi:type="dcterms:W3CDTF">2022-10-24T16:36:00Z</dcterms:modified>
</cp:coreProperties>
</file>