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E0" w:rsidRPr="003B1CE0" w:rsidRDefault="003B1CE0" w:rsidP="003B1CE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>Итоги первого этапа республиканского конкурса на лучшую публикацию на экологическую тематику</w:t>
      </w:r>
    </w:p>
    <w:p w:rsidR="003B1CE0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В Витебск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ом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областно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м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комитет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е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природных ресурсов и охраны окружающей среды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подвели итоги первого этапа </w:t>
      </w:r>
      <w:r w:rsidR="002B4A2C" w:rsidRP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конкурса на лучшую публикацию на экологическую тематику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.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</w:t>
      </w:r>
    </w:p>
    <w:p w:rsidR="003B1CE0" w:rsidRPr="003B1CE0" w:rsidRDefault="003B1CE0" w:rsidP="002B4A2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Первый этап конкурса на лучшую публикацию на экологическую тематику проводился в </w:t>
      </w:r>
      <w:proofErr w:type="gramStart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номинации ”Наш</w:t>
      </w:r>
      <w:proofErr w:type="gramEnd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общий дом“ по категориям: учащиеся, любители, профессионалы.</w:t>
      </w:r>
    </w:p>
    <w:p w:rsidR="003B1CE0" w:rsidRPr="003B1CE0" w:rsidRDefault="003B1CE0" w:rsidP="003B1C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В Витебский областной комитет природных ресурсов и охраны окружающей среды поступило 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на рассмотрение 23 работы: очерков, статей, репортажей, обозрений, зарисовок, заметок и комментариев о бережном отношении к природе, наведении порядка на земле, благоустройстве территорий населенных пунктов, обращении с отходами, охране водных ресурсов, атмосферного воздуха, животного и растительного мира, внедрении новых технологий в области охраны окружающей среды и сохранении памятников природы, которые были опубликованы в республиканских, областных, городских и районных печатных средствах массовой информации в период с 15 мая 2022 года по 14 мая 2023 года.</w:t>
      </w:r>
    </w:p>
    <w:p w:rsidR="003B1CE0" w:rsidRPr="003B1CE0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  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При рассмотрении работ, представленных на конкурс, учитывалась полнота раскрытия темы номинации, количество работ, воспитательная и общественная ценность публикации, яркость и оригинальность подачи материала.</w:t>
      </w:r>
    </w:p>
    <w:p w:rsidR="009B61EF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 </w:t>
      </w:r>
      <w:r w:rsidR="009B61EF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bookmarkStart w:id="0" w:name="_GoBack"/>
      <w:bookmarkEnd w:id="0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Рассмотрев представленные работы, оргкомитет определил победителей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.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  </w:t>
      </w:r>
    </w:p>
    <w:p w:rsidR="003B1CE0" w:rsidRPr="003B1CE0" w:rsidRDefault="003B1CE0" w:rsidP="009B61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В категории учащиеся </w:t>
      </w:r>
      <w:r w:rsidR="002B4A2C" w:rsidRP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победителем, занявшим </w:t>
      </w:r>
      <w:proofErr w:type="gramStart"/>
      <w:r w:rsidR="002B4A2C" w:rsidRP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третье место</w:t>
      </w:r>
      <w:proofErr w:type="gramEnd"/>
      <w:r w:rsidR="002B4A2C" w:rsidRP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стала 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Меркушева Ксения Александровна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, </w:t>
      </w:r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учащаяся ГУ «СШ №1 </w:t>
      </w:r>
      <w:proofErr w:type="spellStart"/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г.п.Лиозно</w:t>
      </w:r>
      <w:proofErr w:type="spellEnd"/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»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.</w:t>
      </w:r>
    </w:p>
    <w:p w:rsidR="003B1CE0" w:rsidRPr="003B1CE0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  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В категории любители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</w:t>
      </w:r>
      <w:r w:rsidR="002B4A2C" w:rsidRP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победителем, занявшим </w:t>
      </w:r>
      <w:proofErr w:type="gramStart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третье место</w:t>
      </w:r>
      <w:proofErr w:type="gramEnd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стала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</w:t>
      </w:r>
      <w:proofErr w:type="spellStart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Печёнова</w:t>
      </w:r>
      <w:proofErr w:type="spellEnd"/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Ольга Всеволодовна</w:t>
      </w:r>
      <w:r w:rsid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, </w:t>
      </w:r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заведующая отделом по работе с детьми </w:t>
      </w:r>
      <w:proofErr w:type="spellStart"/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Лиозненской</w:t>
      </w:r>
      <w:proofErr w:type="spellEnd"/>
      <w:r w:rsidR="00096152" w:rsidRPr="00096152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районной библиотеки</w:t>
      </w: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.</w:t>
      </w:r>
    </w:p>
    <w:p w:rsidR="003B1CE0" w:rsidRPr="003B1CE0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       Победители областного этапа награждаются денежными премиями.</w:t>
      </w:r>
    </w:p>
    <w:p w:rsidR="003B1CE0" w:rsidRPr="003B1CE0" w:rsidRDefault="003B1CE0" w:rsidP="003B1C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3B1CE0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    </w:t>
      </w:r>
      <w:r w:rsidR="002B4A2C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Поздравляем!</w:t>
      </w:r>
    </w:p>
    <w:p w:rsidR="00D115F8" w:rsidRDefault="00D115F8"/>
    <w:sectPr w:rsidR="00D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E0"/>
    <w:rsid w:val="00096152"/>
    <w:rsid w:val="002B4A2C"/>
    <w:rsid w:val="003B1CE0"/>
    <w:rsid w:val="003C294B"/>
    <w:rsid w:val="00855A53"/>
    <w:rsid w:val="009B61EF"/>
    <w:rsid w:val="00AF0FD4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892B"/>
  <w15:chartTrackingRefBased/>
  <w15:docId w15:val="{9364A8FE-6AE6-4407-88B2-073DCEB1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2023-07-21T08:58:00Z</dcterms:created>
  <dcterms:modified xsi:type="dcterms:W3CDTF">2023-07-21T09:20:00Z</dcterms:modified>
</cp:coreProperties>
</file>