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7CCA" w14:textId="643042AF" w:rsidR="0097190E" w:rsidRPr="009E6E5C" w:rsidRDefault="0097190E" w:rsidP="0097190E">
      <w:pPr>
        <w:spacing w:after="0"/>
        <w:ind w:firstLine="709"/>
        <w:jc w:val="center"/>
        <w:rPr>
          <w:sz w:val="26"/>
          <w:szCs w:val="26"/>
        </w:rPr>
      </w:pPr>
      <w:r w:rsidRPr="009E6E5C">
        <w:rPr>
          <w:sz w:val="26"/>
          <w:szCs w:val="26"/>
        </w:rPr>
        <w:t>НЕЗВАННЫЙ ГОСТЬ</w:t>
      </w:r>
    </w:p>
    <w:p w14:paraId="62C8A258" w14:textId="77777777" w:rsidR="0097190E" w:rsidRPr="009E6E5C" w:rsidRDefault="0097190E" w:rsidP="0097190E">
      <w:pPr>
        <w:spacing w:after="0"/>
        <w:ind w:firstLine="709"/>
        <w:jc w:val="both"/>
        <w:rPr>
          <w:sz w:val="26"/>
          <w:szCs w:val="26"/>
        </w:rPr>
      </w:pPr>
    </w:p>
    <w:p w14:paraId="45255F7E" w14:textId="77D5D3E3" w:rsidR="0097190E" w:rsidRPr="009E6E5C" w:rsidRDefault="0097190E" w:rsidP="0097190E">
      <w:pPr>
        <w:spacing w:after="0"/>
        <w:ind w:firstLine="709"/>
        <w:jc w:val="both"/>
        <w:rPr>
          <w:sz w:val="26"/>
          <w:szCs w:val="26"/>
        </w:rPr>
      </w:pPr>
      <w:r w:rsidRPr="009E6E5C">
        <w:rPr>
          <w:sz w:val="26"/>
          <w:szCs w:val="26"/>
        </w:rPr>
        <w:t>Лиозненская районная инспекция природных ресурсов и охраны окружающей среды информирует, что на территории Лиозненского района Витебской области в районе д. Выходцы и Горбово-1, выявлено нахождение хищной птицы - белоголового сипа (</w:t>
      </w:r>
      <w:proofErr w:type="spellStart"/>
      <w:r w:rsidRPr="009E6E5C">
        <w:rPr>
          <w:sz w:val="26"/>
          <w:szCs w:val="26"/>
        </w:rPr>
        <w:t>Gyps</w:t>
      </w:r>
      <w:proofErr w:type="spellEnd"/>
      <w:r w:rsidRPr="009E6E5C">
        <w:rPr>
          <w:sz w:val="26"/>
          <w:szCs w:val="26"/>
        </w:rPr>
        <w:t xml:space="preserve"> </w:t>
      </w:r>
      <w:proofErr w:type="spellStart"/>
      <w:r w:rsidRPr="009E6E5C">
        <w:rPr>
          <w:sz w:val="26"/>
          <w:szCs w:val="26"/>
        </w:rPr>
        <w:t>fulvus</w:t>
      </w:r>
      <w:proofErr w:type="spellEnd"/>
      <w:r w:rsidRPr="009E6E5C">
        <w:rPr>
          <w:sz w:val="26"/>
          <w:szCs w:val="26"/>
        </w:rPr>
        <w:t>), который является представителем рода грифов, семейства ястребиных, падальщиком, редким видом, находящимся в Красной книге Российской Федерации и всех северокавказских республик. В Республике Беларусь не обитает.</w:t>
      </w:r>
    </w:p>
    <w:p w14:paraId="45CD3C71" w14:textId="29D5A08D" w:rsidR="0097190E" w:rsidRPr="009E6E5C" w:rsidRDefault="0097190E" w:rsidP="0097190E">
      <w:pPr>
        <w:spacing w:after="0"/>
        <w:ind w:firstLine="709"/>
        <w:jc w:val="both"/>
        <w:rPr>
          <w:sz w:val="26"/>
          <w:szCs w:val="26"/>
        </w:rPr>
      </w:pPr>
      <w:r w:rsidRPr="009E6E5C">
        <w:rPr>
          <w:sz w:val="26"/>
          <w:szCs w:val="26"/>
        </w:rPr>
        <w:t xml:space="preserve">Белоголовый сип, в вышеуказанных деревнях разорил </w:t>
      </w:r>
      <w:r w:rsidR="00146392" w:rsidRPr="009E6E5C">
        <w:rPr>
          <w:sz w:val="26"/>
          <w:szCs w:val="26"/>
        </w:rPr>
        <w:t>несколько</w:t>
      </w:r>
      <w:r w:rsidRPr="009E6E5C">
        <w:rPr>
          <w:sz w:val="26"/>
          <w:szCs w:val="26"/>
        </w:rPr>
        <w:t xml:space="preserve"> гнезд аистов, что вызвало широкий общественный резонанс </w:t>
      </w:r>
      <w:r w:rsidR="00146392" w:rsidRPr="009E6E5C">
        <w:rPr>
          <w:sz w:val="26"/>
          <w:szCs w:val="26"/>
        </w:rPr>
        <w:t xml:space="preserve">и </w:t>
      </w:r>
      <w:r w:rsidRPr="009E6E5C">
        <w:rPr>
          <w:sz w:val="26"/>
          <w:szCs w:val="26"/>
        </w:rPr>
        <w:t>справедливое беспокойство жителей близлежащих деревень. Агрессивное поведение</w:t>
      </w:r>
      <w:r w:rsidR="00146392" w:rsidRPr="009E6E5C">
        <w:rPr>
          <w:sz w:val="26"/>
          <w:szCs w:val="26"/>
        </w:rPr>
        <w:t xml:space="preserve"> </w:t>
      </w:r>
      <w:r w:rsidRPr="009E6E5C">
        <w:rPr>
          <w:sz w:val="26"/>
          <w:szCs w:val="26"/>
        </w:rPr>
        <w:t>в отношении аистят</w:t>
      </w:r>
      <w:r w:rsidR="00146392" w:rsidRPr="009E6E5C">
        <w:rPr>
          <w:sz w:val="26"/>
          <w:szCs w:val="26"/>
        </w:rPr>
        <w:t xml:space="preserve"> </w:t>
      </w:r>
      <w:r w:rsidRPr="009E6E5C">
        <w:rPr>
          <w:sz w:val="26"/>
          <w:szCs w:val="26"/>
        </w:rPr>
        <w:t>не свойственно</w:t>
      </w:r>
      <w:r w:rsidR="00146392" w:rsidRPr="009E6E5C">
        <w:rPr>
          <w:sz w:val="26"/>
          <w:szCs w:val="26"/>
        </w:rPr>
        <w:t xml:space="preserve"> и предположительно объясняется стрессовой ситуацией, в которую попала птица в незнакомой местности в непривычных условиях, и возможно не без участия человека.   </w:t>
      </w:r>
      <w:r w:rsidRPr="009E6E5C">
        <w:rPr>
          <w:sz w:val="26"/>
          <w:szCs w:val="26"/>
        </w:rPr>
        <w:t xml:space="preserve"> </w:t>
      </w:r>
    </w:p>
    <w:p w14:paraId="5C77AF57" w14:textId="77D3F1D4" w:rsidR="00146392" w:rsidRPr="009E6E5C" w:rsidRDefault="00670568" w:rsidP="005D0E06">
      <w:pPr>
        <w:spacing w:after="0"/>
        <w:ind w:firstLine="709"/>
        <w:jc w:val="both"/>
        <w:rPr>
          <w:sz w:val="26"/>
          <w:szCs w:val="26"/>
        </w:rPr>
      </w:pPr>
      <w:r w:rsidRPr="009E6E5C">
        <w:rPr>
          <w:sz w:val="26"/>
          <w:szCs w:val="26"/>
        </w:rPr>
        <w:t>Любая живность имеет право на жизнь. И еще можно поспорить, кто больший хищник и кто приносит больше вреда – аист или сип. Аист ведь тоже не питается яблоками и картошкой. Он ест все живое начиная от ящерицы, лягушек, змей, птенцов мелких птиц. Тем не менее аист</w:t>
      </w:r>
      <w:r w:rsidR="005D0E06" w:rsidRPr="009E6E5C">
        <w:rPr>
          <w:sz w:val="26"/>
          <w:szCs w:val="26"/>
        </w:rPr>
        <w:t xml:space="preserve"> </w:t>
      </w:r>
      <w:proofErr w:type="gramStart"/>
      <w:r w:rsidR="005D0E06" w:rsidRPr="009E6E5C">
        <w:rPr>
          <w:sz w:val="26"/>
          <w:szCs w:val="26"/>
        </w:rPr>
        <w:t>- это</w:t>
      </w:r>
      <w:proofErr w:type="gramEnd"/>
      <w:r w:rsidRPr="009E6E5C">
        <w:rPr>
          <w:sz w:val="26"/>
          <w:szCs w:val="26"/>
        </w:rPr>
        <w:t xml:space="preserve"> символ Беларуси и ни кому в голову не приходит мысль бороться с ним. </w:t>
      </w:r>
      <w:r w:rsidR="005D0E06" w:rsidRPr="009E6E5C">
        <w:rPr>
          <w:sz w:val="26"/>
          <w:szCs w:val="26"/>
        </w:rPr>
        <w:t>Естественно, очень</w:t>
      </w:r>
      <w:r w:rsidRPr="009E6E5C">
        <w:rPr>
          <w:sz w:val="26"/>
          <w:szCs w:val="26"/>
        </w:rPr>
        <w:t xml:space="preserve"> </w:t>
      </w:r>
      <w:r w:rsidR="005D0E06" w:rsidRPr="009E6E5C">
        <w:rPr>
          <w:sz w:val="26"/>
          <w:szCs w:val="26"/>
        </w:rPr>
        <w:t>неприятно</w:t>
      </w:r>
      <w:r w:rsidRPr="009E6E5C">
        <w:rPr>
          <w:sz w:val="26"/>
          <w:szCs w:val="26"/>
        </w:rPr>
        <w:t xml:space="preserve">, что сип расправился с </w:t>
      </w:r>
      <w:r w:rsidR="005D0E06" w:rsidRPr="009E6E5C">
        <w:rPr>
          <w:sz w:val="26"/>
          <w:szCs w:val="26"/>
        </w:rPr>
        <w:t>аистятами на глазах у жителей. Но повода отлавливать либо отстреливать птицу нет.</w:t>
      </w:r>
      <w:r w:rsidRPr="009E6E5C">
        <w:rPr>
          <w:sz w:val="26"/>
          <w:szCs w:val="26"/>
        </w:rPr>
        <w:t xml:space="preserve">  </w:t>
      </w:r>
    </w:p>
    <w:p w14:paraId="549BEB7A" w14:textId="0B902AEB" w:rsidR="00146392" w:rsidRPr="009E6E5C" w:rsidRDefault="00670568" w:rsidP="0097190E">
      <w:pPr>
        <w:spacing w:after="0"/>
        <w:ind w:firstLine="709"/>
        <w:jc w:val="both"/>
        <w:rPr>
          <w:sz w:val="26"/>
          <w:szCs w:val="26"/>
        </w:rPr>
      </w:pPr>
      <w:r w:rsidRPr="009E6E5C">
        <w:rPr>
          <w:sz w:val="26"/>
          <w:szCs w:val="26"/>
        </w:rPr>
        <w:t xml:space="preserve">После поступления информации об обнаружении хищной птицы, было проведено заседание комиссии по оказанию помощи диким животным на территории Лиозненского района, созданной при Лиозненском </w:t>
      </w:r>
      <w:r w:rsidR="002059F0" w:rsidRPr="009E6E5C">
        <w:rPr>
          <w:sz w:val="26"/>
          <w:szCs w:val="26"/>
        </w:rPr>
        <w:t>райисполкоме</w:t>
      </w:r>
      <w:r w:rsidRPr="009E6E5C">
        <w:rPr>
          <w:sz w:val="26"/>
          <w:szCs w:val="26"/>
        </w:rPr>
        <w:t>. Оформлен протокол заседания комиссии, в котором дан ряд поручений заинтересованным лицам.</w:t>
      </w:r>
    </w:p>
    <w:p w14:paraId="031A4E53" w14:textId="18F14B54" w:rsidR="00146392" w:rsidRPr="009E6E5C" w:rsidRDefault="0097190E" w:rsidP="005D0E06">
      <w:pPr>
        <w:spacing w:after="0"/>
        <w:ind w:firstLine="709"/>
        <w:jc w:val="both"/>
        <w:rPr>
          <w:sz w:val="26"/>
          <w:szCs w:val="26"/>
        </w:rPr>
      </w:pPr>
      <w:r w:rsidRPr="009E6E5C">
        <w:rPr>
          <w:sz w:val="26"/>
          <w:szCs w:val="26"/>
        </w:rPr>
        <w:t xml:space="preserve">За последние </w:t>
      </w:r>
      <w:r w:rsidR="00146392" w:rsidRPr="009E6E5C">
        <w:rPr>
          <w:sz w:val="26"/>
          <w:szCs w:val="26"/>
        </w:rPr>
        <w:t>9</w:t>
      </w:r>
      <w:r w:rsidRPr="009E6E5C">
        <w:rPr>
          <w:sz w:val="26"/>
          <w:szCs w:val="26"/>
        </w:rPr>
        <w:t xml:space="preserve"> дней информации о разорении гнезд аистов не поступало. </w:t>
      </w:r>
      <w:r w:rsidR="00146392" w:rsidRPr="009E6E5C">
        <w:rPr>
          <w:sz w:val="26"/>
          <w:szCs w:val="26"/>
        </w:rPr>
        <w:t>П</w:t>
      </w:r>
      <w:r w:rsidRPr="009E6E5C">
        <w:rPr>
          <w:sz w:val="26"/>
          <w:szCs w:val="26"/>
        </w:rPr>
        <w:t>тица чаще всего находится в районе д. Горбово-1, в ночное время - в гнезде аистов на водонапорной башне. Фактов, подтверждающих потенциальную угрозу жизни и здоровью местного населения, а также имуществу граждан по состоянию</w:t>
      </w:r>
      <w:r w:rsidR="00146392" w:rsidRPr="009E6E5C">
        <w:rPr>
          <w:sz w:val="26"/>
          <w:szCs w:val="26"/>
        </w:rPr>
        <w:t xml:space="preserve"> </w:t>
      </w:r>
      <w:r w:rsidRPr="009E6E5C">
        <w:rPr>
          <w:sz w:val="26"/>
          <w:szCs w:val="26"/>
        </w:rPr>
        <w:t>не установлено.</w:t>
      </w:r>
    </w:p>
    <w:p w14:paraId="28FA86DD" w14:textId="77777777" w:rsidR="009E6E5C" w:rsidRPr="009E6E5C" w:rsidRDefault="0097190E" w:rsidP="0097190E">
      <w:pPr>
        <w:spacing w:after="0"/>
        <w:ind w:firstLine="709"/>
        <w:jc w:val="both"/>
        <w:rPr>
          <w:sz w:val="26"/>
          <w:szCs w:val="26"/>
        </w:rPr>
      </w:pPr>
      <w:r w:rsidRPr="009E6E5C">
        <w:rPr>
          <w:sz w:val="26"/>
          <w:szCs w:val="26"/>
        </w:rPr>
        <w:t>Местонахождение птицы, ее поведение находятся на контроле.</w:t>
      </w:r>
    </w:p>
    <w:p w14:paraId="67A09D88" w14:textId="77777777" w:rsidR="009E6E5C" w:rsidRDefault="009E6E5C" w:rsidP="009E6E5C">
      <w:pPr>
        <w:spacing w:after="0"/>
        <w:ind w:firstLine="709"/>
        <w:jc w:val="center"/>
      </w:pPr>
    </w:p>
    <w:p w14:paraId="20BA900D" w14:textId="32345D5B" w:rsidR="00F12C76" w:rsidRDefault="009E6E5C" w:rsidP="009E6E5C">
      <w:pPr>
        <w:spacing w:after="0"/>
        <w:jc w:val="center"/>
      </w:pPr>
      <w:r w:rsidRPr="009E6E5C">
        <w:rPr>
          <w:noProof/>
        </w:rPr>
        <w:drawing>
          <wp:inline distT="0" distB="0" distL="0" distR="0" wp14:anchorId="285E9A7F" wp14:editId="6364EF11">
            <wp:extent cx="3609975" cy="2705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FF"/>
    <w:rsid w:val="00146392"/>
    <w:rsid w:val="002059F0"/>
    <w:rsid w:val="00347EFF"/>
    <w:rsid w:val="005D0E06"/>
    <w:rsid w:val="00670568"/>
    <w:rsid w:val="006C0B77"/>
    <w:rsid w:val="008242FF"/>
    <w:rsid w:val="00870751"/>
    <w:rsid w:val="00922C48"/>
    <w:rsid w:val="0097190E"/>
    <w:rsid w:val="009E6E5C"/>
    <w:rsid w:val="00B915B7"/>
    <w:rsid w:val="00CF1C85"/>
    <w:rsid w:val="00D707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83EF"/>
  <w15:chartTrackingRefBased/>
  <w15:docId w15:val="{1472FC0B-3594-45E1-810A-46D6A982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2023-06-23T06:19:00Z</cp:lastPrinted>
  <dcterms:created xsi:type="dcterms:W3CDTF">2023-06-23T05:40:00Z</dcterms:created>
  <dcterms:modified xsi:type="dcterms:W3CDTF">2023-06-23T06:40:00Z</dcterms:modified>
</cp:coreProperties>
</file>