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D54" w:rsidRDefault="00387D45" w:rsidP="00387D45">
      <w:pPr>
        <w:spacing w:line="280" w:lineRule="exact"/>
        <w:ind w:left="11907" w:firstLine="0"/>
        <w:rPr>
          <w:szCs w:val="30"/>
        </w:rPr>
      </w:pPr>
      <w:r w:rsidRPr="00387D45">
        <w:rPr>
          <w:szCs w:val="30"/>
        </w:rPr>
        <w:t>УТВЕРЖДЕНО</w:t>
      </w:r>
    </w:p>
    <w:p w:rsidR="00387D45" w:rsidRPr="00387D45" w:rsidRDefault="00387D45" w:rsidP="00387D45">
      <w:pPr>
        <w:ind w:left="11907" w:firstLine="0"/>
        <w:rPr>
          <w:sz w:val="12"/>
          <w:szCs w:val="12"/>
        </w:rPr>
      </w:pPr>
    </w:p>
    <w:p w:rsidR="00387D45" w:rsidRDefault="00387D45" w:rsidP="00387D45">
      <w:pPr>
        <w:spacing w:line="280" w:lineRule="exact"/>
        <w:ind w:left="11907" w:firstLine="0"/>
        <w:rPr>
          <w:szCs w:val="30"/>
        </w:rPr>
      </w:pPr>
      <w:r w:rsidRPr="00387D45">
        <w:rPr>
          <w:szCs w:val="30"/>
        </w:rPr>
        <w:t>Решение</w:t>
      </w:r>
    </w:p>
    <w:p w:rsidR="00387D45" w:rsidRPr="00387D45" w:rsidRDefault="00387D45" w:rsidP="00387D45">
      <w:pPr>
        <w:spacing w:line="280" w:lineRule="exact"/>
        <w:ind w:left="11907" w:firstLine="0"/>
        <w:rPr>
          <w:szCs w:val="30"/>
        </w:rPr>
      </w:pPr>
      <w:r w:rsidRPr="00387D45">
        <w:rPr>
          <w:szCs w:val="30"/>
        </w:rPr>
        <w:t>Лиозненского районного исполнительного комитета</w:t>
      </w:r>
    </w:p>
    <w:p w:rsidR="00387D45" w:rsidRPr="00387D45" w:rsidRDefault="007C75DD" w:rsidP="00387D45">
      <w:pPr>
        <w:spacing w:line="280" w:lineRule="exact"/>
        <w:ind w:left="11907" w:firstLine="0"/>
        <w:rPr>
          <w:szCs w:val="30"/>
        </w:rPr>
      </w:pPr>
      <w:r>
        <w:rPr>
          <w:szCs w:val="30"/>
        </w:rPr>
        <w:t>05</w:t>
      </w:r>
      <w:r w:rsidR="00387D45" w:rsidRPr="00387D45">
        <w:rPr>
          <w:szCs w:val="30"/>
        </w:rPr>
        <w:t>.01.2023 №</w:t>
      </w:r>
      <w:r>
        <w:rPr>
          <w:szCs w:val="30"/>
        </w:rPr>
        <w:t xml:space="preserve"> 18</w:t>
      </w:r>
    </w:p>
    <w:p w:rsidR="00387D45" w:rsidRDefault="00387D45" w:rsidP="00387D45">
      <w:pPr>
        <w:ind w:right="4931" w:firstLine="0"/>
      </w:pPr>
    </w:p>
    <w:p w:rsidR="00387D45" w:rsidRDefault="00387D45" w:rsidP="00387D45">
      <w:pPr>
        <w:ind w:right="4931" w:firstLine="0"/>
      </w:pPr>
      <w:r w:rsidRPr="00387D45">
        <w:t>ОТДЕЛЬНЫЙ СПИСОК</w:t>
      </w:r>
    </w:p>
    <w:p w:rsidR="00387D45" w:rsidRDefault="00387D45" w:rsidP="00387D45">
      <w:pPr>
        <w:ind w:right="4931" w:firstLine="0"/>
      </w:pPr>
      <w:r w:rsidRPr="00387D45">
        <w:t>учета граждан, нуждающихся в улучшении жилищных условий по Лиозненскому району и имеющих право на выделение жилья социального пользования по</w:t>
      </w:r>
      <w:r>
        <w:t> </w:t>
      </w:r>
      <w:r w:rsidRPr="00387D45">
        <w:t>состоянию на 1 января 202</w:t>
      </w:r>
      <w:r w:rsidR="00245560">
        <w:t>4</w:t>
      </w:r>
      <w:r w:rsidRPr="00387D45"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5792"/>
        <w:gridCol w:w="9453"/>
      </w:tblGrid>
      <w:tr w:rsidR="00601502" w:rsidRPr="00387D45" w:rsidTr="00601502">
        <w:trPr>
          <w:cantSplit/>
          <w:trHeight w:val="3021"/>
        </w:trPr>
        <w:tc>
          <w:tcPr>
            <w:tcW w:w="212" w:type="pct"/>
            <w:vAlign w:val="center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№ п/п</w:t>
            </w:r>
          </w:p>
        </w:tc>
        <w:tc>
          <w:tcPr>
            <w:tcW w:w="1819" w:type="pct"/>
            <w:vAlign w:val="center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Фамилия, имя, отчество</w:t>
            </w:r>
          </w:p>
        </w:tc>
        <w:tc>
          <w:tcPr>
            <w:tcW w:w="2969" w:type="pct"/>
            <w:vAlign w:val="center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Дата и время постановки  на учет, номер решения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</w:t>
            </w: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Виноградов Михаил Владимирович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11.12.2000,</w:t>
            </w:r>
          </w:p>
          <w:p w:rsidR="00601502" w:rsidRPr="00387D45" w:rsidRDefault="00601502" w:rsidP="008415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44, решение от 20.10.2017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 № 700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21"/>
              <w:jc w:val="center"/>
              <w:rPr>
                <w:sz w:val="26"/>
              </w:rPr>
            </w:pPr>
            <w:r w:rsidRPr="00387D45">
              <w:rPr>
                <w:sz w:val="26"/>
                <w:lang w:val="ru-RU"/>
              </w:rPr>
              <w:t>Лапин Андрей Андреевич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19.09.2001,</w:t>
            </w:r>
          </w:p>
          <w:p w:rsidR="00601502" w:rsidRPr="00387D45" w:rsidRDefault="00601502" w:rsidP="008415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27.04.2007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225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Печенин Денис Анатольевич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23.01.2002,</w:t>
            </w:r>
          </w:p>
          <w:p w:rsidR="00601502" w:rsidRPr="00387D45" w:rsidRDefault="00601502" w:rsidP="008415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Жерненкова Оксана Сергеевна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12.07.2002,</w:t>
            </w:r>
          </w:p>
          <w:p w:rsidR="00601502" w:rsidRPr="00387D45" w:rsidRDefault="00601502" w:rsidP="008415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27.04.2007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225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23"/>
              <w:ind w:left="0" w:firstLine="0"/>
              <w:jc w:val="center"/>
              <w:rPr>
                <w:sz w:val="26"/>
                <w:szCs w:val="20"/>
              </w:rPr>
            </w:pPr>
            <w:r w:rsidRPr="00387D45">
              <w:rPr>
                <w:sz w:val="26"/>
                <w:szCs w:val="20"/>
              </w:rPr>
              <w:t>Горчаков Джон Васильевич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30.12.2002,</w:t>
            </w:r>
          </w:p>
          <w:p w:rsidR="00601502" w:rsidRPr="00387D45" w:rsidRDefault="00601502" w:rsidP="008415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решение </w:t>
            </w:r>
            <w:r>
              <w:rPr>
                <w:sz w:val="26"/>
              </w:rPr>
              <w:t xml:space="preserve">от </w:t>
            </w:r>
            <w:r w:rsidRPr="00387D45">
              <w:rPr>
                <w:sz w:val="26"/>
              </w:rPr>
              <w:t>27.08.2008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527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Ярошко Пётр Васильевич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12.05.2003,</w:t>
            </w:r>
          </w:p>
          <w:p w:rsidR="00601502" w:rsidRPr="00387D45" w:rsidRDefault="00601502" w:rsidP="00846DD7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30.01.2003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23"/>
              <w:ind w:left="0" w:firstLine="0"/>
              <w:jc w:val="center"/>
              <w:rPr>
                <w:sz w:val="26"/>
                <w:szCs w:val="20"/>
              </w:rPr>
            </w:pPr>
            <w:r w:rsidRPr="00387D45">
              <w:rPr>
                <w:sz w:val="26"/>
                <w:szCs w:val="20"/>
              </w:rPr>
              <w:t>Новодворский Артур Жанович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10.06.2003,</w:t>
            </w:r>
          </w:p>
          <w:p w:rsidR="00601502" w:rsidRPr="00387D45" w:rsidRDefault="00601502" w:rsidP="00846DD7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решение </w:t>
            </w:r>
            <w:r>
              <w:rPr>
                <w:sz w:val="26"/>
              </w:rPr>
              <w:t xml:space="preserve">от </w:t>
            </w:r>
            <w:r w:rsidRPr="00387D45">
              <w:rPr>
                <w:sz w:val="26"/>
              </w:rPr>
              <w:t>20.06.2007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347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387D45">
            <w:pPr>
              <w:numPr>
                <w:ilvl w:val="0"/>
                <w:numId w:val="21"/>
              </w:numPr>
              <w:ind w:firstLine="0"/>
              <w:jc w:val="center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23"/>
              <w:ind w:left="0" w:firstLine="0"/>
              <w:jc w:val="center"/>
              <w:rPr>
                <w:sz w:val="26"/>
                <w:szCs w:val="20"/>
              </w:rPr>
            </w:pPr>
            <w:r w:rsidRPr="00387D45">
              <w:rPr>
                <w:sz w:val="26"/>
                <w:szCs w:val="20"/>
              </w:rPr>
              <w:t>Новодворская Вероника Жановна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10.06.2003,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решение </w:t>
            </w:r>
            <w:r>
              <w:rPr>
                <w:sz w:val="26"/>
              </w:rPr>
              <w:t xml:space="preserve">от </w:t>
            </w:r>
            <w:r w:rsidRPr="00387D45">
              <w:rPr>
                <w:sz w:val="26"/>
              </w:rPr>
              <w:t>20.06.2007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347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Павлов Артём Евгеньевич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01.03.2004,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08.09.2008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559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Симагов Сергей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21.05.2004,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Сергеенков Дмитрий Игоревич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19.07.2004,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Сергеенков Илья Игоревич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19.07.2004,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</w:t>
            </w:r>
            <w:r>
              <w:rPr>
                <w:sz w:val="26"/>
              </w:rPr>
              <w:t> </w:t>
            </w:r>
            <w:r w:rsidRPr="00387D45">
              <w:rPr>
                <w:sz w:val="26"/>
              </w:rPr>
              <w:t>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Колосков Игорь Михайлович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30.09.2004,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23"/>
              <w:ind w:left="0" w:firstLine="0"/>
              <w:jc w:val="center"/>
              <w:rPr>
                <w:sz w:val="26"/>
                <w:szCs w:val="20"/>
              </w:rPr>
            </w:pPr>
            <w:r w:rsidRPr="00387D45">
              <w:rPr>
                <w:sz w:val="26"/>
                <w:szCs w:val="20"/>
              </w:rPr>
              <w:t>Галецкий Алексей Викторович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23.02.2005,</w:t>
            </w:r>
          </w:p>
          <w:p w:rsidR="00601502" w:rsidRPr="00387D45" w:rsidRDefault="00601502" w:rsidP="00547C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20.06.2007 г.№ 347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Алексеенкова Ирина Владимировна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28.03.2005,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Лещенков Константин Николаевич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27.07.2005,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Чаплинская Инна Николаевна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27.07.2005,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27.10.2008 г.№ 657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Бетанова Валерия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24.10.2005,</w:t>
            </w:r>
          </w:p>
          <w:p w:rsidR="00601502" w:rsidRPr="00387D45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  <w:r>
              <w:rPr>
                <w:sz w:val="26"/>
              </w:rPr>
              <w:t>, решение от 16.06.2023 г. № 499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  <w:lang w:val="be-BY"/>
              </w:rPr>
              <w:t>Орехов Юрий Дмитриевич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  <w:lang w:val="be-BY"/>
              </w:rPr>
              <w:t>23.11.2005,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  <w:lang w:val="be-BY"/>
              </w:rPr>
              <w:t xml:space="preserve">решение от </w:t>
            </w:r>
            <w:r w:rsidRPr="00387D45">
              <w:rPr>
                <w:sz w:val="26"/>
              </w:rPr>
              <w:t>28.11.2007 г.№ 705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Орехова Инга Дмитриевна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23.11.2005,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Новикова Екатерина Геннадьевна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23.11.2005,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 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Савелёнок Надежда Дмитриевна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25.12.2005,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Михайлова (Кузнецова) Виктория Сергеевна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20.02.2006,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Кузьмин Кирилл Олегович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21.04.2006,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Павловский Петр Николаевич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22.04.2006,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Сизенкова Наталья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30.06.2006,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Потехин Вячеслав Игоревич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28.08.2006,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27.04.2007 г.№ 225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Кублицкая Алёна Витальевна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24.10.2006,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3"/>
              <w:tabs>
                <w:tab w:val="clear" w:pos="4153"/>
                <w:tab w:val="clear" w:pos="8306"/>
                <w:tab w:val="left" w:pos="9072"/>
              </w:tabs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Кублицкий Сергей Витальевич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24.10.2006,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30.01.2007 г.№ 44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Сыроежко Александра Вячеславовна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29.12.2006,</w:t>
            </w:r>
          </w:p>
          <w:p w:rsidR="00601502" w:rsidRPr="00387D45" w:rsidRDefault="00601502" w:rsidP="00547C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27.04.2007 г.№ 225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Вишнякова Виктория Олеговна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17.01.2007,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27.04.2007 г.№ 225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  <w:lang w:val="be-BY"/>
              </w:rPr>
              <w:t>Андрусова Александра Сергеевна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02.05.2007,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27.08.2008 г.№ 527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Терещенко Андрей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26.12.2007,</w:t>
            </w:r>
          </w:p>
          <w:p w:rsidR="00601502" w:rsidRPr="00387D45" w:rsidRDefault="00601502" w:rsidP="00621B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28.12.2007 г.№ 787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Шкодич Анна Владимировна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26.12.2007,</w:t>
            </w:r>
          </w:p>
          <w:p w:rsidR="00601502" w:rsidRPr="00387D45" w:rsidRDefault="00601502" w:rsidP="00621B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28.12.2007 г.№ 787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Чекалов Алексей Станиславович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03.06.2008,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27.11.2008 г.№ 722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Чекалова Александра Станиславовна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03.06.2008,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27.01.2009 г.№ 53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Чекалова Антонина Станиславовна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03.06.2008,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27.01.2009 г. № 53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Мяделец (Чекалова) Алена Станиславовна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03.06.2008,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24.05.2010 г.№ 327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bCs/>
                <w:sz w:val="26"/>
              </w:rPr>
            </w:pPr>
            <w:r w:rsidRPr="00387D45">
              <w:rPr>
                <w:bCs/>
                <w:sz w:val="26"/>
              </w:rPr>
              <w:t>Шкаев Константин Вадимович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  <w:lang w:val="be-BY"/>
              </w:rPr>
              <w:t>28.06.2008,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21.10.2011 г.№ 720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Хмельницкая Наталья Алексеевна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21.10.2008,</w:t>
            </w:r>
          </w:p>
          <w:p w:rsidR="00601502" w:rsidRPr="00387D45" w:rsidRDefault="00601502" w:rsidP="00621B45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24.05.2010 г.№ 327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Леванчук Виктор Валерьевич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26.01.2009,</w:t>
            </w:r>
          </w:p>
          <w:p w:rsidR="00601502" w:rsidRPr="00387D45" w:rsidRDefault="00601502" w:rsidP="00621B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24.02.2009 г.№ 129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Петровская Светлана Анатольевна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 xml:space="preserve"> 16.03.2009,</w:t>
            </w:r>
          </w:p>
          <w:p w:rsidR="00601502" w:rsidRPr="00387D45" w:rsidRDefault="00601502" w:rsidP="00D33540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26.05.2009 г. № 342</w:t>
            </w:r>
          </w:p>
        </w:tc>
      </w:tr>
      <w:tr w:rsidR="00601502" w:rsidRPr="00387D45" w:rsidTr="00601502">
        <w:trPr>
          <w:cantSplit/>
          <w:trHeight w:val="562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Немков Кирилл Геннадьевич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 25.05.2009, </w:t>
            </w:r>
          </w:p>
          <w:p w:rsidR="00601502" w:rsidRPr="00387D45" w:rsidRDefault="00601502" w:rsidP="00D33540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01.04.2011 г. № 235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Белосорочка Валерий Витальевич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06.10.2009,</w:t>
            </w:r>
          </w:p>
          <w:p w:rsidR="00601502" w:rsidRPr="00387D45" w:rsidRDefault="00601502" w:rsidP="00D33540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23.08.2010 г.№ 529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Гжимайлате Алина Викторовна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10.10.2009,</w:t>
            </w:r>
          </w:p>
          <w:p w:rsidR="00601502" w:rsidRPr="00387D45" w:rsidRDefault="00601502" w:rsidP="00D33540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22.03.2010 г.№ 183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Гжимайла Артур Станиславович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16.10.2009,</w:t>
            </w:r>
          </w:p>
          <w:p w:rsidR="00601502" w:rsidRPr="00387D45" w:rsidRDefault="00601502" w:rsidP="00D33540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22.03.2010 г.№ 183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Акимова Оксана Игоревна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 xml:space="preserve"> 19.12.2009,</w:t>
            </w:r>
          </w:p>
          <w:p w:rsidR="00601502" w:rsidRPr="00387D45" w:rsidRDefault="00601502" w:rsidP="00D33540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22.03.2010 г.№ 183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Юнина Виолетта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30.12.2009,</w:t>
            </w:r>
          </w:p>
          <w:p w:rsidR="00601502" w:rsidRPr="00387D45" w:rsidRDefault="00601502" w:rsidP="00D33540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15.02.2013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101, внес. изменение, решение от 16.06</w:t>
            </w:r>
            <w:r>
              <w:rPr>
                <w:sz w:val="26"/>
              </w:rPr>
              <w:t>.</w:t>
            </w:r>
            <w:r w:rsidRPr="00387D45">
              <w:rPr>
                <w:sz w:val="26"/>
              </w:rPr>
              <w:t>2017 г. № 416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Кожанова</w:t>
            </w:r>
            <w:r w:rsidRPr="00387D45">
              <w:rPr>
                <w:sz w:val="26"/>
              </w:rPr>
              <w:t xml:space="preserve"> Полина Николаевна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16.01.2010,</w:t>
            </w:r>
          </w:p>
          <w:p w:rsidR="00601502" w:rsidRPr="00387D45" w:rsidRDefault="00601502" w:rsidP="00601502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23.08.2010 г.№ 529</w:t>
            </w:r>
            <w:r>
              <w:rPr>
                <w:sz w:val="26"/>
              </w:rPr>
              <w:t>,решение от 07.04.2023 г. № 262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Богуцкий Никита Михайлович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15.02.2010,</w:t>
            </w:r>
          </w:p>
          <w:p w:rsidR="00601502" w:rsidRPr="00387D45" w:rsidRDefault="00601502" w:rsidP="00BE7522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24.05.2010 г. № 327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Войтеховский Вадим Анатольевич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24.05.2010,</w:t>
            </w:r>
          </w:p>
          <w:p w:rsidR="00601502" w:rsidRPr="00387D45" w:rsidRDefault="00601502" w:rsidP="00BE7522">
            <w:pPr>
              <w:pStyle w:val="3"/>
              <w:rPr>
                <w:sz w:val="26"/>
              </w:rPr>
            </w:pPr>
            <w:r w:rsidRPr="00387D45">
              <w:rPr>
                <w:sz w:val="26"/>
              </w:rPr>
              <w:t>решение от 23.08.2010 г.№ 529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Панасенкова Виктория Владимировна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21.06.2010, </w:t>
            </w:r>
          </w:p>
          <w:p w:rsidR="00601502" w:rsidRPr="00387D45" w:rsidRDefault="00601502" w:rsidP="00BE7522">
            <w:pPr>
              <w:tabs>
                <w:tab w:val="left" w:pos="9072"/>
              </w:tabs>
              <w:ind w:firstLine="0"/>
              <w:jc w:val="center"/>
              <w:rPr>
                <w:sz w:val="26"/>
                <w:lang w:val="be-BY"/>
              </w:rPr>
            </w:pPr>
            <w:r w:rsidRPr="00387D45">
              <w:rPr>
                <w:sz w:val="26"/>
              </w:rPr>
              <w:t>решение от 01.04.2011 г.№ 235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Тимофеенко Дмитрий Владимирович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12.09.2010, </w:t>
            </w:r>
          </w:p>
          <w:p w:rsidR="00601502" w:rsidRPr="00387D45" w:rsidRDefault="00601502" w:rsidP="00BE752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02.12.2011 г.№ 805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Иванова Арина Сергеевна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10.12.2010, </w:t>
            </w:r>
          </w:p>
          <w:p w:rsidR="00601502" w:rsidRPr="00387D45" w:rsidRDefault="00601502" w:rsidP="00BE752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07.05.2021 г.№ 271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Иванова Наталья Сергеевна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10.12.2010, 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07.05.2021 г.№ 271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pStyle w:val="a9"/>
              <w:ind w:firstLine="0"/>
              <w:jc w:val="center"/>
              <w:rPr>
                <w:sz w:val="26"/>
                <w:szCs w:val="20"/>
                <w:lang w:val="ru-RU"/>
              </w:rPr>
            </w:pPr>
            <w:r w:rsidRPr="00387D45">
              <w:rPr>
                <w:sz w:val="26"/>
                <w:szCs w:val="20"/>
                <w:lang w:val="ru-RU"/>
              </w:rPr>
              <w:t>Спиридонова Наталья Викторовна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05.05.2011,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17.06.2011 г.№ 429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Менжинский Максим</w:t>
            </w:r>
          </w:p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Павлович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25.07.2011, 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05.10.2011 г.№ 690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Ганкович Максим 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29.11.2011,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20.01.2012 г.№ 30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Ганкович Григорий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29.11.2011,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20.01.2012 г.№ 30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Голубева Алеся Семёновна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24.12.2011,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15.01.2016 г.№ 36, внес. изменен., решение от 16.06.2017 г. № 415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Короткина Надежда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17.04.2012,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07.09.2012 г.№ 569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Самохин Илья Сергеевич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17.04.2012,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07.09.2012 г.№ 569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Воропаева Виктория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17.07.2012,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02.11.2012 г.№ 694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Гапеева Мария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06.11.2012,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21.12.2012 г.№ 811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Овечкин Сергей Викторович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12.11.2012,</w:t>
            </w:r>
          </w:p>
          <w:p w:rsidR="00601502" w:rsidRPr="00387D45" w:rsidRDefault="00601502" w:rsidP="002A009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21.12.2012 г.№ 811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Кащеев Никита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07.12.2012, 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16.04</w:t>
            </w:r>
            <w:r>
              <w:rPr>
                <w:sz w:val="26"/>
              </w:rPr>
              <w:t>.</w:t>
            </w:r>
            <w:r w:rsidRPr="00387D45">
              <w:rPr>
                <w:sz w:val="26"/>
              </w:rPr>
              <w:t>2021 г.№ 212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Свирская Анна Юрьевна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28.01.2013,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05.08.2022 г.№ 574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Хайсова Дарья Васильевна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20.02.2013,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20.09.2013 г.№ 678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Хайсов Георгий Васильевич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20.02.2013,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20.09.2013 г. № 678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Петров Алексей Алиевич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06.09.2013, 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20.12.2013 г. № 899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Воднева Виктория Викторовна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12.09.2013,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21.12.2015 г.№ 885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Белов Александр Андреевич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18.04.2014, 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17.07.2015 г.№ 479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Минаев Максим Викторович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13.06.2014,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15.08.2014 г.№ 538, внес. изменение, решение от 16.06.2017 г. № 414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Бабуров Максим Владимирович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03.04.2015,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17.04.2015 г.№ 259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Гребенцов Вадим Юрьевич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09.08.2015,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05.03.2021 г.№ 136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Яневич Артур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02.11.2015,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05.08.2016 г. № 523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Яневич Расма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02.11.2015,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05.08.2016 г. № 523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Яневич Рамина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02.11.2015,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05.08.2016 г. № 523</w:t>
            </w:r>
          </w:p>
        </w:tc>
      </w:tr>
      <w:tr w:rsidR="00601502" w:rsidRPr="00387D45" w:rsidTr="00601502">
        <w:trPr>
          <w:cantSplit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Яневич Роман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02.11.2015,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05.08.2016 г. № 523</w:t>
            </w:r>
          </w:p>
        </w:tc>
      </w:tr>
      <w:tr w:rsidR="00601502" w:rsidRPr="00387D45" w:rsidTr="00601502">
        <w:trPr>
          <w:cantSplit/>
          <w:trHeight w:val="708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Тумашевич Анастасия Павловна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04.03.2016, 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07.10.2016 г.№ 657</w:t>
            </w:r>
          </w:p>
        </w:tc>
      </w:tr>
      <w:tr w:rsidR="00601502" w:rsidRPr="00387D45" w:rsidTr="00601502">
        <w:trPr>
          <w:cantSplit/>
          <w:trHeight w:val="562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Солодкова Янина Вячеславовна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16.09.2016,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03.03.2017 г. № 139</w:t>
            </w:r>
          </w:p>
        </w:tc>
      </w:tr>
      <w:tr w:rsidR="00601502" w:rsidRPr="00387D45" w:rsidTr="00601502">
        <w:trPr>
          <w:cantSplit/>
          <w:trHeight w:val="643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Ермошин Руслан Петрович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17.02.2017,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17.03.2017 г</w:t>
            </w:r>
            <w:r>
              <w:rPr>
                <w:sz w:val="26"/>
              </w:rPr>
              <w:t>.</w:t>
            </w:r>
            <w:r w:rsidRPr="00387D45">
              <w:rPr>
                <w:sz w:val="26"/>
              </w:rPr>
              <w:t xml:space="preserve"> № 190</w:t>
            </w:r>
          </w:p>
        </w:tc>
      </w:tr>
      <w:tr w:rsidR="00601502" w:rsidRPr="00387D45" w:rsidTr="00601502">
        <w:trPr>
          <w:cantSplit/>
          <w:trHeight w:val="176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Иванов Глеб Артёмович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22.09.2017,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17.08.2018 г. № 547</w:t>
            </w:r>
          </w:p>
        </w:tc>
      </w:tr>
      <w:tr w:rsidR="00601502" w:rsidRPr="00387D45" w:rsidTr="00601502">
        <w:trPr>
          <w:cantSplit/>
          <w:trHeight w:val="778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Болтушенков Александр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04.01.2018,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06.04.2018 г. № 197</w:t>
            </w:r>
          </w:p>
        </w:tc>
      </w:tr>
      <w:tr w:rsidR="00601502" w:rsidRPr="00387D45" w:rsidTr="00601502">
        <w:trPr>
          <w:cantSplit/>
          <w:trHeight w:val="863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Болтушенкова Юлия Александровна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04.01.2018,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06.04.2018 г. № 197</w:t>
            </w:r>
          </w:p>
        </w:tc>
      </w:tr>
      <w:tr w:rsidR="00601502" w:rsidRPr="00387D45" w:rsidTr="00601502">
        <w:trPr>
          <w:cantSplit/>
          <w:trHeight w:val="663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Яворская Аида Викторовна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19.01.2018,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06.04.2018 г.№ 197</w:t>
            </w:r>
          </w:p>
        </w:tc>
      </w:tr>
      <w:tr w:rsidR="00601502" w:rsidRPr="00387D45" w:rsidTr="00601502">
        <w:trPr>
          <w:cantSplit/>
          <w:trHeight w:val="710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Гасымов Шакир Шакирович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19.01.2018,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06.04.2018 г. № 197</w:t>
            </w:r>
          </w:p>
        </w:tc>
      </w:tr>
      <w:tr w:rsidR="00601502" w:rsidRPr="00387D45" w:rsidTr="00601502">
        <w:trPr>
          <w:cantSplit/>
          <w:trHeight w:val="689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Гасымов Самир Шакирович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19.01.2018,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06.04.2018 г. № 197</w:t>
            </w:r>
          </w:p>
        </w:tc>
      </w:tr>
      <w:tr w:rsidR="00601502" w:rsidRPr="00387D45" w:rsidTr="00601502">
        <w:trPr>
          <w:cantSplit/>
          <w:trHeight w:val="644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Варнялис Антип Артёмович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23.03.2018,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21.12.2018 г. № 866</w:t>
            </w:r>
          </w:p>
        </w:tc>
      </w:tr>
      <w:tr w:rsidR="00601502" w:rsidRPr="00387D45" w:rsidTr="00601502">
        <w:trPr>
          <w:cantSplit/>
          <w:trHeight w:val="703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Чебова Карина Юрьевна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21.01.2019,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16.04.2021 г.№ 212</w:t>
            </w:r>
          </w:p>
        </w:tc>
      </w:tr>
      <w:tr w:rsidR="00601502" w:rsidRPr="00387D45" w:rsidTr="00601502">
        <w:trPr>
          <w:cantSplit/>
          <w:trHeight w:val="710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Погульс Надежда Михайловна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26.03.2019,</w:t>
            </w:r>
          </w:p>
          <w:p w:rsidR="00601502" w:rsidRPr="00387D45" w:rsidRDefault="00601502" w:rsidP="00B65FEB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05.04.2019 г.№ 223</w:t>
            </w:r>
          </w:p>
        </w:tc>
      </w:tr>
      <w:tr w:rsidR="00601502" w:rsidRPr="00387D45" w:rsidTr="00601502">
        <w:trPr>
          <w:cantSplit/>
          <w:trHeight w:val="693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Крепс Виктор Витальевич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30.07.2019,</w:t>
            </w:r>
          </w:p>
          <w:p w:rsidR="00601502" w:rsidRPr="00387D45" w:rsidRDefault="00601502" w:rsidP="00557C46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06.11.2020 г. № 842</w:t>
            </w:r>
          </w:p>
        </w:tc>
      </w:tr>
      <w:tr w:rsidR="00601502" w:rsidRPr="00387D45" w:rsidTr="00601502">
        <w:trPr>
          <w:cantSplit/>
          <w:trHeight w:val="549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Гладченко Анастасия Ивановна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20.08.2019,</w:t>
            </w:r>
          </w:p>
          <w:p w:rsidR="00601502" w:rsidRPr="00387D45" w:rsidRDefault="00601502" w:rsidP="00557C46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04.10.2019 г. № 713</w:t>
            </w:r>
          </w:p>
        </w:tc>
      </w:tr>
      <w:tr w:rsidR="00601502" w:rsidRPr="00387D45" w:rsidTr="00601502">
        <w:trPr>
          <w:cantSplit/>
          <w:trHeight w:val="561"/>
        </w:trPr>
        <w:tc>
          <w:tcPr>
            <w:tcW w:w="212" w:type="pct"/>
          </w:tcPr>
          <w:p w:rsidR="00601502" w:rsidRPr="00387D45" w:rsidRDefault="00601502" w:rsidP="0084159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387D45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Павлючков Никита Александрович</w:t>
            </w:r>
          </w:p>
        </w:tc>
        <w:tc>
          <w:tcPr>
            <w:tcW w:w="2969" w:type="pct"/>
          </w:tcPr>
          <w:p w:rsidR="00601502" w:rsidRPr="00387D45" w:rsidRDefault="00601502" w:rsidP="00387D45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16.09.2019,</w:t>
            </w:r>
          </w:p>
          <w:p w:rsidR="00601502" w:rsidRPr="00387D45" w:rsidRDefault="00601502" w:rsidP="00557C46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07.02.2020 г. № 74</w:t>
            </w:r>
          </w:p>
        </w:tc>
      </w:tr>
      <w:tr w:rsidR="00601502" w:rsidRPr="00387D45" w:rsidTr="00601502">
        <w:trPr>
          <w:cantSplit/>
          <w:trHeight w:val="561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Новикова Александра Александровна</w:t>
            </w:r>
          </w:p>
        </w:tc>
        <w:tc>
          <w:tcPr>
            <w:tcW w:w="2969" w:type="pct"/>
          </w:tcPr>
          <w:p w:rsidR="00601502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23.02.2020</w:t>
            </w:r>
          </w:p>
          <w:p w:rsidR="00601502" w:rsidRPr="00387D45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решение от 24.02.2023 г. № 144</w:t>
            </w:r>
          </w:p>
        </w:tc>
      </w:tr>
      <w:tr w:rsidR="00601502" w:rsidRPr="00387D45" w:rsidTr="00601502">
        <w:trPr>
          <w:cantSplit/>
          <w:trHeight w:val="729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Запрегаева Дарья Александровна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17.03.2020,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07.08.2020 г.№ 565</w:t>
            </w:r>
          </w:p>
        </w:tc>
      </w:tr>
      <w:tr w:rsidR="00601502" w:rsidRPr="00387D45" w:rsidTr="00601502">
        <w:trPr>
          <w:cantSplit/>
          <w:trHeight w:val="812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Запрегаева Анна Александровна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17.03.2020,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07.08.2020 г.№ 565</w:t>
            </w:r>
          </w:p>
        </w:tc>
      </w:tr>
      <w:tr w:rsidR="00601502" w:rsidRPr="00387D45" w:rsidTr="00601502">
        <w:trPr>
          <w:cantSplit/>
          <w:trHeight w:val="755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Чумакова Дарья Андреевна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15.08.2020,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18.09.2020 г. № 696</w:t>
            </w:r>
          </w:p>
        </w:tc>
      </w:tr>
      <w:tr w:rsidR="00601502" w:rsidRPr="00387D45" w:rsidTr="00601502">
        <w:trPr>
          <w:cantSplit/>
          <w:trHeight w:val="697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Чумакова Кира Андреевна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15.08.2020,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18.09.2020 г. № 696</w:t>
            </w:r>
          </w:p>
        </w:tc>
      </w:tr>
      <w:tr w:rsidR="00601502" w:rsidRPr="00387D45" w:rsidTr="00601502">
        <w:trPr>
          <w:cantSplit/>
          <w:trHeight w:val="697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Тумашевич Ренат Павлович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12.02.2021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18.11.2022 г.№ 906</w:t>
            </w:r>
          </w:p>
        </w:tc>
      </w:tr>
      <w:tr w:rsidR="00601502" w:rsidRPr="00387D45" w:rsidTr="00601502">
        <w:trPr>
          <w:cantSplit/>
          <w:trHeight w:val="653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Красовская Яна Николаевна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06.05.2021, 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 xml:space="preserve">решение от 18.02.2022 </w:t>
            </w:r>
            <w:r>
              <w:rPr>
                <w:sz w:val="26"/>
              </w:rPr>
              <w:t xml:space="preserve">г. </w:t>
            </w:r>
            <w:r w:rsidRPr="00387D45">
              <w:rPr>
                <w:sz w:val="26"/>
              </w:rPr>
              <w:t>№ 132</w:t>
            </w:r>
          </w:p>
        </w:tc>
      </w:tr>
      <w:tr w:rsidR="00601502" w:rsidRPr="00387D45" w:rsidTr="00601502">
        <w:trPr>
          <w:cantSplit/>
          <w:trHeight w:val="653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Кириллова Александра Вячеславовна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06.05.2021,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18.03.2022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178</w:t>
            </w:r>
          </w:p>
        </w:tc>
      </w:tr>
      <w:tr w:rsidR="00601502" w:rsidRPr="00387D45" w:rsidTr="00601502">
        <w:trPr>
          <w:cantSplit/>
          <w:trHeight w:val="653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Кириллов Сергей Вячеславович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06.05.2021,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18.03.2022</w:t>
            </w:r>
            <w:r>
              <w:rPr>
                <w:sz w:val="26"/>
              </w:rPr>
              <w:t xml:space="preserve"> г.</w:t>
            </w:r>
            <w:r w:rsidRPr="00387D45">
              <w:rPr>
                <w:sz w:val="26"/>
              </w:rPr>
              <w:t>№ 178</w:t>
            </w:r>
          </w:p>
        </w:tc>
      </w:tr>
      <w:tr w:rsidR="00601502" w:rsidRPr="00387D45" w:rsidTr="00601502">
        <w:trPr>
          <w:cantSplit/>
          <w:trHeight w:val="653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Кириллов Игорь Вячеславович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06.05.2021,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18.03.2022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178</w:t>
            </w:r>
          </w:p>
        </w:tc>
      </w:tr>
      <w:tr w:rsidR="00601502" w:rsidRPr="00387D45" w:rsidTr="00601502">
        <w:trPr>
          <w:cantSplit/>
          <w:trHeight w:val="653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Кириллов Егор Вячеславович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06.05.2021,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18.03.2022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178</w:t>
            </w:r>
          </w:p>
        </w:tc>
      </w:tr>
      <w:tr w:rsidR="00601502" w:rsidRPr="00387D45" w:rsidTr="00601502">
        <w:trPr>
          <w:cantSplit/>
          <w:trHeight w:val="581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Исаков Вячеслав Андреевич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07.09.2021,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19.11.2021 г.№ 818</w:t>
            </w:r>
          </w:p>
        </w:tc>
      </w:tr>
      <w:tr w:rsidR="00601502" w:rsidRPr="00387D45" w:rsidTr="00601502">
        <w:trPr>
          <w:cantSplit/>
          <w:trHeight w:val="581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Красиков Захар Романович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01.10.2021,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01.07.2022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491</w:t>
            </w:r>
          </w:p>
        </w:tc>
      </w:tr>
      <w:tr w:rsidR="00601502" w:rsidRPr="00387D45" w:rsidTr="00601502">
        <w:trPr>
          <w:cantSplit/>
          <w:trHeight w:val="581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Лагодюк Анастасия Владимировна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01.10.2021,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15.07.2022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534</w:t>
            </w:r>
          </w:p>
        </w:tc>
      </w:tr>
      <w:tr w:rsidR="00601502" w:rsidRPr="00387D45" w:rsidTr="00601502">
        <w:trPr>
          <w:cantSplit/>
          <w:trHeight w:val="581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Лагодюк Никита Владимирович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01.10.2021,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05.08.2022</w:t>
            </w:r>
            <w:r>
              <w:rPr>
                <w:sz w:val="26"/>
              </w:rPr>
              <w:t xml:space="preserve"> г. </w:t>
            </w:r>
            <w:r w:rsidRPr="00387D45">
              <w:rPr>
                <w:sz w:val="26"/>
              </w:rPr>
              <w:t>№ 574</w:t>
            </w:r>
          </w:p>
        </w:tc>
      </w:tr>
      <w:tr w:rsidR="00601502" w:rsidRPr="00387D45" w:rsidTr="00601502">
        <w:trPr>
          <w:cantSplit/>
          <w:trHeight w:val="777"/>
        </w:trPr>
        <w:tc>
          <w:tcPr>
            <w:tcW w:w="212" w:type="pct"/>
          </w:tcPr>
          <w:p w:rsidR="00601502" w:rsidRPr="00387D45" w:rsidRDefault="00601502" w:rsidP="00484FBF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84FBF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Волуевич Ольга Владимировна</w:t>
            </w:r>
          </w:p>
        </w:tc>
        <w:tc>
          <w:tcPr>
            <w:tcW w:w="2969" w:type="pct"/>
          </w:tcPr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13.10.2021,</w:t>
            </w:r>
          </w:p>
          <w:p w:rsidR="00601502" w:rsidRPr="00387D45" w:rsidRDefault="00601502" w:rsidP="00484FBF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05.11.2021 г.№ 779</w:t>
            </w:r>
          </w:p>
        </w:tc>
      </w:tr>
      <w:tr w:rsidR="00601502" w:rsidRPr="00387D45" w:rsidTr="00601502">
        <w:trPr>
          <w:cantSplit/>
          <w:trHeight w:val="688"/>
        </w:trPr>
        <w:tc>
          <w:tcPr>
            <w:tcW w:w="212" w:type="pct"/>
          </w:tcPr>
          <w:p w:rsidR="00601502" w:rsidRPr="00387D45" w:rsidRDefault="00601502" w:rsidP="00012E99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012E9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Струков Александр Михайлович</w:t>
            </w:r>
          </w:p>
        </w:tc>
        <w:tc>
          <w:tcPr>
            <w:tcW w:w="2969" w:type="pct"/>
          </w:tcPr>
          <w:p w:rsidR="00601502" w:rsidRDefault="00601502" w:rsidP="00012E99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12.05.2022, </w:t>
            </w:r>
          </w:p>
          <w:p w:rsidR="00601502" w:rsidRPr="00387D45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решение от 25.07.2023 г. № 599</w:t>
            </w:r>
          </w:p>
        </w:tc>
      </w:tr>
      <w:tr w:rsidR="00601502" w:rsidRPr="00387D45" w:rsidTr="00601502">
        <w:trPr>
          <w:cantSplit/>
          <w:trHeight w:val="1067"/>
        </w:trPr>
        <w:tc>
          <w:tcPr>
            <w:tcW w:w="212" w:type="pct"/>
          </w:tcPr>
          <w:p w:rsidR="00601502" w:rsidRPr="00387D45" w:rsidRDefault="00601502" w:rsidP="00012E99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012E9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Козлов Георгий Сергеевич</w:t>
            </w:r>
          </w:p>
        </w:tc>
        <w:tc>
          <w:tcPr>
            <w:tcW w:w="2969" w:type="pct"/>
          </w:tcPr>
          <w:p w:rsidR="00601502" w:rsidRDefault="00601502" w:rsidP="00012E99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09.06.2022,</w:t>
            </w:r>
          </w:p>
          <w:p w:rsidR="00601502" w:rsidRPr="00387D45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решение от 21.04.2023 г. № 333</w:t>
            </w:r>
          </w:p>
        </w:tc>
      </w:tr>
      <w:tr w:rsidR="00601502" w:rsidRPr="00387D45" w:rsidTr="00601502">
        <w:trPr>
          <w:cantSplit/>
          <w:trHeight w:val="703"/>
        </w:trPr>
        <w:tc>
          <w:tcPr>
            <w:tcW w:w="212" w:type="pct"/>
          </w:tcPr>
          <w:p w:rsidR="00601502" w:rsidRPr="00387D45" w:rsidRDefault="00601502" w:rsidP="00012E99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012E99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Чезганова Илона Михайловна</w:t>
            </w:r>
          </w:p>
        </w:tc>
        <w:tc>
          <w:tcPr>
            <w:tcW w:w="2969" w:type="pct"/>
          </w:tcPr>
          <w:p w:rsidR="00601502" w:rsidRDefault="00601502" w:rsidP="00012E99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09.06.2022,</w:t>
            </w:r>
          </w:p>
          <w:p w:rsidR="00601502" w:rsidRPr="00387D45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решение от 21.04.2023 г. № 333</w:t>
            </w:r>
          </w:p>
        </w:tc>
      </w:tr>
      <w:tr w:rsidR="00601502" w:rsidRPr="00387D45" w:rsidTr="00601502">
        <w:trPr>
          <w:cantSplit/>
          <w:trHeight w:val="685"/>
        </w:trPr>
        <w:tc>
          <w:tcPr>
            <w:tcW w:w="212" w:type="pct"/>
          </w:tcPr>
          <w:p w:rsidR="00601502" w:rsidRPr="00387D45" w:rsidRDefault="00601502" w:rsidP="00463CF2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Default="00601502" w:rsidP="00463CF2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Бельчикова Александра Руслановна</w:t>
            </w:r>
          </w:p>
        </w:tc>
        <w:tc>
          <w:tcPr>
            <w:tcW w:w="2969" w:type="pct"/>
          </w:tcPr>
          <w:p w:rsidR="00601502" w:rsidRDefault="00601502" w:rsidP="00463CF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11.11.2022,</w:t>
            </w:r>
          </w:p>
          <w:p w:rsidR="00601502" w:rsidRDefault="00601502" w:rsidP="0060150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решение от 21.04.2023 г. № 333</w:t>
            </w:r>
          </w:p>
        </w:tc>
      </w:tr>
      <w:tr w:rsidR="00601502" w:rsidRPr="00387D45" w:rsidTr="00601502">
        <w:trPr>
          <w:cantSplit/>
          <w:trHeight w:val="709"/>
        </w:trPr>
        <w:tc>
          <w:tcPr>
            <w:tcW w:w="212" w:type="pct"/>
          </w:tcPr>
          <w:p w:rsidR="00601502" w:rsidRPr="00387D45" w:rsidRDefault="00601502" w:rsidP="00463CF2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463CF2">
            <w:pPr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Прудников Максим Андреевич</w:t>
            </w:r>
          </w:p>
        </w:tc>
        <w:tc>
          <w:tcPr>
            <w:tcW w:w="2969" w:type="pct"/>
          </w:tcPr>
          <w:p w:rsidR="00601502" w:rsidRPr="00387D45" w:rsidRDefault="00601502" w:rsidP="00463CF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23.11.2022</w:t>
            </w:r>
            <w:r>
              <w:rPr>
                <w:sz w:val="26"/>
              </w:rPr>
              <w:t>,</w:t>
            </w:r>
          </w:p>
          <w:p w:rsidR="00601502" w:rsidRPr="00387D45" w:rsidRDefault="00601502" w:rsidP="00463CF2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 02.12.2022 г. № 955</w:t>
            </w:r>
          </w:p>
        </w:tc>
      </w:tr>
      <w:tr w:rsidR="00601502" w:rsidRPr="00387D45" w:rsidTr="00601502">
        <w:trPr>
          <w:cantSplit/>
          <w:trHeight w:val="846"/>
        </w:trPr>
        <w:tc>
          <w:tcPr>
            <w:tcW w:w="212" w:type="pct"/>
          </w:tcPr>
          <w:p w:rsidR="00601502" w:rsidRPr="00387D45" w:rsidRDefault="00601502" w:rsidP="0001283A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01283A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Крепс Екатерина Александровна</w:t>
            </w:r>
          </w:p>
        </w:tc>
        <w:tc>
          <w:tcPr>
            <w:tcW w:w="2969" w:type="pct"/>
          </w:tcPr>
          <w:p w:rsidR="00601502" w:rsidRDefault="00601502" w:rsidP="0001283A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06.03.2023, </w:t>
            </w:r>
          </w:p>
          <w:p w:rsidR="00601502" w:rsidRPr="00387D45" w:rsidRDefault="00601502" w:rsidP="0001283A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решение от</w:t>
            </w:r>
            <w:r w:rsidR="007C75DD">
              <w:rPr>
                <w:sz w:val="26"/>
              </w:rPr>
              <w:t xml:space="preserve"> 05.01.2024 г. № 15</w:t>
            </w:r>
          </w:p>
        </w:tc>
      </w:tr>
      <w:tr w:rsidR="00601502" w:rsidRPr="00387D45" w:rsidTr="00601502">
        <w:trPr>
          <w:cantSplit/>
          <w:trHeight w:val="689"/>
        </w:trPr>
        <w:tc>
          <w:tcPr>
            <w:tcW w:w="212" w:type="pct"/>
          </w:tcPr>
          <w:p w:rsidR="00601502" w:rsidRPr="00387D45" w:rsidRDefault="00601502" w:rsidP="0001283A">
            <w:pPr>
              <w:numPr>
                <w:ilvl w:val="0"/>
                <w:numId w:val="21"/>
              </w:numPr>
              <w:ind w:firstLine="0"/>
              <w:jc w:val="right"/>
              <w:rPr>
                <w:sz w:val="26"/>
              </w:rPr>
            </w:pPr>
          </w:p>
        </w:tc>
        <w:tc>
          <w:tcPr>
            <w:tcW w:w="1819" w:type="pct"/>
          </w:tcPr>
          <w:p w:rsidR="00601502" w:rsidRPr="00387D45" w:rsidRDefault="00601502" w:rsidP="0001283A">
            <w:pPr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Дорожкин Никита Сергеевич</w:t>
            </w:r>
          </w:p>
        </w:tc>
        <w:tc>
          <w:tcPr>
            <w:tcW w:w="2969" w:type="pct"/>
          </w:tcPr>
          <w:p w:rsidR="00601502" w:rsidRDefault="00601502" w:rsidP="0001283A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>
              <w:rPr>
                <w:sz w:val="26"/>
              </w:rPr>
              <w:t>05.05.2023.</w:t>
            </w:r>
          </w:p>
          <w:p w:rsidR="00601502" w:rsidRPr="00387D45" w:rsidRDefault="00601502" w:rsidP="0001283A">
            <w:pPr>
              <w:tabs>
                <w:tab w:val="left" w:pos="9072"/>
              </w:tabs>
              <w:ind w:firstLine="0"/>
              <w:jc w:val="center"/>
              <w:rPr>
                <w:sz w:val="26"/>
              </w:rPr>
            </w:pPr>
            <w:r w:rsidRPr="00387D45">
              <w:rPr>
                <w:sz w:val="26"/>
              </w:rPr>
              <w:t>решение от</w:t>
            </w:r>
            <w:r>
              <w:rPr>
                <w:sz w:val="26"/>
              </w:rPr>
              <w:t xml:space="preserve"> 04.08.2023 г. № 643</w:t>
            </w:r>
          </w:p>
        </w:tc>
      </w:tr>
    </w:tbl>
    <w:p w:rsidR="00387D45" w:rsidRDefault="00387D45"/>
    <w:p w:rsidR="00387D45" w:rsidRDefault="00387D45"/>
    <w:p w:rsidR="00387D45" w:rsidRDefault="00387D45"/>
    <w:sectPr w:rsidR="00387D45" w:rsidSect="00601502">
      <w:footerReference w:type="default" r:id="rId7"/>
      <w:pgSz w:w="16838" w:h="11906" w:orient="landscape"/>
      <w:pgMar w:top="709" w:right="567" w:bottom="284" w:left="567" w:header="709" w:footer="709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41" w:rsidRDefault="00F97941" w:rsidP="00182768">
      <w:r>
        <w:separator/>
      </w:r>
    </w:p>
  </w:endnote>
  <w:endnote w:type="continuationSeparator" w:id="1">
    <w:p w:rsidR="00F97941" w:rsidRDefault="00F97941" w:rsidP="00182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13955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E53D1B" w:rsidRPr="00182768" w:rsidRDefault="00981DA1">
        <w:pPr>
          <w:pStyle w:val="a5"/>
          <w:jc w:val="center"/>
          <w:rPr>
            <w:sz w:val="24"/>
            <w:szCs w:val="24"/>
          </w:rPr>
        </w:pPr>
        <w:r w:rsidRPr="00182768">
          <w:rPr>
            <w:sz w:val="24"/>
            <w:szCs w:val="24"/>
          </w:rPr>
          <w:fldChar w:fldCharType="begin"/>
        </w:r>
        <w:r w:rsidR="00E53D1B" w:rsidRPr="00182768">
          <w:rPr>
            <w:sz w:val="24"/>
            <w:szCs w:val="24"/>
          </w:rPr>
          <w:instrText>PAGE   \* MERGEFORMAT</w:instrText>
        </w:r>
        <w:r w:rsidRPr="00182768">
          <w:rPr>
            <w:sz w:val="24"/>
            <w:szCs w:val="24"/>
          </w:rPr>
          <w:fldChar w:fldCharType="separate"/>
        </w:r>
        <w:r w:rsidR="000704F1">
          <w:rPr>
            <w:noProof/>
            <w:sz w:val="24"/>
            <w:szCs w:val="24"/>
          </w:rPr>
          <w:t>1</w:t>
        </w:r>
        <w:r w:rsidRPr="0018276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41" w:rsidRDefault="00F97941" w:rsidP="00182768">
      <w:r>
        <w:separator/>
      </w:r>
    </w:p>
  </w:footnote>
  <w:footnote w:type="continuationSeparator" w:id="1">
    <w:p w:rsidR="00F97941" w:rsidRDefault="00F97941" w:rsidP="00182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5CB"/>
    <w:multiLevelType w:val="hybridMultilevel"/>
    <w:tmpl w:val="2528CB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053940"/>
    <w:multiLevelType w:val="hybridMultilevel"/>
    <w:tmpl w:val="031EE2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A1D3B9A"/>
    <w:multiLevelType w:val="hybridMultilevel"/>
    <w:tmpl w:val="623CF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3">
    <w:nsid w:val="0AE239AA"/>
    <w:multiLevelType w:val="multilevel"/>
    <w:tmpl w:val="6C74FE3C"/>
    <w:lvl w:ilvl="0">
      <w:start w:val="1"/>
      <w:numFmt w:val="decimal"/>
      <w:lvlText w:val="%1."/>
      <w:lvlJc w:val="right"/>
      <w:pPr>
        <w:ind w:left="116" w:firstLine="288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8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56" w:hanging="360"/>
      </w:pPr>
      <w:rPr>
        <w:rFonts w:hint="default"/>
      </w:rPr>
    </w:lvl>
  </w:abstractNum>
  <w:abstractNum w:abstractNumId="4">
    <w:nsid w:val="1173293E"/>
    <w:multiLevelType w:val="multilevel"/>
    <w:tmpl w:val="EB14F75C"/>
    <w:lvl w:ilvl="0">
      <w:start w:val="1"/>
      <w:numFmt w:val="decimal"/>
      <w:lvlText w:val="%1."/>
      <w:lvlJc w:val="center"/>
      <w:pPr>
        <w:tabs>
          <w:tab w:val="num" w:pos="882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center"/>
      <w:pPr>
        <w:tabs>
          <w:tab w:val="num" w:pos="1412"/>
        </w:tabs>
        <w:ind w:left="14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 w:hint="default"/>
      </w:rPr>
    </w:lvl>
  </w:abstractNum>
  <w:abstractNum w:abstractNumId="5">
    <w:nsid w:val="14B64C69"/>
    <w:multiLevelType w:val="multilevel"/>
    <w:tmpl w:val="D13E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6855F9"/>
    <w:multiLevelType w:val="hybridMultilevel"/>
    <w:tmpl w:val="5DD8B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AA5028"/>
    <w:multiLevelType w:val="multilevel"/>
    <w:tmpl w:val="C37021F0"/>
    <w:lvl w:ilvl="0">
      <w:start w:val="1"/>
      <w:numFmt w:val="decimal"/>
      <w:lvlText w:val="%1."/>
      <w:lvlJc w:val="center"/>
      <w:pPr>
        <w:tabs>
          <w:tab w:val="num" w:pos="882"/>
        </w:tabs>
        <w:ind w:left="882" w:hanging="740"/>
      </w:pPr>
      <w:rPr>
        <w:rFonts w:cs="Times New Roman" w:hint="default"/>
      </w:rPr>
    </w:lvl>
    <w:lvl w:ilvl="1">
      <w:start w:val="1"/>
      <w:numFmt w:val="lowerLetter"/>
      <w:lvlText w:val="%2."/>
      <w:lvlJc w:val="center"/>
      <w:pPr>
        <w:tabs>
          <w:tab w:val="num" w:pos="1412"/>
        </w:tabs>
        <w:ind w:left="14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/>
      </w:rPr>
    </w:lvl>
  </w:abstractNum>
  <w:abstractNum w:abstractNumId="8">
    <w:nsid w:val="278015AE"/>
    <w:multiLevelType w:val="hybridMultilevel"/>
    <w:tmpl w:val="DB200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E773471"/>
    <w:multiLevelType w:val="multilevel"/>
    <w:tmpl w:val="3B381EF4"/>
    <w:styleLink w:val="1"/>
    <w:lvl w:ilvl="0">
      <w:start w:val="1"/>
      <w:numFmt w:val="decimal"/>
      <w:lvlText w:val="%1."/>
      <w:lvlJc w:val="center"/>
      <w:pPr>
        <w:tabs>
          <w:tab w:val="num" w:pos="882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center"/>
      <w:pPr>
        <w:tabs>
          <w:tab w:val="num" w:pos="1412"/>
        </w:tabs>
        <w:ind w:left="141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  <w:rPr>
        <w:rFonts w:cs="Times New Roman" w:hint="default"/>
      </w:rPr>
    </w:lvl>
  </w:abstractNum>
  <w:abstractNum w:abstractNumId="10">
    <w:nsid w:val="3B322FBA"/>
    <w:multiLevelType w:val="hybridMultilevel"/>
    <w:tmpl w:val="39DA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2E3013"/>
    <w:multiLevelType w:val="multilevel"/>
    <w:tmpl w:val="0419001D"/>
    <w:styleLink w:val="1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FD953A9"/>
    <w:multiLevelType w:val="hybridMultilevel"/>
    <w:tmpl w:val="8000EB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FFD4086"/>
    <w:multiLevelType w:val="hybridMultilevel"/>
    <w:tmpl w:val="3A3EB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291C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5">
    <w:nsid w:val="6D132DD4"/>
    <w:multiLevelType w:val="hybridMultilevel"/>
    <w:tmpl w:val="97065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35679A9"/>
    <w:multiLevelType w:val="multilevel"/>
    <w:tmpl w:val="5DD8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3A6029A"/>
    <w:multiLevelType w:val="multilevel"/>
    <w:tmpl w:val="D8E2D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655E0D"/>
    <w:multiLevelType w:val="multilevel"/>
    <w:tmpl w:val="3B381EF4"/>
    <w:numStyleLink w:val="1"/>
  </w:abstractNum>
  <w:abstractNum w:abstractNumId="19">
    <w:nsid w:val="7E723E34"/>
    <w:multiLevelType w:val="multilevel"/>
    <w:tmpl w:val="C338AE12"/>
    <w:lvl w:ilvl="0">
      <w:start w:val="1"/>
      <w:numFmt w:val="decimal"/>
      <w:lvlText w:val="%1."/>
      <w:lvlJc w:val="center"/>
      <w:pPr>
        <w:tabs>
          <w:tab w:val="num" w:pos="882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."/>
      <w:lvlJc w:val="center"/>
      <w:pPr>
        <w:tabs>
          <w:tab w:val="num" w:pos="882"/>
        </w:tabs>
        <w:ind w:left="0" w:firstLine="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882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882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882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882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882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82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82"/>
        </w:tabs>
        <w:ind w:left="0" w:firstLine="0"/>
      </w:pPr>
      <w:rPr>
        <w:rFonts w:cs="Times New Roman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1"/>
  </w:num>
  <w:num w:numId="8">
    <w:abstractNumId w:val="12"/>
  </w:num>
  <w:num w:numId="9">
    <w:abstractNumId w:val="0"/>
  </w:num>
  <w:num w:numId="10">
    <w:abstractNumId w:val="8"/>
  </w:num>
  <w:num w:numId="11">
    <w:abstractNumId w:val="6"/>
  </w:num>
  <w:num w:numId="12">
    <w:abstractNumId w:val="5"/>
  </w:num>
  <w:num w:numId="13">
    <w:abstractNumId w:val="16"/>
  </w:num>
  <w:num w:numId="14">
    <w:abstractNumId w:val="4"/>
  </w:num>
  <w:num w:numId="15">
    <w:abstractNumId w:val="17"/>
  </w:num>
  <w:num w:numId="16">
    <w:abstractNumId w:val="9"/>
  </w:num>
  <w:num w:numId="17">
    <w:abstractNumId w:val="18"/>
  </w:num>
  <w:num w:numId="18">
    <w:abstractNumId w:val="7"/>
  </w:num>
  <w:num w:numId="19">
    <w:abstractNumId w:val="19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D45"/>
    <w:rsid w:val="0001283A"/>
    <w:rsid w:val="00012E99"/>
    <w:rsid w:val="000704F1"/>
    <w:rsid w:val="00081480"/>
    <w:rsid w:val="0008284B"/>
    <w:rsid w:val="000A060C"/>
    <w:rsid w:val="000F5146"/>
    <w:rsid w:val="00104D72"/>
    <w:rsid w:val="00182768"/>
    <w:rsid w:val="001E229C"/>
    <w:rsid w:val="00204E8F"/>
    <w:rsid w:val="00206CA2"/>
    <w:rsid w:val="00245560"/>
    <w:rsid w:val="002A009F"/>
    <w:rsid w:val="002D0D57"/>
    <w:rsid w:val="003118E3"/>
    <w:rsid w:val="003150B2"/>
    <w:rsid w:val="00373B4D"/>
    <w:rsid w:val="00387D45"/>
    <w:rsid w:val="003A3A10"/>
    <w:rsid w:val="003F5388"/>
    <w:rsid w:val="00411D54"/>
    <w:rsid w:val="00463CF2"/>
    <w:rsid w:val="00484FBF"/>
    <w:rsid w:val="0049311E"/>
    <w:rsid w:val="004E3385"/>
    <w:rsid w:val="00547C45"/>
    <w:rsid w:val="00557C46"/>
    <w:rsid w:val="00567F30"/>
    <w:rsid w:val="005D0EF2"/>
    <w:rsid w:val="00601502"/>
    <w:rsid w:val="0060331C"/>
    <w:rsid w:val="00617F6A"/>
    <w:rsid w:val="00621B45"/>
    <w:rsid w:val="006B40B1"/>
    <w:rsid w:val="006C16A2"/>
    <w:rsid w:val="006E008A"/>
    <w:rsid w:val="00701E5E"/>
    <w:rsid w:val="007540C8"/>
    <w:rsid w:val="007C0C01"/>
    <w:rsid w:val="007C75DD"/>
    <w:rsid w:val="0084159F"/>
    <w:rsid w:val="00846DD7"/>
    <w:rsid w:val="008F070D"/>
    <w:rsid w:val="00927271"/>
    <w:rsid w:val="0097749C"/>
    <w:rsid w:val="00981DA1"/>
    <w:rsid w:val="00A2011C"/>
    <w:rsid w:val="00A22BC2"/>
    <w:rsid w:val="00A6602A"/>
    <w:rsid w:val="00A76B05"/>
    <w:rsid w:val="00AC44CC"/>
    <w:rsid w:val="00AE5306"/>
    <w:rsid w:val="00B65FEB"/>
    <w:rsid w:val="00BE3D25"/>
    <w:rsid w:val="00BE7522"/>
    <w:rsid w:val="00C2086C"/>
    <w:rsid w:val="00D22326"/>
    <w:rsid w:val="00D33540"/>
    <w:rsid w:val="00D436E7"/>
    <w:rsid w:val="00DA215D"/>
    <w:rsid w:val="00DE6DC0"/>
    <w:rsid w:val="00DF11DC"/>
    <w:rsid w:val="00E449FA"/>
    <w:rsid w:val="00E53D1B"/>
    <w:rsid w:val="00E57881"/>
    <w:rsid w:val="00E80251"/>
    <w:rsid w:val="00EB6477"/>
    <w:rsid w:val="00ED020C"/>
    <w:rsid w:val="00F30770"/>
    <w:rsid w:val="00F97941"/>
    <w:rsid w:val="00FA6E4C"/>
    <w:rsid w:val="00FF12B4"/>
    <w:rsid w:val="00FF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A1"/>
  </w:style>
  <w:style w:type="paragraph" w:styleId="10">
    <w:name w:val="heading 1"/>
    <w:basedOn w:val="a"/>
    <w:next w:val="a"/>
    <w:link w:val="11"/>
    <w:uiPriority w:val="99"/>
    <w:qFormat/>
    <w:rsid w:val="00387D45"/>
    <w:pPr>
      <w:keepNext/>
      <w:tabs>
        <w:tab w:val="left" w:pos="9072"/>
      </w:tabs>
      <w:ind w:firstLine="0"/>
      <w:jc w:val="left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7D45"/>
    <w:pPr>
      <w:keepNext/>
      <w:tabs>
        <w:tab w:val="left" w:pos="9072"/>
      </w:tabs>
      <w:ind w:firstLine="0"/>
      <w:jc w:val="center"/>
      <w:outlineLvl w:val="1"/>
    </w:pPr>
    <w:rPr>
      <w:rFonts w:eastAsia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387D45"/>
    <w:rPr>
      <w:rFonts w:eastAsia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87D45"/>
    <w:rPr>
      <w:rFonts w:eastAsia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rsid w:val="00387D45"/>
    <w:pPr>
      <w:tabs>
        <w:tab w:val="center" w:pos="4153"/>
        <w:tab w:val="right" w:pos="8306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87D45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387D45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87D45"/>
    <w:rPr>
      <w:rFonts w:eastAsia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387D45"/>
    <w:pPr>
      <w:tabs>
        <w:tab w:val="left" w:pos="426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87D45"/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87D45"/>
    <w:pPr>
      <w:ind w:firstLine="720"/>
    </w:pPr>
    <w:rPr>
      <w:rFonts w:eastAsia="Times New Roman" w:cs="Times New Roman"/>
      <w:sz w:val="28"/>
      <w:szCs w:val="24"/>
      <w:lang w:val="be-BY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387D45"/>
    <w:rPr>
      <w:rFonts w:eastAsia="Times New Roman" w:cs="Times New Roman"/>
      <w:sz w:val="28"/>
      <w:szCs w:val="24"/>
      <w:lang w:val="be-BY" w:eastAsia="ru-RU"/>
    </w:rPr>
  </w:style>
  <w:style w:type="paragraph" w:styleId="21">
    <w:name w:val="Body Text 2"/>
    <w:basedOn w:val="a"/>
    <w:link w:val="22"/>
    <w:uiPriority w:val="99"/>
    <w:rsid w:val="00387D45"/>
    <w:pPr>
      <w:ind w:firstLine="0"/>
    </w:pPr>
    <w:rPr>
      <w:rFonts w:eastAsia="Times New Roman" w:cs="Times New Roman"/>
      <w:sz w:val="29"/>
      <w:szCs w:val="20"/>
      <w:lang w:val="be-BY" w:eastAsia="ru-RU"/>
    </w:rPr>
  </w:style>
  <w:style w:type="character" w:customStyle="1" w:styleId="22">
    <w:name w:val="Основной текст 2 Знак"/>
    <w:basedOn w:val="a0"/>
    <w:link w:val="21"/>
    <w:uiPriority w:val="99"/>
    <w:rsid w:val="00387D45"/>
    <w:rPr>
      <w:rFonts w:eastAsia="Times New Roman" w:cs="Times New Roman"/>
      <w:sz w:val="29"/>
      <w:szCs w:val="20"/>
      <w:lang w:val="be-BY" w:eastAsia="ru-RU"/>
    </w:rPr>
  </w:style>
  <w:style w:type="paragraph" w:styleId="3">
    <w:name w:val="Body Text 3"/>
    <w:basedOn w:val="a"/>
    <w:link w:val="30"/>
    <w:uiPriority w:val="99"/>
    <w:rsid w:val="00387D45"/>
    <w:pPr>
      <w:tabs>
        <w:tab w:val="left" w:pos="9072"/>
      </w:tabs>
      <w:ind w:firstLine="0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387D45"/>
    <w:rPr>
      <w:rFonts w:eastAsia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387D45"/>
    <w:pPr>
      <w:ind w:left="360" w:firstLine="348"/>
    </w:pPr>
    <w:rPr>
      <w:rFonts w:eastAsia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87D45"/>
    <w:rPr>
      <w:rFonts w:eastAsia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87D45"/>
    <w:pPr>
      <w:ind w:firstLine="540"/>
    </w:pPr>
    <w:rPr>
      <w:rFonts w:eastAsia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87D45"/>
    <w:rPr>
      <w:rFonts w:eastAsia="Times New Roman" w:cs="Times New Roman"/>
      <w:sz w:val="28"/>
      <w:szCs w:val="24"/>
      <w:lang w:eastAsia="ru-RU"/>
    </w:rPr>
  </w:style>
  <w:style w:type="paragraph" w:customStyle="1" w:styleId="underpoint">
    <w:name w:val="underpoint"/>
    <w:basedOn w:val="a"/>
    <w:uiPriority w:val="99"/>
    <w:rsid w:val="00387D45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rsid w:val="00387D45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387D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Balloon Text"/>
    <w:basedOn w:val="a"/>
    <w:link w:val="ae"/>
    <w:uiPriority w:val="99"/>
    <w:rsid w:val="00387D45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rsid w:val="00387D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387D45"/>
    <w:pPr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numbering" w:customStyle="1" w:styleId="1">
    <w:name w:val="Стиль1"/>
    <w:uiPriority w:val="99"/>
    <w:rsid w:val="00387D45"/>
    <w:pPr>
      <w:numPr>
        <w:numId w:val="16"/>
      </w:numPr>
    </w:pPr>
  </w:style>
  <w:style w:type="numbering" w:customStyle="1" w:styleId="12">
    <w:name w:val="Мой 12"/>
    <w:uiPriority w:val="99"/>
    <w:rsid w:val="00387D45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Идеалогия-3</cp:lastModifiedBy>
  <cp:revision>2</cp:revision>
  <dcterms:created xsi:type="dcterms:W3CDTF">2024-03-04T06:10:00Z</dcterms:created>
  <dcterms:modified xsi:type="dcterms:W3CDTF">2024-03-04T06:10:00Z</dcterms:modified>
</cp:coreProperties>
</file>