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" w:tblpY="2"/>
        <w:tblOverlap w:val="never"/>
        <w:tblW w:w="15026" w:type="dxa"/>
        <w:tblLook w:val="01E0"/>
      </w:tblPr>
      <w:tblGrid>
        <w:gridCol w:w="7308"/>
        <w:gridCol w:w="7718"/>
      </w:tblGrid>
      <w:tr w:rsidR="00D14F5D" w:rsidRPr="00A173E8" w:rsidTr="00A07949">
        <w:trPr>
          <w:trHeight w:val="594"/>
        </w:trPr>
        <w:tc>
          <w:tcPr>
            <w:tcW w:w="7308" w:type="dxa"/>
            <w:shd w:val="clear" w:color="auto" w:fill="auto"/>
          </w:tcPr>
          <w:p w:rsidR="00D14F5D" w:rsidRPr="0028109C" w:rsidRDefault="00D14F5D" w:rsidP="00A07949">
            <w:pPr>
              <w:jc w:val="both"/>
              <w:rPr>
                <w:sz w:val="28"/>
              </w:rPr>
            </w:pPr>
          </w:p>
        </w:tc>
        <w:tc>
          <w:tcPr>
            <w:tcW w:w="7718" w:type="dxa"/>
            <w:shd w:val="clear" w:color="auto" w:fill="auto"/>
          </w:tcPr>
          <w:p w:rsidR="00A07949" w:rsidRPr="00A173E8" w:rsidRDefault="00A07949" w:rsidP="00D7349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</w:tbl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ПЕРЕЧЕНЬ</w:t>
      </w:r>
    </w:p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>текущего ремонта улично-дорожной сети</w:t>
      </w:r>
    </w:p>
    <w:p w:rsidR="00D3631D" w:rsidRDefault="00D3631D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населенных пунктов</w:t>
      </w:r>
    </w:p>
    <w:p w:rsidR="0067202F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FC693F">
        <w:rPr>
          <w:sz w:val="30"/>
          <w:szCs w:val="20"/>
        </w:rPr>
        <w:t xml:space="preserve">Лиозненскому </w:t>
      </w:r>
      <w:r>
        <w:rPr>
          <w:sz w:val="30"/>
          <w:szCs w:val="20"/>
        </w:rPr>
        <w:t>району</w:t>
      </w:r>
      <w:r w:rsidR="002551AB">
        <w:rPr>
          <w:sz w:val="30"/>
          <w:szCs w:val="20"/>
        </w:rPr>
        <w:t xml:space="preserve"> в 2024 году</w:t>
      </w:r>
    </w:p>
    <w:p w:rsidR="002551AB" w:rsidRDefault="002551AB" w:rsidP="00473EFA">
      <w:pPr>
        <w:spacing w:line="280" w:lineRule="exact"/>
        <w:ind w:left="426" w:hanging="284"/>
        <w:jc w:val="center"/>
        <w:rPr>
          <w:sz w:val="30"/>
          <w:szCs w:val="20"/>
        </w:rPr>
      </w:pPr>
    </w:p>
    <w:p w:rsidR="00A15B5D" w:rsidRDefault="00A15B5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5528"/>
        <w:gridCol w:w="3969"/>
        <w:gridCol w:w="4111"/>
      </w:tblGrid>
      <w:tr w:rsidR="00473EFA" w:rsidRPr="00473EFA" w:rsidTr="00473EFA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FA" w:rsidRPr="0067202F" w:rsidRDefault="00473EFA" w:rsidP="0067202F">
            <w:pPr>
              <w:jc w:val="center"/>
              <w:rPr>
                <w:sz w:val="28"/>
                <w:szCs w:val="28"/>
              </w:rPr>
            </w:pPr>
            <w:r w:rsidRPr="0067202F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EFA" w:rsidRPr="0065499C" w:rsidRDefault="00473EFA" w:rsidP="0067202F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  <w:t xml:space="preserve">текущего </w:t>
            </w:r>
            <w:r w:rsidRPr="0065499C">
              <w:rPr>
                <w:sz w:val="28"/>
                <w:szCs w:val="28"/>
              </w:rPr>
              <w:t>ремонта улично-дорожной сети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73EFA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</w:t>
            </w:r>
          </w:p>
          <w:p w:rsidR="00473EFA" w:rsidRPr="0065499C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тыс.кв.м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73EFA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работ, </w:t>
            </w:r>
          </w:p>
          <w:p w:rsidR="00473EFA" w:rsidRPr="0065499C" w:rsidRDefault="00473EF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</w:tr>
      <w:tr w:rsidR="002551AB" w:rsidRPr="00473EFA" w:rsidTr="008B31CD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1AB" w:rsidRPr="0067202F" w:rsidRDefault="002551AB" w:rsidP="0067202F">
            <w:pPr>
              <w:jc w:val="center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(ямочный)   ремонт улиц г.п.Лиозно и населенных пунктов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апрель-октябрь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ул.Томского в г.п.Лиозно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2551AB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ул.Лесной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</w:tr>
      <w:tr w:rsidR="002551AB" w:rsidRPr="00A24C04" w:rsidTr="00473EF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участка ул.Советсткой 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0,7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 w:rsidRPr="007F1CFA">
              <w:rPr>
                <w:sz w:val="23"/>
                <w:szCs w:val="23"/>
              </w:rPr>
              <w:t>июнь</w:t>
            </w:r>
          </w:p>
        </w:tc>
      </w:tr>
      <w:tr w:rsidR="002551AB" w:rsidRPr="00A24C04" w:rsidTr="00473EFA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551AB">
              <w:rPr>
                <w:sz w:val="23"/>
                <w:szCs w:val="23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473EFA" w:rsidRDefault="002551AB" w:rsidP="00DA3A2D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>Текущий ремонт участков ул.Чкалова  в аг.Зубки Лиозненского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67345" w:rsidRDefault="002551AB" w:rsidP="00DA3A2D">
            <w:pPr>
              <w:jc w:val="center"/>
            </w:pPr>
            <w:r>
              <w:t>1,6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1AB" w:rsidRPr="00A24C04" w:rsidRDefault="007F1CFA" w:rsidP="00DA3A2D">
            <w:pPr>
              <w:jc w:val="center"/>
              <w:rPr>
                <w:sz w:val="23"/>
                <w:szCs w:val="23"/>
              </w:rPr>
            </w:pPr>
            <w:r w:rsidRPr="007F1CFA">
              <w:rPr>
                <w:sz w:val="23"/>
                <w:szCs w:val="23"/>
              </w:rPr>
              <w:t>июнь</w:t>
            </w:r>
            <w:bookmarkStart w:id="0" w:name="_GoBack"/>
            <w:bookmarkEnd w:id="0"/>
          </w:p>
        </w:tc>
      </w:tr>
    </w:tbl>
    <w:p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67202F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2CF5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2AB1"/>
    <w:rsid w:val="00244A07"/>
    <w:rsid w:val="00244ECA"/>
    <w:rsid w:val="002551AB"/>
    <w:rsid w:val="002635F8"/>
    <w:rsid w:val="00273394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943A1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4A91"/>
    <w:rsid w:val="003356D3"/>
    <w:rsid w:val="00335F3C"/>
    <w:rsid w:val="00346AB3"/>
    <w:rsid w:val="0035080C"/>
    <w:rsid w:val="00350B76"/>
    <w:rsid w:val="003540E1"/>
    <w:rsid w:val="00354335"/>
    <w:rsid w:val="003547FF"/>
    <w:rsid w:val="00356BC8"/>
    <w:rsid w:val="00362079"/>
    <w:rsid w:val="00367511"/>
    <w:rsid w:val="003711C9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040B0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73EF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5E5D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702ECC"/>
    <w:rsid w:val="00705A29"/>
    <w:rsid w:val="007075AA"/>
    <w:rsid w:val="00710B5B"/>
    <w:rsid w:val="007136AB"/>
    <w:rsid w:val="00717D4E"/>
    <w:rsid w:val="00731517"/>
    <w:rsid w:val="00732DF0"/>
    <w:rsid w:val="00732E5C"/>
    <w:rsid w:val="00737981"/>
    <w:rsid w:val="007402D8"/>
    <w:rsid w:val="00754AA1"/>
    <w:rsid w:val="007562DC"/>
    <w:rsid w:val="00762904"/>
    <w:rsid w:val="00767908"/>
    <w:rsid w:val="00770C03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27C1"/>
    <w:rsid w:val="007E0027"/>
    <w:rsid w:val="007E5869"/>
    <w:rsid w:val="007F0509"/>
    <w:rsid w:val="007F1228"/>
    <w:rsid w:val="007F1CFA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62181"/>
    <w:rsid w:val="00971F0C"/>
    <w:rsid w:val="00973A01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C3AAC"/>
    <w:rsid w:val="00AC4378"/>
    <w:rsid w:val="00AD175A"/>
    <w:rsid w:val="00AD5C7B"/>
    <w:rsid w:val="00AE16E2"/>
    <w:rsid w:val="00AE23FE"/>
    <w:rsid w:val="00AE3294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36AAA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CF6C73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86D9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E3B18"/>
    <w:rsid w:val="00DF27D4"/>
    <w:rsid w:val="00DF4312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87035"/>
    <w:rsid w:val="00E90114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04BD2"/>
    <w:rsid w:val="00F06142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B71B8"/>
    <w:rsid w:val="00FC12A6"/>
    <w:rsid w:val="00FC4686"/>
    <w:rsid w:val="00FC4F34"/>
    <w:rsid w:val="00FC693F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2023-01-05T12:40:00Z</cp:lastPrinted>
  <dcterms:created xsi:type="dcterms:W3CDTF">2024-02-20T09:56:00Z</dcterms:created>
  <dcterms:modified xsi:type="dcterms:W3CDTF">2024-02-20T09:56:00Z</dcterms:modified>
</cp:coreProperties>
</file>