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46A4" w:rsidRPr="0065741D" w:rsidRDefault="004746A4" w:rsidP="004746A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65741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Подведены итоги республиканского конкурса на лучшую публикацию на экологическую тематику</w:t>
      </w:r>
    </w:p>
    <w:p w:rsidR="004746A4" w:rsidRPr="004746A4" w:rsidRDefault="004746A4" w:rsidP="00474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46A4" w:rsidRPr="0065741D" w:rsidRDefault="0065741D" w:rsidP="004746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</w:t>
      </w:r>
      <w:r w:rsidRPr="0065741D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4746A4" w:rsidRPr="0065741D">
        <w:rPr>
          <w:rFonts w:ascii="Times New Roman" w:eastAsia="Times New Roman" w:hAnsi="Times New Roman" w:cs="Times New Roman"/>
          <w:sz w:val="28"/>
          <w:szCs w:val="28"/>
          <w:lang w:eastAsia="ru-RU"/>
        </w:rPr>
        <w:t>.08.2022</w:t>
      </w:r>
    </w:p>
    <w:p w:rsidR="004746A4" w:rsidRPr="0065741D" w:rsidRDefault="004746A4" w:rsidP="006574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Определены победители заключительного этапа республиканского конкурса на лучшую публикацию на экологическую тематику в номинации «Наш общий дом».  </w:t>
      </w:r>
    </w:p>
    <w:p w:rsidR="004746A4" w:rsidRPr="0065741D" w:rsidRDefault="004746A4" w:rsidP="006574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Данное мероприятие проводится Министерством природных ресурсов и охраны окружающей среды на ежегодной основе и состоит из двух этапов: областного и республиканского. Порядок проведения конкурса определен </w:t>
      </w:r>
      <w:hyperlink r:id="rId5" w:history="1">
        <w:r w:rsidRPr="0065741D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постановлением Минприроды от 26 апреля 2006 г. № 28</w:t>
        </w:r>
      </w:hyperlink>
      <w:r w:rsidRPr="00657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746A4" w:rsidRPr="0065741D" w:rsidRDefault="004746A4" w:rsidP="004746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741D" w:rsidRPr="00B56227" w:rsidRDefault="004746A4" w:rsidP="006574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562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оценке конкурсных работ учитываются следующие критерии: полнота раскрытия темы номинации, количество публикаций от одного автора, их воспитательная и общественная ценность, яркость и оригинальность подачи материала. </w:t>
      </w:r>
    </w:p>
    <w:p w:rsidR="0065741D" w:rsidRPr="0065741D" w:rsidRDefault="0065741D" w:rsidP="004746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741D" w:rsidRPr="0065741D" w:rsidRDefault="004746A4" w:rsidP="0065741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57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741D" w:rsidRPr="00657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Активное участие в </w:t>
      </w:r>
      <w:bookmarkStart w:id="0" w:name="_GoBack"/>
      <w:bookmarkEnd w:id="0"/>
      <w:r w:rsidR="0065741D" w:rsidRPr="00657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одной из номинаций конкурса – «Наш общий дом» в категории «учащиеся» принимали </w:t>
      </w:r>
      <w:proofErr w:type="spellStart"/>
      <w:r w:rsidR="0065741D" w:rsidRPr="0065741D">
        <w:rPr>
          <w:rFonts w:ascii="Times New Roman" w:eastAsia="Times New Roman" w:hAnsi="Times New Roman" w:cs="Times New Roman"/>
          <w:sz w:val="28"/>
          <w:szCs w:val="28"/>
          <w:lang w:eastAsia="ru-RU"/>
        </w:rPr>
        <w:t>лиозненцы</w:t>
      </w:r>
      <w:proofErr w:type="spellEnd"/>
      <w:r w:rsidR="0065741D" w:rsidRPr="0065741D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итогам областного этапа в финал конкурса прошли публикации «</w:t>
      </w:r>
      <w:r w:rsidR="0065741D" w:rsidRPr="0065741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Птичье кафе» на </w:t>
      </w:r>
      <w:proofErr w:type="spellStart"/>
      <w:r w:rsidR="0065741D" w:rsidRPr="0065741D">
        <w:rPr>
          <w:rFonts w:ascii="Times New Roman" w:hAnsi="Times New Roman" w:cs="Times New Roman"/>
          <w:color w:val="000000"/>
          <w:sz w:val="28"/>
          <w:szCs w:val="28"/>
        </w:rPr>
        <w:t>Адаменской</w:t>
      </w:r>
      <w:proofErr w:type="spellEnd"/>
      <w:r w:rsidR="0065741D" w:rsidRPr="0065741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аллее</w:t>
      </w:r>
      <w:r w:rsidR="0065741D" w:rsidRPr="0065741D">
        <w:rPr>
          <w:rFonts w:ascii="Times New Roman" w:hAnsi="Times New Roman" w:cs="Times New Roman"/>
          <w:color w:val="000000"/>
          <w:sz w:val="28"/>
          <w:szCs w:val="28"/>
        </w:rPr>
        <w:t xml:space="preserve"> (о</w:t>
      </w:r>
      <w:r w:rsidR="0065741D" w:rsidRPr="0065741D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публиковано в № 14</w:t>
      </w:r>
      <w:r w:rsidR="0065741D" w:rsidRPr="0065741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районной газеты от</w:t>
      </w:r>
      <w:r w:rsidR="0065741D" w:rsidRPr="0065741D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 18 февраля 2022</w:t>
      </w:r>
      <w:r w:rsidR="0065741D" w:rsidRPr="0065741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65741D" w:rsidRPr="0065741D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г.</w:t>
      </w:r>
      <w:r w:rsidR="0065741D" w:rsidRPr="0065741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) и </w:t>
      </w:r>
      <w:r w:rsidR="0065741D" w:rsidRPr="0065741D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«Пос</w:t>
      </w:r>
      <w:r w:rsidR="0065741D" w:rsidRPr="0065741D">
        <w:rPr>
          <w:rFonts w:ascii="Times New Roman" w:hAnsi="Times New Roman" w:cs="Times New Roman"/>
          <w:iCs/>
          <w:color w:val="000000"/>
          <w:sz w:val="28"/>
          <w:szCs w:val="28"/>
        </w:rPr>
        <w:t>адить лес реально и виртуально»</w:t>
      </w:r>
      <w:r w:rsidR="0065741D" w:rsidRPr="0065741D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 </w:t>
      </w:r>
      <w:r w:rsidR="0065741D" w:rsidRPr="0065741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(опубликовано в </w:t>
      </w:r>
      <w:r w:rsidR="0065741D" w:rsidRPr="0065741D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№</w:t>
      </w:r>
      <w:r w:rsidR="0065741D" w:rsidRPr="0065741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65741D" w:rsidRPr="0065741D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28</w:t>
      </w:r>
      <w:r w:rsidR="0065741D" w:rsidRPr="0065741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от </w:t>
      </w:r>
      <w:r w:rsidR="0065741D" w:rsidRPr="0065741D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12 апреля 2022 г.</w:t>
      </w:r>
      <w:r w:rsidR="0065741D" w:rsidRPr="0065741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) </w:t>
      </w:r>
      <w:r w:rsidR="0065741D" w:rsidRPr="00657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5741D" w:rsidRPr="0065741D">
        <w:rPr>
          <w:rFonts w:ascii="Times New Roman" w:eastAsia="Calibri" w:hAnsi="Times New Roman" w:cs="Times New Roman"/>
          <w:sz w:val="28"/>
          <w:szCs w:val="28"/>
        </w:rPr>
        <w:t>юнкор</w:t>
      </w:r>
      <w:r w:rsidR="0065741D" w:rsidRPr="0065741D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65741D" w:rsidRPr="0065741D">
        <w:rPr>
          <w:rFonts w:ascii="Times New Roman" w:eastAsia="Calibri" w:hAnsi="Times New Roman" w:cs="Times New Roman"/>
          <w:sz w:val="28"/>
          <w:szCs w:val="28"/>
        </w:rPr>
        <w:t xml:space="preserve"> школы «Юный журналист» при </w:t>
      </w:r>
      <w:proofErr w:type="spellStart"/>
      <w:r w:rsidR="0065741D" w:rsidRPr="0065741D">
        <w:rPr>
          <w:rFonts w:ascii="Times New Roman" w:eastAsia="Calibri" w:hAnsi="Times New Roman" w:cs="Times New Roman"/>
          <w:sz w:val="28"/>
          <w:szCs w:val="28"/>
        </w:rPr>
        <w:t>Лиозненском</w:t>
      </w:r>
      <w:proofErr w:type="spellEnd"/>
      <w:r w:rsidR="0065741D" w:rsidRPr="0065741D">
        <w:rPr>
          <w:rFonts w:ascii="Times New Roman" w:eastAsia="Calibri" w:hAnsi="Times New Roman" w:cs="Times New Roman"/>
          <w:sz w:val="28"/>
          <w:szCs w:val="28"/>
        </w:rPr>
        <w:t xml:space="preserve"> районном центре детей и молодёжи </w:t>
      </w:r>
      <w:proofErr w:type="spellStart"/>
      <w:r w:rsidR="0065741D" w:rsidRPr="0065741D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Ульяны</w:t>
      </w:r>
      <w:proofErr w:type="spellEnd"/>
      <w:r w:rsidR="0065741D" w:rsidRPr="00657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Крыж </w:t>
      </w:r>
      <w:r w:rsidR="0065741D" w:rsidRPr="0065741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и </w:t>
      </w:r>
      <w:r w:rsidR="0065741D" w:rsidRPr="0065741D">
        <w:rPr>
          <w:rFonts w:ascii="Times New Roman" w:eastAsia="Calibri" w:hAnsi="Times New Roman" w:cs="Times New Roman"/>
          <w:color w:val="000000"/>
          <w:sz w:val="28"/>
          <w:szCs w:val="28"/>
        </w:rPr>
        <w:t>«Бал подснежников»</w:t>
      </w:r>
      <w:r w:rsidR="0065741D" w:rsidRPr="0065741D">
        <w:rPr>
          <w:rFonts w:ascii="Times New Roman" w:hAnsi="Times New Roman" w:cs="Times New Roman"/>
          <w:color w:val="000000"/>
          <w:sz w:val="28"/>
          <w:szCs w:val="28"/>
        </w:rPr>
        <w:t xml:space="preserve"> (опубликовано в</w:t>
      </w:r>
      <w:r w:rsidR="0065741D" w:rsidRPr="0065741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65741D" w:rsidRPr="0065741D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№44</w:t>
      </w:r>
      <w:r w:rsidR="0065741D" w:rsidRPr="0065741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от </w:t>
      </w:r>
      <w:r w:rsidR="0065741D" w:rsidRPr="0065741D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11 июня 2021г.) </w:t>
      </w:r>
      <w:r w:rsidR="0065741D" w:rsidRPr="00657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учащейся ГУО «СШ №1 </w:t>
      </w:r>
      <w:proofErr w:type="spellStart"/>
      <w:r w:rsidR="0065741D" w:rsidRPr="0065741D">
        <w:rPr>
          <w:rFonts w:ascii="Times New Roman" w:eastAsia="Times New Roman" w:hAnsi="Times New Roman" w:cs="Times New Roman"/>
          <w:sz w:val="28"/>
          <w:szCs w:val="28"/>
          <w:lang w:eastAsia="ru-RU"/>
        </w:rPr>
        <w:t>г.п</w:t>
      </w:r>
      <w:proofErr w:type="spellEnd"/>
      <w:r w:rsidR="0065741D" w:rsidRPr="00657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Лиозно» </w:t>
      </w:r>
      <w:r w:rsidR="0065741D" w:rsidRPr="0065741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Ксении Меркушевой. Работы девушек заняли соответственно первое и второе место, Ульяна и Ксения были награждены дипломами и денежными премиями. </w:t>
      </w:r>
    </w:p>
    <w:p w:rsidR="004746A4" w:rsidRPr="0065741D" w:rsidRDefault="004746A4" w:rsidP="006574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республиканского этапа конкурса, </w:t>
      </w:r>
      <w:r w:rsidR="0065741D" w:rsidRPr="006574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произведение Ксении Меркушевой заняло высокое второе место</w:t>
      </w:r>
      <w:r w:rsidR="006574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5741D" w:rsidRPr="006574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574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Победители будут награждены дипломами и денежными премиями в соответствии с законодательством.</w:t>
      </w:r>
      <w:r w:rsidRPr="00657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5741D" w:rsidRPr="0065741D" w:rsidRDefault="0065741D" w:rsidP="0065741D">
      <w:pPr>
        <w:pStyle w:val="a3"/>
        <w:ind w:firstLine="708"/>
        <w:jc w:val="both"/>
        <w:rPr>
          <w:color w:val="FF0000"/>
          <w:sz w:val="28"/>
          <w:szCs w:val="28"/>
        </w:rPr>
      </w:pPr>
      <w:r w:rsidRPr="0065741D">
        <w:rPr>
          <w:color w:val="000000"/>
          <w:sz w:val="28"/>
          <w:szCs w:val="28"/>
        </w:rPr>
        <w:t xml:space="preserve">Лиозненская районная инспекция природных ресурсов и охраны окружающей среды приглашает всех желающих принять участие в следующем республиканском конкурсе на лучшую публикацию на экологическую тематику, в котором будут участвовать работы, опубликованные в СМИ в период с 15 мая 2022 года по 15 мая 2023 года.  В конкурсе могут принять не только учащиеся, но и любители, и профессионалы. </w:t>
      </w:r>
      <w:r w:rsidRPr="0065741D">
        <w:rPr>
          <w:sz w:val="28"/>
          <w:szCs w:val="28"/>
        </w:rPr>
        <w:t>По вопросам участия в конкурсе можно обращаться по телефону (02138) 5 28 92.</w:t>
      </w:r>
    </w:p>
    <w:p w:rsidR="0004393D" w:rsidRPr="0065741D" w:rsidRDefault="0004393D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65741D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sectPr w:rsidR="0004393D" w:rsidRPr="006574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15C15"/>
    <w:multiLevelType w:val="multilevel"/>
    <w:tmpl w:val="C53AD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03B0325"/>
    <w:multiLevelType w:val="multilevel"/>
    <w:tmpl w:val="B3A8E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2190A79"/>
    <w:multiLevelType w:val="multilevel"/>
    <w:tmpl w:val="E264A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6A4"/>
    <w:rsid w:val="0004393D"/>
    <w:rsid w:val="00215DE3"/>
    <w:rsid w:val="003C294B"/>
    <w:rsid w:val="004746A4"/>
    <w:rsid w:val="0065741D"/>
    <w:rsid w:val="009270FE"/>
    <w:rsid w:val="00A93153"/>
    <w:rsid w:val="00B56227"/>
    <w:rsid w:val="00D115F8"/>
    <w:rsid w:val="00EC2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0B1C10F-E133-4B6D-8706-36E5FAD1C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7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939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96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64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19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867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76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97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62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73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avo.by/document/?guid=3961&amp;p0=W2061437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335</Words>
  <Characters>1915</Characters>
  <Application>Microsoft Office Word</Application>
  <DocSecurity>0</DocSecurity>
  <Lines>15</Lines>
  <Paragraphs>4</Paragraphs>
  <ScaleCrop>false</ScaleCrop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2022-08-22T12:15:00Z</dcterms:created>
  <dcterms:modified xsi:type="dcterms:W3CDTF">2022-08-24T11:29:00Z</dcterms:modified>
</cp:coreProperties>
</file>