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3BD77" w14:textId="2260C35E" w:rsidR="00E86583" w:rsidRPr="0029655E" w:rsidRDefault="007D20B9" w:rsidP="005F048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bookmarkStart w:id="0" w:name="_GoBack"/>
      <w:bookmarkEnd w:id="0"/>
      <w:r w:rsidR="005F0487">
        <w:rPr>
          <w:b/>
          <w:sz w:val="30"/>
          <w:szCs w:val="30"/>
        </w:rPr>
        <w:t>В</w:t>
      </w:r>
      <w:r w:rsidR="005F0487" w:rsidRPr="005F0487">
        <w:rPr>
          <w:b/>
          <w:sz w:val="30"/>
          <w:szCs w:val="30"/>
        </w:rPr>
        <w:t xml:space="preserve"> рамках государственно-частного партнерства </w:t>
      </w:r>
      <w:r w:rsidR="005F0487">
        <w:rPr>
          <w:b/>
          <w:sz w:val="30"/>
          <w:szCs w:val="30"/>
        </w:rPr>
        <w:t>п</w:t>
      </w:r>
      <w:r w:rsidR="005F0487" w:rsidRPr="005F0487">
        <w:rPr>
          <w:b/>
          <w:sz w:val="30"/>
          <w:szCs w:val="30"/>
        </w:rPr>
        <w:t>одписан</w:t>
      </w:r>
      <w:r w:rsidR="005F0487">
        <w:rPr>
          <w:b/>
          <w:sz w:val="30"/>
          <w:szCs w:val="30"/>
        </w:rPr>
        <w:t>о первое</w:t>
      </w:r>
      <w:r w:rsidR="005F0487" w:rsidRPr="005F0487">
        <w:rPr>
          <w:b/>
          <w:sz w:val="30"/>
          <w:szCs w:val="30"/>
        </w:rPr>
        <w:t xml:space="preserve"> соглашени</w:t>
      </w:r>
      <w:r w:rsidR="005F0487">
        <w:rPr>
          <w:b/>
          <w:sz w:val="30"/>
          <w:szCs w:val="30"/>
        </w:rPr>
        <w:t>е</w:t>
      </w:r>
      <w:r w:rsidR="005F0487" w:rsidRPr="005F0487">
        <w:rPr>
          <w:b/>
          <w:sz w:val="30"/>
          <w:szCs w:val="30"/>
        </w:rPr>
        <w:t xml:space="preserve"> </w:t>
      </w:r>
      <w:r w:rsidR="005F0487">
        <w:rPr>
          <w:b/>
          <w:sz w:val="30"/>
          <w:szCs w:val="30"/>
        </w:rPr>
        <w:t xml:space="preserve">о </w:t>
      </w:r>
      <w:r w:rsidR="005F0487" w:rsidRPr="005F0487">
        <w:rPr>
          <w:b/>
          <w:sz w:val="30"/>
          <w:szCs w:val="30"/>
        </w:rPr>
        <w:t>сотрудничестве по снижению использования пластика</w:t>
      </w:r>
    </w:p>
    <w:p w14:paraId="24B29E52" w14:textId="7370716D" w:rsidR="00804889" w:rsidRDefault="00804889" w:rsidP="00326E46">
      <w:pPr>
        <w:ind w:firstLine="709"/>
        <w:jc w:val="both"/>
        <w:rPr>
          <w:sz w:val="30"/>
          <w:szCs w:val="30"/>
        </w:rPr>
      </w:pPr>
    </w:p>
    <w:p w14:paraId="3D8863EA" w14:textId="753994FF" w:rsidR="00933983" w:rsidRDefault="00804889" w:rsidP="008048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Сегодня в Минске состоялось </w:t>
      </w:r>
      <w:r>
        <w:rPr>
          <w:color w:val="000000" w:themeColor="text1"/>
          <w:sz w:val="30"/>
          <w:szCs w:val="30"/>
        </w:rPr>
        <w:t xml:space="preserve">важное событие республиканского значения, когда государство и частный бизнес, </w:t>
      </w:r>
      <w:r>
        <w:rPr>
          <w:sz w:val="30"/>
          <w:szCs w:val="30"/>
        </w:rPr>
        <w:t xml:space="preserve">понимая проблему негативного воздействия полимеров на состояние окружающей среды, </w:t>
      </w:r>
      <w:r>
        <w:rPr>
          <w:color w:val="000000" w:themeColor="text1"/>
          <w:sz w:val="30"/>
          <w:szCs w:val="30"/>
        </w:rPr>
        <w:t xml:space="preserve">объединились в деле ее </w:t>
      </w:r>
      <w:r w:rsidRPr="000800A7">
        <w:rPr>
          <w:color w:val="000000" w:themeColor="text1"/>
          <w:sz w:val="30"/>
          <w:szCs w:val="30"/>
        </w:rPr>
        <w:t>сохранения и защиты</w:t>
      </w:r>
      <w:r>
        <w:rPr>
          <w:color w:val="000000" w:themeColor="text1"/>
          <w:sz w:val="30"/>
          <w:szCs w:val="30"/>
        </w:rPr>
        <w:t>.</w:t>
      </w:r>
    </w:p>
    <w:p w14:paraId="432A20B7" w14:textId="2D2BCE86" w:rsidR="00804889" w:rsidRDefault="00804889" w:rsidP="00804889">
      <w:pPr>
        <w:ind w:firstLine="709"/>
        <w:jc w:val="both"/>
        <w:rPr>
          <w:sz w:val="30"/>
          <w:szCs w:val="30"/>
        </w:rPr>
      </w:pPr>
      <w:r w:rsidRPr="00804889">
        <w:rPr>
          <w:sz w:val="30"/>
          <w:szCs w:val="30"/>
        </w:rPr>
        <w:t xml:space="preserve">Министерство природных ресурсов и охраны окружающей среды и торговая сеть «Евроопт» заключили соглашение о сотрудничестве по снижению использования пластика. Документ в головном офисе компании подписали </w:t>
      </w:r>
      <w:r w:rsidR="005832AA" w:rsidRPr="00804889">
        <w:rPr>
          <w:sz w:val="30"/>
          <w:szCs w:val="30"/>
        </w:rPr>
        <w:t xml:space="preserve">Министр </w:t>
      </w:r>
      <w:r w:rsidRPr="00804889">
        <w:rPr>
          <w:sz w:val="30"/>
          <w:szCs w:val="30"/>
        </w:rPr>
        <w:t>Андрей Худык и председатель Совета директоров ООО</w:t>
      </w:r>
      <w:r w:rsidR="009A341D">
        <w:rPr>
          <w:sz w:val="30"/>
          <w:szCs w:val="30"/>
        </w:rPr>
        <w:t> </w:t>
      </w:r>
      <w:r w:rsidRPr="00804889">
        <w:rPr>
          <w:sz w:val="30"/>
          <w:szCs w:val="30"/>
        </w:rPr>
        <w:t xml:space="preserve">«Евроторг» Александр Литвин. На церемонии подписания соглашения присутствовал также </w:t>
      </w:r>
      <w:r w:rsidR="005832AA" w:rsidRPr="00804889">
        <w:rPr>
          <w:sz w:val="30"/>
          <w:szCs w:val="30"/>
        </w:rPr>
        <w:t xml:space="preserve">Министр </w:t>
      </w:r>
      <w:r w:rsidRPr="00804889">
        <w:rPr>
          <w:sz w:val="30"/>
          <w:szCs w:val="30"/>
        </w:rPr>
        <w:t>антимонопольного регулирования и торговли Алексей Богданов.</w:t>
      </w:r>
    </w:p>
    <w:p w14:paraId="0A67B59D" w14:textId="1BCBC9E7" w:rsidR="005832AA" w:rsidRDefault="005832AA" w:rsidP="008C76C6">
      <w:pPr>
        <w:ind w:firstLine="709"/>
        <w:jc w:val="both"/>
        <w:rPr>
          <w:i/>
          <w:iCs/>
          <w:sz w:val="30"/>
          <w:szCs w:val="30"/>
        </w:rPr>
      </w:pPr>
      <w:r w:rsidRPr="004A7038">
        <w:rPr>
          <w:i/>
          <w:iCs/>
          <w:sz w:val="30"/>
          <w:szCs w:val="30"/>
        </w:rPr>
        <w:t>Основными задачами Соглашения являются реализация ряда практических и организационных мер, направленных на снижение использования пластика, в том числе пластиковой упаковки с ее замещением на экологически безопасную (из стекла, бумаги</w:t>
      </w:r>
      <w:r>
        <w:rPr>
          <w:i/>
          <w:iCs/>
          <w:sz w:val="30"/>
          <w:szCs w:val="30"/>
        </w:rPr>
        <w:t>, ткани</w:t>
      </w:r>
      <w:r w:rsidRPr="004A7038">
        <w:rPr>
          <w:i/>
          <w:iCs/>
          <w:sz w:val="30"/>
          <w:szCs w:val="30"/>
        </w:rPr>
        <w:t xml:space="preserve"> и др.), ограничение использования одноразовой пластиковой посуды</w:t>
      </w:r>
      <w:r>
        <w:rPr>
          <w:i/>
          <w:iCs/>
          <w:sz w:val="30"/>
          <w:szCs w:val="30"/>
        </w:rPr>
        <w:t xml:space="preserve">. </w:t>
      </w:r>
      <w:r w:rsidRPr="004A7038">
        <w:rPr>
          <w:i/>
          <w:iCs/>
          <w:sz w:val="30"/>
          <w:szCs w:val="30"/>
        </w:rPr>
        <w:t xml:space="preserve"> </w:t>
      </w:r>
      <w:r w:rsidRPr="005832AA">
        <w:rPr>
          <w:i/>
          <w:iCs/>
          <w:sz w:val="30"/>
          <w:szCs w:val="30"/>
        </w:rPr>
        <w:t>Кроме того, Минприроды и «Евроопт» объединят усилия в информационной работе с общественностью о вредном влиянии пластика на окружающую среду и пропаганде экологически дружественного образа жизни</w:t>
      </w:r>
      <w:r w:rsidRPr="004A7038">
        <w:rPr>
          <w:i/>
          <w:iCs/>
          <w:sz w:val="30"/>
          <w:szCs w:val="30"/>
        </w:rPr>
        <w:t>.</w:t>
      </w:r>
    </w:p>
    <w:p w14:paraId="7724CC00" w14:textId="3D15F0F3" w:rsidR="00933983" w:rsidRPr="007D20B9" w:rsidRDefault="008C76C6" w:rsidP="00804889">
      <w:pPr>
        <w:ind w:firstLine="709"/>
        <w:jc w:val="both"/>
        <w:rPr>
          <w:sz w:val="30"/>
          <w:szCs w:val="30"/>
        </w:rPr>
      </w:pPr>
      <w:r w:rsidRPr="00804889">
        <w:rPr>
          <w:sz w:val="30"/>
          <w:szCs w:val="30"/>
        </w:rPr>
        <w:t>«Евроопт» стал первой торговой сетью страны, заключившей «экологическое» соглашение с Минприроды.</w:t>
      </w:r>
    </w:p>
    <w:p w14:paraId="45E958AC" w14:textId="23FBAB22" w:rsidR="00933983" w:rsidRDefault="00804889" w:rsidP="00804889">
      <w:pPr>
        <w:ind w:firstLine="709"/>
        <w:jc w:val="both"/>
        <w:rPr>
          <w:sz w:val="30"/>
          <w:szCs w:val="30"/>
        </w:rPr>
      </w:pPr>
      <w:r w:rsidRPr="00804889">
        <w:rPr>
          <w:sz w:val="30"/>
          <w:szCs w:val="30"/>
        </w:rPr>
        <w:t>Комментируя подписанн</w:t>
      </w:r>
      <w:r w:rsidR="008C76C6">
        <w:rPr>
          <w:sz w:val="30"/>
          <w:szCs w:val="30"/>
        </w:rPr>
        <w:t>ый</w:t>
      </w:r>
      <w:r w:rsidRPr="00804889">
        <w:rPr>
          <w:sz w:val="30"/>
          <w:szCs w:val="30"/>
        </w:rPr>
        <w:t xml:space="preserve"> </w:t>
      </w:r>
      <w:r w:rsidR="008C76C6">
        <w:rPr>
          <w:sz w:val="30"/>
          <w:szCs w:val="30"/>
        </w:rPr>
        <w:t>документ</w:t>
      </w:r>
      <w:r w:rsidRPr="00804889">
        <w:rPr>
          <w:sz w:val="30"/>
          <w:szCs w:val="30"/>
        </w:rPr>
        <w:t xml:space="preserve">, Андрей Худык рассказал, что в соответствии с поручениями Президента и </w:t>
      </w:r>
      <w:r w:rsidR="008C76C6" w:rsidRPr="00804889">
        <w:rPr>
          <w:sz w:val="30"/>
          <w:szCs w:val="30"/>
        </w:rPr>
        <w:t xml:space="preserve">Правительства </w:t>
      </w:r>
      <w:r w:rsidRPr="00804889">
        <w:rPr>
          <w:sz w:val="30"/>
          <w:szCs w:val="30"/>
        </w:rPr>
        <w:t>в Беларуси реализуется план мероприятий по поэтапному снижению использования полимерной упаковки</w:t>
      </w:r>
      <w:r w:rsidR="00C50C3F">
        <w:rPr>
          <w:sz w:val="30"/>
          <w:szCs w:val="30"/>
        </w:rPr>
        <w:t>, координатором которого является Минприроды.</w:t>
      </w:r>
    </w:p>
    <w:p w14:paraId="2D87DCEC" w14:textId="5B104538" w:rsidR="00804889" w:rsidRPr="00933983" w:rsidRDefault="00804889" w:rsidP="00804889">
      <w:pPr>
        <w:ind w:firstLine="709"/>
        <w:jc w:val="both"/>
        <w:rPr>
          <w:i/>
          <w:iCs/>
          <w:sz w:val="30"/>
          <w:szCs w:val="30"/>
        </w:rPr>
      </w:pPr>
      <w:r w:rsidRPr="00933983">
        <w:rPr>
          <w:i/>
          <w:iCs/>
          <w:sz w:val="30"/>
          <w:szCs w:val="30"/>
        </w:rPr>
        <w:t xml:space="preserve">«Международный опыт и практика реализации нашего плана показывают, что важная роль в снижении использования пластика, пластиковой упаковки принадлежит торговым сетям. Именно они формируют спрос на экологически безопасную упаковку, а также непосредственно работают как с поставщиками, так и с покупателями. Кроме того, производство безопасной и биоразлагаемой упаковки из местного сырья – это создание новых рабочих мест, а значит, дальнейшее развитие нашей экономики», – </w:t>
      </w:r>
      <w:r w:rsidR="00C50C3F" w:rsidRPr="00933983">
        <w:rPr>
          <w:i/>
          <w:iCs/>
          <w:sz w:val="30"/>
          <w:szCs w:val="30"/>
        </w:rPr>
        <w:t>подчеркнул</w:t>
      </w:r>
      <w:r w:rsidRPr="00933983">
        <w:rPr>
          <w:i/>
          <w:iCs/>
          <w:sz w:val="30"/>
          <w:szCs w:val="30"/>
        </w:rPr>
        <w:t xml:space="preserve"> </w:t>
      </w:r>
      <w:r w:rsidR="00D9377C" w:rsidRPr="00933983">
        <w:rPr>
          <w:i/>
          <w:iCs/>
          <w:sz w:val="30"/>
          <w:szCs w:val="30"/>
        </w:rPr>
        <w:t>М</w:t>
      </w:r>
      <w:r w:rsidRPr="00933983">
        <w:rPr>
          <w:i/>
          <w:iCs/>
          <w:sz w:val="30"/>
          <w:szCs w:val="30"/>
        </w:rPr>
        <w:t xml:space="preserve">инистр. </w:t>
      </w:r>
    </w:p>
    <w:p w14:paraId="0E97D8BB" w14:textId="1C3C4F4C" w:rsidR="009A341D" w:rsidRDefault="009A341D" w:rsidP="009A341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Андрей Худык отметил, что о</w:t>
      </w:r>
      <w:r w:rsidRPr="00804889">
        <w:rPr>
          <w:sz w:val="30"/>
          <w:szCs w:val="30"/>
        </w:rPr>
        <w:t>дним из механизмов участия бизнеса в природоохранной работе является добровольное принятие</w:t>
      </w:r>
      <w:r>
        <w:rPr>
          <w:sz w:val="30"/>
          <w:szCs w:val="30"/>
        </w:rPr>
        <w:t xml:space="preserve"> его </w:t>
      </w:r>
      <w:r w:rsidRPr="00804889">
        <w:rPr>
          <w:sz w:val="30"/>
          <w:szCs w:val="30"/>
        </w:rPr>
        <w:t>представителями</w:t>
      </w:r>
      <w:r>
        <w:rPr>
          <w:sz w:val="30"/>
          <w:szCs w:val="30"/>
        </w:rPr>
        <w:t xml:space="preserve"> </w:t>
      </w:r>
      <w:r w:rsidRPr="00804889">
        <w:rPr>
          <w:sz w:val="30"/>
          <w:szCs w:val="30"/>
        </w:rPr>
        <w:t xml:space="preserve">определенных обязательств. Поэтому подписанное соглашение </w:t>
      </w:r>
      <w:r>
        <w:rPr>
          <w:sz w:val="30"/>
          <w:szCs w:val="30"/>
        </w:rPr>
        <w:t>является</w:t>
      </w:r>
      <w:r w:rsidRPr="00804889">
        <w:rPr>
          <w:sz w:val="30"/>
          <w:szCs w:val="30"/>
        </w:rPr>
        <w:t xml:space="preserve"> </w:t>
      </w:r>
      <w:r>
        <w:rPr>
          <w:sz w:val="30"/>
          <w:szCs w:val="30"/>
        </w:rPr>
        <w:t>примером</w:t>
      </w:r>
      <w:r w:rsidRPr="00804889">
        <w:rPr>
          <w:sz w:val="30"/>
          <w:szCs w:val="30"/>
        </w:rPr>
        <w:t xml:space="preserve"> эффективного государственно-частного партнерства</w:t>
      </w:r>
      <w:r>
        <w:rPr>
          <w:sz w:val="30"/>
          <w:szCs w:val="30"/>
        </w:rPr>
        <w:t>,</w:t>
      </w:r>
      <w:r w:rsidRPr="00804889">
        <w:rPr>
          <w:sz w:val="30"/>
          <w:szCs w:val="30"/>
        </w:rPr>
        <w:t xml:space="preserve"> социальной ответственности и «экологизации» бизнеса в контексте устойчивого развития и создания «зеленой» экономики.</w:t>
      </w:r>
    </w:p>
    <w:p w14:paraId="069A1B56" w14:textId="6DF9C943" w:rsidR="00C50C3F" w:rsidRDefault="00804889" w:rsidP="00804889">
      <w:pPr>
        <w:ind w:firstLine="709"/>
        <w:jc w:val="both"/>
        <w:rPr>
          <w:sz w:val="30"/>
          <w:szCs w:val="30"/>
        </w:rPr>
      </w:pPr>
      <w:r w:rsidRPr="00804889">
        <w:rPr>
          <w:sz w:val="30"/>
          <w:szCs w:val="30"/>
        </w:rPr>
        <w:lastRenderedPageBreak/>
        <w:t>По словам руководителя природоохранного ведомства, проблема пластиковых отходов остро стоит во всем мире</w:t>
      </w:r>
      <w:r w:rsidR="00C50C3F">
        <w:rPr>
          <w:sz w:val="30"/>
          <w:szCs w:val="30"/>
        </w:rPr>
        <w:t>:</w:t>
      </w:r>
    </w:p>
    <w:p w14:paraId="503310EA" w14:textId="0CA11BAB" w:rsidR="00804889" w:rsidRPr="00933983" w:rsidRDefault="00804889" w:rsidP="00804889">
      <w:pPr>
        <w:ind w:firstLine="709"/>
        <w:jc w:val="both"/>
        <w:rPr>
          <w:i/>
          <w:iCs/>
          <w:sz w:val="30"/>
          <w:szCs w:val="30"/>
        </w:rPr>
      </w:pPr>
      <w:r w:rsidRPr="00933983">
        <w:rPr>
          <w:i/>
          <w:iCs/>
          <w:sz w:val="30"/>
          <w:szCs w:val="30"/>
        </w:rPr>
        <w:t>«Ежегодно на планете образуется более 300 миллионов тонн отходов из пластика, который является основным загрязнителем окружающей среды. Беда еще и в том, что он разлагается в микропластик, который попадает в пищевые цепочки и наносит огромны</w:t>
      </w:r>
      <w:r w:rsidR="00D9377C" w:rsidRPr="00933983">
        <w:rPr>
          <w:i/>
          <w:iCs/>
          <w:sz w:val="30"/>
          <w:szCs w:val="30"/>
        </w:rPr>
        <w:t>й</w:t>
      </w:r>
      <w:r w:rsidRPr="00933983">
        <w:rPr>
          <w:i/>
          <w:iCs/>
          <w:sz w:val="30"/>
          <w:szCs w:val="30"/>
        </w:rPr>
        <w:t xml:space="preserve"> вред всему живому на </w:t>
      </w:r>
      <w:r w:rsidR="00D9377C" w:rsidRPr="00933983">
        <w:rPr>
          <w:i/>
          <w:iCs/>
          <w:sz w:val="30"/>
          <w:szCs w:val="30"/>
        </w:rPr>
        <w:t>З</w:t>
      </w:r>
      <w:r w:rsidRPr="00933983">
        <w:rPr>
          <w:i/>
          <w:iCs/>
          <w:sz w:val="30"/>
          <w:szCs w:val="30"/>
        </w:rPr>
        <w:t xml:space="preserve">емле. Поэтому неслучайно </w:t>
      </w:r>
      <w:r w:rsidR="00D9377C" w:rsidRPr="00933983">
        <w:rPr>
          <w:i/>
          <w:iCs/>
          <w:sz w:val="30"/>
          <w:szCs w:val="30"/>
        </w:rPr>
        <w:t>данная</w:t>
      </w:r>
      <w:r w:rsidRPr="00933983">
        <w:rPr>
          <w:i/>
          <w:iCs/>
          <w:sz w:val="30"/>
          <w:szCs w:val="30"/>
        </w:rPr>
        <w:t xml:space="preserve"> тема обсуждается и в обществе, и на уровне</w:t>
      </w:r>
      <w:r w:rsidR="00C50C3F" w:rsidRPr="00933983">
        <w:rPr>
          <w:i/>
          <w:iCs/>
          <w:sz w:val="30"/>
          <w:szCs w:val="30"/>
        </w:rPr>
        <w:t xml:space="preserve"> руковод</w:t>
      </w:r>
      <w:r w:rsidR="009A341D" w:rsidRPr="00933983">
        <w:rPr>
          <w:i/>
          <w:iCs/>
          <w:sz w:val="30"/>
          <w:szCs w:val="30"/>
        </w:rPr>
        <w:t>ителей государств</w:t>
      </w:r>
      <w:r w:rsidRPr="00933983">
        <w:rPr>
          <w:i/>
          <w:iCs/>
          <w:sz w:val="30"/>
          <w:szCs w:val="30"/>
        </w:rPr>
        <w:t>»</w:t>
      </w:r>
      <w:r w:rsidR="00C50C3F" w:rsidRPr="00933983">
        <w:rPr>
          <w:i/>
          <w:iCs/>
          <w:sz w:val="30"/>
          <w:szCs w:val="30"/>
        </w:rPr>
        <w:t>.</w:t>
      </w:r>
    </w:p>
    <w:p w14:paraId="76527BF5" w14:textId="46BD8DD6" w:rsidR="00C50C3F" w:rsidRDefault="009A341D" w:rsidP="00804889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C50C3F">
        <w:rPr>
          <w:sz w:val="30"/>
          <w:szCs w:val="30"/>
        </w:rPr>
        <w:t>лава природоохранного ведомства подытожил:</w:t>
      </w:r>
    </w:p>
    <w:p w14:paraId="573CF5F7" w14:textId="551D6B15" w:rsidR="00F620B9" w:rsidRPr="00933983" w:rsidRDefault="00F620B9" w:rsidP="00804889">
      <w:pPr>
        <w:ind w:firstLine="709"/>
        <w:jc w:val="both"/>
        <w:rPr>
          <w:i/>
          <w:iCs/>
          <w:sz w:val="30"/>
          <w:szCs w:val="30"/>
        </w:rPr>
      </w:pPr>
      <w:r w:rsidRPr="00933983">
        <w:rPr>
          <w:i/>
          <w:iCs/>
          <w:sz w:val="30"/>
          <w:szCs w:val="30"/>
        </w:rPr>
        <w:t>«Чистота и порядок давно стали брендом нашей республики, и мы еще больше упрочняем его, минимизируя количество отходов на территории страны, а еще укрепляем триединую связь: чистая окружающая среда – здоровая нация – развитие экономики и процветание Беларуси».</w:t>
      </w:r>
    </w:p>
    <w:p w14:paraId="01200571" w14:textId="28E8F817" w:rsidR="00933983" w:rsidRPr="007D20B9" w:rsidRDefault="009A341D" w:rsidP="004B23A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Завершая выступление, Андрей Худык пригласил торговые сети к </w:t>
      </w:r>
      <w:r w:rsidRPr="00933983">
        <w:rPr>
          <w:sz w:val="30"/>
          <w:szCs w:val="30"/>
        </w:rPr>
        <w:t>сотрудничеству и объединению усилий в принятии мер по снижению использования пластика, в том числе одноразовой пластиковой посуды, пластиковой упаковки с их замещением на экологически безопасные аналоги.</w:t>
      </w:r>
    </w:p>
    <w:sectPr w:rsidR="00933983" w:rsidRPr="007D20B9" w:rsidSect="002C78A8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46"/>
    <w:rsid w:val="00081190"/>
    <w:rsid w:val="000C383D"/>
    <w:rsid w:val="001044E5"/>
    <w:rsid w:val="001B245B"/>
    <w:rsid w:val="0029236C"/>
    <w:rsid w:val="0029655E"/>
    <w:rsid w:val="002C78A8"/>
    <w:rsid w:val="002D2BCE"/>
    <w:rsid w:val="002E6DAF"/>
    <w:rsid w:val="00326E46"/>
    <w:rsid w:val="00327ABE"/>
    <w:rsid w:val="00335697"/>
    <w:rsid w:val="00337949"/>
    <w:rsid w:val="00345256"/>
    <w:rsid w:val="00363224"/>
    <w:rsid w:val="003E30D8"/>
    <w:rsid w:val="0041242A"/>
    <w:rsid w:val="00415011"/>
    <w:rsid w:val="004A7038"/>
    <w:rsid w:val="004B23AB"/>
    <w:rsid w:val="004C0193"/>
    <w:rsid w:val="005246C2"/>
    <w:rsid w:val="00533697"/>
    <w:rsid w:val="005832AA"/>
    <w:rsid w:val="005F0487"/>
    <w:rsid w:val="00653ADC"/>
    <w:rsid w:val="006C079C"/>
    <w:rsid w:val="006D02D2"/>
    <w:rsid w:val="007751F7"/>
    <w:rsid w:val="007D20B9"/>
    <w:rsid w:val="00804889"/>
    <w:rsid w:val="00823D90"/>
    <w:rsid w:val="00840CC4"/>
    <w:rsid w:val="008B7B9C"/>
    <w:rsid w:val="008C76C6"/>
    <w:rsid w:val="00933983"/>
    <w:rsid w:val="009873BF"/>
    <w:rsid w:val="009A341D"/>
    <w:rsid w:val="009A797C"/>
    <w:rsid w:val="00A40FB1"/>
    <w:rsid w:val="00A675D9"/>
    <w:rsid w:val="00AE28E6"/>
    <w:rsid w:val="00B447DB"/>
    <w:rsid w:val="00BC023A"/>
    <w:rsid w:val="00C16665"/>
    <w:rsid w:val="00C50C3F"/>
    <w:rsid w:val="00CD24D3"/>
    <w:rsid w:val="00D76C17"/>
    <w:rsid w:val="00D9377C"/>
    <w:rsid w:val="00DC075B"/>
    <w:rsid w:val="00E04298"/>
    <w:rsid w:val="00E757F4"/>
    <w:rsid w:val="00E86583"/>
    <w:rsid w:val="00EB7815"/>
    <w:rsid w:val="00F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93A7EF"/>
  <w15:docId w15:val="{3BF2C842-674F-4A37-86EE-43A50508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D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D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Сазонова</dc:creator>
  <cp:lastModifiedBy>admin</cp:lastModifiedBy>
  <cp:revision>11</cp:revision>
  <cp:lastPrinted>2022-04-14T12:39:00Z</cp:lastPrinted>
  <dcterms:created xsi:type="dcterms:W3CDTF">2022-04-14T09:52:00Z</dcterms:created>
  <dcterms:modified xsi:type="dcterms:W3CDTF">2022-04-15T07:39:00Z</dcterms:modified>
</cp:coreProperties>
</file>