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9494F" w14:textId="77777777" w:rsidR="00FF6CBD" w:rsidRPr="00FF6CBD" w:rsidRDefault="00FF6CBD" w:rsidP="00FF6CBD">
      <w:r w:rsidRPr="00FF6CBD">
        <w:rPr>
          <w:i/>
          <w:iCs/>
        </w:rPr>
        <w:t>Дата публикации: 21 марта 2023 г.</w:t>
      </w:r>
    </w:p>
    <w:p w14:paraId="78CE3935" w14:textId="77777777" w:rsidR="00FF6CBD" w:rsidRPr="00FF6CBD" w:rsidRDefault="00FF6CBD" w:rsidP="00FF6CBD"/>
    <w:p w14:paraId="1A759A78" w14:textId="77777777" w:rsidR="00FF6CBD" w:rsidRPr="00FF6CBD" w:rsidRDefault="00FF6CBD" w:rsidP="00FF6CBD">
      <w:r w:rsidRPr="00FF6CBD">
        <w:t> Погодные условия позволяют гражданам наиболее часто использовать велосипед как средство передвижения. В последнее время участились </w:t>
      </w:r>
      <w:r w:rsidRPr="00FF6CBD">
        <w:rPr>
          <w:b/>
          <w:bCs/>
        </w:rPr>
        <w:t>кражи велосипедов</w:t>
      </w:r>
      <w:r w:rsidRPr="00FF6CBD">
        <w:t>. Почти две трети краж велосипедов совершены путем свободного доступа, а каждый второй был украден в общественном месте. </w:t>
      </w:r>
    </w:p>
    <w:p w14:paraId="2CB3BCF2" w14:textId="77777777" w:rsidR="00FF6CBD" w:rsidRPr="00FF6CBD" w:rsidRDefault="00FF6CBD" w:rsidP="00FF6CBD">
      <w:r w:rsidRPr="00FF6CBD">
        <w:t> Нередко кражи велосипедов совершаются путем свободного доступа, что свидетельствует о беспечном отношении владельцев, оставляющих велосипеды без присмотра. Причем, как показывает практика, для преступника не является преградой даже закрепление велосипеда тросом. Такое удерживающее устройство легко перекусывается металлическими щипцами. </w:t>
      </w:r>
    </w:p>
    <w:p w14:paraId="0664511B" w14:textId="77777777" w:rsidR="00FF6CBD" w:rsidRPr="00FF6CBD" w:rsidRDefault="00FF6CBD" w:rsidP="00FF6CBD"/>
    <w:p w14:paraId="51882D55" w14:textId="77777777" w:rsidR="00FF6CBD" w:rsidRPr="00FF6CBD" w:rsidRDefault="00FF6CBD" w:rsidP="00FF6CBD">
      <w:r w:rsidRPr="00FF6CBD">
        <w:t>  На территории Лиозненского района в 2022 году совершено 5 краж велосипедов. В Уголовном кодексе Республики Беларусь ответственность за кражу велосипеда предусмотрена статьей 205, по которой максимальное наказание до трех лет лишения свободы. </w:t>
      </w:r>
    </w:p>
    <w:p w14:paraId="703FFC61" w14:textId="77777777" w:rsidR="00FF6CBD" w:rsidRPr="00FF6CBD" w:rsidRDefault="00FF6CBD" w:rsidP="00FF6CBD"/>
    <w:p w14:paraId="61C201A8" w14:textId="77777777" w:rsidR="00FF6CBD" w:rsidRPr="00FF6CBD" w:rsidRDefault="00FF6CBD" w:rsidP="00FF6CBD">
      <w:r w:rsidRPr="00FF6CBD">
        <w:t> </w:t>
      </w:r>
      <w:r w:rsidRPr="00FF6CBD">
        <w:rPr>
          <w:b/>
          <w:bCs/>
        </w:rPr>
        <w:t>Лиозненский РОВД обращает внимание на необходимость соблюдения следующих правил, которые помогут гражданам сохранить их имущество</w:t>
      </w:r>
      <w:r w:rsidRPr="00FF6CBD">
        <w:t>: </w:t>
      </w:r>
    </w:p>
    <w:p w14:paraId="6AC683F0" w14:textId="77777777" w:rsidR="00FF6CBD" w:rsidRPr="00FF6CBD" w:rsidRDefault="00FF6CBD" w:rsidP="00FF6CBD">
      <w:r w:rsidRPr="00FF6CBD">
        <w:t>- не оставлять свой велосипед без присмотра на лестничной площадке, в подвалах, у подъездов либо магазинов, у административных зданий; </w:t>
      </w:r>
    </w:p>
    <w:p w14:paraId="5CC07C55" w14:textId="77777777" w:rsidR="00FF6CBD" w:rsidRPr="00FF6CBD" w:rsidRDefault="00FF6CBD" w:rsidP="00FF6CBD"/>
    <w:p w14:paraId="5F6EA351" w14:textId="77777777" w:rsidR="00FF6CBD" w:rsidRPr="00FF6CBD" w:rsidRDefault="00FF6CBD" w:rsidP="00FF6CBD">
      <w:r w:rsidRPr="00FF6CBD">
        <w:t>- приобретите блокирующее устройство, препятствующее краже велосипеда, и используйте его при оставлении велосипеда на непродолжительное время, при этом помните, что при оставлении велосипеда на длительное время, это устройство малоэффективно; </w:t>
      </w:r>
    </w:p>
    <w:p w14:paraId="327C3D7B" w14:textId="77777777" w:rsidR="00FF6CBD" w:rsidRPr="00FF6CBD" w:rsidRDefault="00FF6CBD" w:rsidP="00FF6CBD"/>
    <w:p w14:paraId="634F7677" w14:textId="77777777" w:rsidR="00FF6CBD" w:rsidRPr="00FF6CBD" w:rsidRDefault="00FF6CBD" w:rsidP="00FF6CBD">
      <w:r w:rsidRPr="00FF6CBD">
        <w:t>- не допускайте в подъезды жилых домов посторонних граждан; </w:t>
      </w:r>
    </w:p>
    <w:p w14:paraId="7A80AAD0" w14:textId="77777777" w:rsidR="00FF6CBD" w:rsidRPr="00FF6CBD" w:rsidRDefault="00FF6CBD" w:rsidP="00FF6CBD"/>
    <w:p w14:paraId="3525E9DF" w14:textId="77777777" w:rsidR="00FF6CBD" w:rsidRPr="00FF6CBD" w:rsidRDefault="00FF6CBD" w:rsidP="00FF6CBD">
      <w:r w:rsidRPr="00FF6CBD">
        <w:t>- оказывайте содействие детям и пожилым людям в транспортировке велосипеда к месту его безопасного хранения; </w:t>
      </w:r>
    </w:p>
    <w:p w14:paraId="0A89D0AE" w14:textId="77777777" w:rsidR="00FF6CBD" w:rsidRPr="00FF6CBD" w:rsidRDefault="00FF6CBD" w:rsidP="00FF6CBD"/>
    <w:p w14:paraId="64174D52" w14:textId="77777777" w:rsidR="00FF6CBD" w:rsidRPr="00FF6CBD" w:rsidRDefault="00FF6CBD" w:rsidP="00FF6CBD">
      <w:r w:rsidRPr="00FF6CBD">
        <w:t>- проведите маркировку основных частей велосипеда, запишите их номера – это поможет идентифицировать велосипед в случае кражи; </w:t>
      </w:r>
    </w:p>
    <w:p w14:paraId="6CFE1FC6" w14:textId="77777777" w:rsidR="00FF6CBD" w:rsidRPr="00FF6CBD" w:rsidRDefault="00FF6CBD" w:rsidP="00FF6CBD"/>
    <w:p w14:paraId="6C15D8BA" w14:textId="77777777" w:rsidR="00FF6CBD" w:rsidRPr="00FF6CBD" w:rsidRDefault="00FF6CBD" w:rsidP="00FF6CBD">
      <w:r w:rsidRPr="00FF6CBD">
        <w:t>- при покупке бывшего в употреблении велосипеда обязательно уточните контактные данные продавца (фамилию, имя, отчество, телефон), а также потребуйте документы на велосипед, в случае их отсутствия, отнеситесь с настороженностью к указанной сделке, сообщив об этом в милицию. </w:t>
      </w:r>
    </w:p>
    <w:p w14:paraId="1D2843B2" w14:textId="77777777" w:rsidR="00FF6CBD" w:rsidRPr="00FF6CBD" w:rsidRDefault="00FF6CBD" w:rsidP="00FF6CBD"/>
    <w:p w14:paraId="2CB9BB56" w14:textId="77777777" w:rsidR="00FF6CBD" w:rsidRPr="00FF6CBD" w:rsidRDefault="00FF6CBD" w:rsidP="00FF6CBD">
      <w:r w:rsidRPr="00FF6CBD">
        <w:t xml:space="preserve">  Также ОВД Лиозненского райисполкома рекомендует установить в подъездах и на территории частных домов систему видеонаблюдения, которая позволит не только оказывать помощь в </w:t>
      </w:r>
      <w:r w:rsidRPr="00FF6CBD">
        <w:lastRenderedPageBreak/>
        <w:t>раскрытии преступления, но и в первую очередь психологически может повлиять на лицо, задумавшее осуществить противоправное деяние, вплоть до отказа от его совершения. </w:t>
      </w:r>
    </w:p>
    <w:p w14:paraId="6C54AA81" w14:textId="77777777" w:rsidR="00FF6CBD" w:rsidRPr="00FF6CBD" w:rsidRDefault="00FF6CBD" w:rsidP="00FF6CBD">
      <w:r w:rsidRPr="00FF6CBD">
        <w:t> </w:t>
      </w:r>
      <w:r w:rsidRPr="00FF6CBD">
        <w:rPr>
          <w:b/>
          <w:bCs/>
        </w:rPr>
        <w:t>При получении значимой информации просим сообщить по телефонам ОВД Лиозненского райисполкома (анонимность гарантируем): 102; 8(02138) 5-65-40; 8(029) 711-90-74 (мтс); 8(029) 317-10-02 (А1).</w:t>
      </w:r>
      <w:r w:rsidRPr="00FF6CBD">
        <w:t> </w:t>
      </w:r>
    </w:p>
    <w:p w14:paraId="071E1605" w14:textId="77777777" w:rsidR="00FF6CBD" w:rsidRPr="00FF6CBD" w:rsidRDefault="00FF6CBD" w:rsidP="00FF6CBD"/>
    <w:p w14:paraId="283F7ABC" w14:textId="77777777" w:rsidR="00FF6CBD" w:rsidRPr="00FF6CBD" w:rsidRDefault="00FF6CBD" w:rsidP="00FF6CBD">
      <w:r w:rsidRPr="00FF6CBD">
        <w:rPr>
          <w:b/>
          <w:bCs/>
        </w:rPr>
        <w:t>Начальник ОВД Лиозненского райисполкома подполковник милиции С.Г.Дементей</w:t>
      </w:r>
    </w:p>
    <w:p w14:paraId="230D9806" w14:textId="77777777" w:rsidR="00F85930" w:rsidRPr="00FF6CBD" w:rsidRDefault="00F85930" w:rsidP="00FF6CBD"/>
    <w:sectPr w:rsidR="00F85930" w:rsidRPr="00FF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05"/>
    <w:rsid w:val="00622718"/>
    <w:rsid w:val="00896C36"/>
    <w:rsid w:val="008D6E05"/>
    <w:rsid w:val="009C662A"/>
    <w:rsid w:val="00F85930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B9CC1-E21E-4844-B5D4-A119FB26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E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E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6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6E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6E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6E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6E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6E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6E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6E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6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6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6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6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6E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6E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6E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6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6E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6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2025-02-25T13:31:00Z</dcterms:created>
  <dcterms:modified xsi:type="dcterms:W3CDTF">2025-02-25T13:31:00Z</dcterms:modified>
</cp:coreProperties>
</file>