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4B2A" w14:textId="4BE908E3" w:rsidR="00EF4737" w:rsidRPr="00EF4737" w:rsidRDefault="00EF4737" w:rsidP="00EF4737">
      <w:proofErr w:type="spellStart"/>
      <w:r w:rsidRPr="00EF4737">
        <w:rPr>
          <w:b/>
          <w:bCs/>
        </w:rPr>
        <w:t>Видеокомментарий</w:t>
      </w:r>
      <w:proofErr w:type="spellEnd"/>
      <w:r w:rsidRPr="00EF4737">
        <w:rPr>
          <w:b/>
          <w:bCs/>
        </w:rPr>
        <w:t xml:space="preserve"> начальника ГУПК МВД Андрея Ковалева:</w:t>
      </w:r>
      <w:r w:rsidRPr="00EF4737">
        <w:t> </w:t>
      </w:r>
      <w:hyperlink r:id="rId4" w:history="1">
        <w:r w:rsidRPr="00EF4737">
          <w:rPr>
            <w:rStyle w:val="ac"/>
          </w:rPr>
          <w:t>Кибербезопасность</w:t>
        </w:r>
      </w:hyperlink>
    </w:p>
    <w:p w14:paraId="755A5316" w14:textId="77777777" w:rsidR="00EF4737" w:rsidRPr="00EF4737" w:rsidRDefault="00EF4737" w:rsidP="00EF4737"/>
    <w:p w14:paraId="2532621D" w14:textId="50B2307F" w:rsidR="00EF4737" w:rsidRPr="00EF4737" w:rsidRDefault="00EF4737" w:rsidP="00EF4737">
      <w:r w:rsidRPr="00EF4737">
        <w:drawing>
          <wp:inline distT="0" distB="0" distL="0" distR="0" wp14:anchorId="6520B3D2" wp14:editId="0FD09A0A">
            <wp:extent cx="3543300" cy="3619500"/>
            <wp:effectExtent l="0" t="0" r="0" b="0"/>
            <wp:docPr id="38774638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737">
        <w:drawing>
          <wp:inline distT="0" distB="0" distL="0" distR="0" wp14:anchorId="329F5FB9" wp14:editId="1D4D4142">
            <wp:extent cx="5172075" cy="3619500"/>
            <wp:effectExtent l="0" t="0" r="9525" b="0"/>
            <wp:docPr id="37922705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AB466" w14:textId="77777777" w:rsidR="00EF4737" w:rsidRPr="00EF4737" w:rsidRDefault="00EF4737" w:rsidP="00EF4737"/>
    <w:p w14:paraId="7F1779ED" w14:textId="77777777" w:rsidR="00EF4737" w:rsidRPr="00EF4737" w:rsidRDefault="00EF4737" w:rsidP="00EF4737"/>
    <w:p w14:paraId="42AD873D" w14:textId="77777777" w:rsidR="00EF4737" w:rsidRPr="00EF4737" w:rsidRDefault="00EF4737" w:rsidP="00EF4737">
      <w:r w:rsidRPr="00EF4737">
        <w:t>Группа противодействия киберпреступности Лиозно</w:t>
      </w:r>
      <w:r w:rsidRPr="00EF4737">
        <w:rPr>
          <w:b/>
          <w:bCs/>
        </w:rPr>
        <w:t> </w:t>
      </w:r>
    </w:p>
    <w:p w14:paraId="1629F8AB" w14:textId="77777777" w:rsidR="00EF4737" w:rsidRPr="00EF4737" w:rsidRDefault="00EF4737" w:rsidP="00EF4737">
      <w:r w:rsidRPr="00EF4737">
        <w:rPr>
          <w:i/>
          <w:iCs/>
        </w:rPr>
        <w:t>Дата публикации 24.05.2022</w:t>
      </w:r>
    </w:p>
    <w:p w14:paraId="685BE80B" w14:textId="77777777" w:rsidR="00F85930" w:rsidRDefault="00F85930"/>
    <w:sectPr w:rsidR="00F8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EB"/>
    <w:rsid w:val="00622718"/>
    <w:rsid w:val="008E10E0"/>
    <w:rsid w:val="009C662A"/>
    <w:rsid w:val="00E17AEB"/>
    <w:rsid w:val="00EF4737"/>
    <w:rsid w:val="00F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0F4C"/>
  <w15:chartTrackingRefBased/>
  <w15:docId w15:val="{77C4CE4D-B1F9-4287-94A0-3F644CFD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7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A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A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7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7A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7A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7A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7A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7A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7A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7A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7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7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7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7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7A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7A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7A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7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7A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17AE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F473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F4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2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youtu.be/S6mk0PGzVJ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Kirpichev</dc:creator>
  <cp:keywords/>
  <dc:description/>
  <cp:lastModifiedBy>Nikita Kirpichev</cp:lastModifiedBy>
  <cp:revision>2</cp:revision>
  <dcterms:created xsi:type="dcterms:W3CDTF">2025-02-25T13:38:00Z</dcterms:created>
  <dcterms:modified xsi:type="dcterms:W3CDTF">2025-02-25T13:38:00Z</dcterms:modified>
</cp:coreProperties>
</file>