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4161" w14:textId="77777777" w:rsidR="00DF5415" w:rsidRPr="00DF5415" w:rsidRDefault="00DF5415" w:rsidP="00DF5415">
      <w:pPr>
        <w:rPr>
          <w:b/>
          <w:bCs/>
        </w:rPr>
      </w:pPr>
      <w:r w:rsidRPr="00DF5415">
        <w:rPr>
          <w:b/>
          <w:bCs/>
        </w:rPr>
        <w:t>Надо помнить, что преступники могут применить не только насильственные, но и «соблазнительные» приёмы:</w:t>
      </w:r>
    </w:p>
    <w:p w14:paraId="3E88D1FF" w14:textId="77777777" w:rsidR="00DF5415" w:rsidRPr="00DF5415" w:rsidRDefault="00DF5415" w:rsidP="00DF5415">
      <w:pPr>
        <w:numPr>
          <w:ilvl w:val="0"/>
          <w:numId w:val="2"/>
        </w:numPr>
        <w:rPr>
          <w:b/>
          <w:bCs/>
        </w:rPr>
      </w:pPr>
      <w:r w:rsidRPr="00DF5415">
        <w:rPr>
          <w:b/>
          <w:bCs/>
        </w:rPr>
        <w:t>Они могут пригласить их к себе, обещая показать что-то интересное. Соблазнитель зовёт вместе погулять либо напрашивается в провожатые. </w:t>
      </w:r>
    </w:p>
    <w:p w14:paraId="21ED007A" w14:textId="77777777" w:rsidR="00DF5415" w:rsidRPr="00DF5415" w:rsidRDefault="00DF5415" w:rsidP="00DF5415">
      <w:pPr>
        <w:numPr>
          <w:ilvl w:val="0"/>
          <w:numId w:val="2"/>
        </w:numPr>
        <w:rPr>
          <w:b/>
          <w:bCs/>
        </w:rPr>
      </w:pPr>
      <w:r w:rsidRPr="00DF5415">
        <w:rPr>
          <w:b/>
          <w:bCs/>
        </w:rPr>
        <w:t>Дети должны находиться на улице в кругу друзей и не позже 23.00. </w:t>
      </w:r>
    </w:p>
    <w:p w14:paraId="1C37FDD2" w14:textId="77777777" w:rsidR="00DF5415" w:rsidRPr="00DF5415" w:rsidRDefault="00DF5415" w:rsidP="00DF5415">
      <w:pPr>
        <w:numPr>
          <w:ilvl w:val="0"/>
          <w:numId w:val="2"/>
        </w:numPr>
        <w:rPr>
          <w:b/>
          <w:bCs/>
        </w:rPr>
      </w:pPr>
      <w:r w:rsidRPr="00DF5415">
        <w:rPr>
          <w:b/>
          <w:bCs/>
        </w:rPr>
        <w:t xml:space="preserve">Нередко преступником оказывается человек, который находится с детьми и подростками в каких-либо повседневных </w:t>
      </w:r>
      <w:proofErr w:type="gramStart"/>
      <w:r w:rsidRPr="00DF5415">
        <w:rPr>
          <w:b/>
          <w:bCs/>
        </w:rPr>
        <w:t>контактах .</w:t>
      </w:r>
      <w:proofErr w:type="gramEnd"/>
      <w:r w:rsidRPr="00DF5415">
        <w:rPr>
          <w:b/>
          <w:bCs/>
        </w:rPr>
        <w:t> </w:t>
      </w:r>
    </w:p>
    <w:p w14:paraId="2B112F4B" w14:textId="77777777" w:rsidR="00DF5415" w:rsidRPr="00DF5415" w:rsidRDefault="00DF5415" w:rsidP="00DF5415">
      <w:pPr>
        <w:numPr>
          <w:ilvl w:val="0"/>
          <w:numId w:val="2"/>
        </w:numPr>
        <w:rPr>
          <w:b/>
          <w:bCs/>
        </w:rPr>
      </w:pPr>
      <w:r w:rsidRPr="00DF5415">
        <w:rPr>
          <w:b/>
          <w:bCs/>
        </w:rPr>
        <w:t>Пусть дети не позволяют, чтобы незнакомцы, знакомые или даже дальние родственники трогали их, целовали, обнимали. </w:t>
      </w:r>
    </w:p>
    <w:p w14:paraId="4D500718" w14:textId="77777777" w:rsidR="00DF5415" w:rsidRPr="00DF5415" w:rsidRDefault="00DF5415" w:rsidP="00DF5415">
      <w:pPr>
        <w:numPr>
          <w:ilvl w:val="0"/>
          <w:numId w:val="2"/>
        </w:numPr>
        <w:rPr>
          <w:b/>
          <w:bCs/>
        </w:rPr>
      </w:pPr>
      <w:r w:rsidRPr="00DF5415">
        <w:rPr>
          <w:b/>
          <w:bCs/>
        </w:rPr>
        <w:t>Постарайтесь, чтобы дети рассказывали Вам обо всём, что происходит с ними. </w:t>
      </w:r>
    </w:p>
    <w:p w14:paraId="122CFC10" w14:textId="77777777" w:rsidR="00DF5415" w:rsidRPr="00DF5415" w:rsidRDefault="00DF5415" w:rsidP="00DF5415">
      <w:pPr>
        <w:rPr>
          <w:b/>
          <w:bCs/>
        </w:rPr>
      </w:pPr>
      <w:r w:rsidRPr="00DF5415">
        <w:rPr>
          <w:b/>
          <w:bCs/>
        </w:rPr>
        <w:t>О фактах насилия незамедлительно сообщайте по телефону 102. </w:t>
      </w:r>
    </w:p>
    <w:p w14:paraId="2D8AEF57" w14:textId="100A7D65" w:rsidR="00DF5415" w:rsidRPr="00DF5415" w:rsidRDefault="00DF5415" w:rsidP="00DF5415">
      <w:pPr>
        <w:rPr>
          <w:b/>
          <w:bCs/>
        </w:rPr>
      </w:pPr>
      <w:r w:rsidRPr="00DF5415">
        <w:rPr>
          <w:b/>
          <w:bCs/>
        </w:rPr>
        <w:t>Алексей Андросов, начальник Лиозненского РОВД.</w:t>
      </w:r>
    </w:p>
    <w:p w14:paraId="460CA356" w14:textId="30342BC1" w:rsidR="00DF5415" w:rsidRPr="00DF5415" w:rsidRDefault="00DF5415" w:rsidP="00DF5415">
      <w:pPr>
        <w:rPr>
          <w:b/>
          <w:bCs/>
        </w:rPr>
      </w:pPr>
      <w:r w:rsidRPr="00DF5415">
        <w:rPr>
          <w:b/>
          <w:bCs/>
        </w:rPr>
        <w:lastRenderedPageBreak/>
        <w:drawing>
          <wp:inline distT="0" distB="0" distL="0" distR="0" wp14:anchorId="54370C84" wp14:editId="392088FD">
            <wp:extent cx="5762625" cy="3619500"/>
            <wp:effectExtent l="0" t="0" r="9525" b="0"/>
            <wp:docPr id="200806188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415">
        <w:rPr>
          <w:b/>
          <w:bCs/>
        </w:rPr>
        <w:t>   </w:t>
      </w:r>
      <w:r w:rsidRPr="00DF5415">
        <w:rPr>
          <w:b/>
          <w:bCs/>
        </w:rPr>
        <w:drawing>
          <wp:inline distT="0" distB="0" distL="0" distR="0" wp14:anchorId="5EE800B6" wp14:editId="66C8C541">
            <wp:extent cx="2571750" cy="3619500"/>
            <wp:effectExtent l="0" t="0" r="0" b="0"/>
            <wp:docPr id="10390970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30610" w14:textId="77777777" w:rsidR="00DF5415" w:rsidRPr="00DF5415" w:rsidRDefault="00DF5415" w:rsidP="00DF5415"/>
    <w:p w14:paraId="396C7C43" w14:textId="77777777" w:rsidR="00DF5415" w:rsidRPr="00DF5415" w:rsidRDefault="00DF5415" w:rsidP="00DF5415"/>
    <w:p w14:paraId="11E7F846" w14:textId="77777777" w:rsidR="00DF5415" w:rsidRPr="00DF5415" w:rsidRDefault="00DF5415" w:rsidP="00DF5415"/>
    <w:p w14:paraId="2756782E" w14:textId="77777777" w:rsidR="00DF5415" w:rsidRPr="00DF5415" w:rsidRDefault="00DF5415" w:rsidP="00DF5415"/>
    <w:p w14:paraId="3B4D3AAD" w14:textId="77777777" w:rsidR="00DF5415" w:rsidRPr="00DF5415" w:rsidRDefault="00DF5415" w:rsidP="00DF5415">
      <w:r w:rsidRPr="00DF5415">
        <w:rPr>
          <w:i/>
          <w:iCs/>
        </w:rPr>
        <w:t>Дата публикации 02.05.2022</w:t>
      </w:r>
    </w:p>
    <w:p w14:paraId="7627AA0B" w14:textId="77777777" w:rsidR="00F85930" w:rsidRPr="00DF5415" w:rsidRDefault="00F85930" w:rsidP="00DF5415"/>
    <w:sectPr w:rsidR="00F85930" w:rsidRPr="00DF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35C3E"/>
    <w:multiLevelType w:val="multilevel"/>
    <w:tmpl w:val="FA1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7405B"/>
    <w:multiLevelType w:val="multilevel"/>
    <w:tmpl w:val="327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1449406">
    <w:abstractNumId w:val="0"/>
  </w:num>
  <w:num w:numId="2" w16cid:durableId="52929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FB"/>
    <w:rsid w:val="001506A7"/>
    <w:rsid w:val="00622718"/>
    <w:rsid w:val="009C662A"/>
    <w:rsid w:val="00B27DFB"/>
    <w:rsid w:val="00DF5415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98B0"/>
  <w15:chartTrackingRefBased/>
  <w15:docId w15:val="{C01A207E-E13D-40D9-956B-69F1EC7E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D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D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D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D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D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D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D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D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D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7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7D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D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7D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7D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7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2025-02-25T13:38:00Z</dcterms:created>
  <dcterms:modified xsi:type="dcterms:W3CDTF">2025-02-25T13:39:00Z</dcterms:modified>
</cp:coreProperties>
</file>