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27773" w14:textId="77777777" w:rsidR="006C1CE6" w:rsidRPr="006C1CE6" w:rsidRDefault="006C1CE6" w:rsidP="006C1CE6">
      <w:r w:rsidRPr="006C1CE6">
        <w:t> </w:t>
      </w:r>
      <w:r w:rsidRPr="006C1CE6">
        <w:rPr>
          <w:b/>
          <w:bCs/>
          <w:i/>
          <w:iCs/>
        </w:rPr>
        <w:t>Мошенники</w:t>
      </w:r>
      <w:r w:rsidRPr="006C1CE6">
        <w:t> звонят пожилым людям с иностранных номеров и </w:t>
      </w:r>
      <w:r w:rsidRPr="006C1CE6">
        <w:rPr>
          <w:b/>
          <w:bCs/>
          <w:i/>
          <w:iCs/>
        </w:rPr>
        <w:t>под видом родственника, попавшего в ДТП, пытаются выманить деньги</w:t>
      </w:r>
      <w:r w:rsidRPr="006C1CE6">
        <w:t>. Злоумышленники рассказывают, что близкий человек якобы стал виновником ДТП и должен пострадавшим крупную сумму денег. Или же говорят, что деньги нужны, чтобы решить вопрос с уголовным делом.</w:t>
      </w:r>
    </w:p>
    <w:p w14:paraId="01FD1E6B" w14:textId="77777777" w:rsidR="006C1CE6" w:rsidRPr="006C1CE6" w:rsidRDefault="006C1CE6" w:rsidP="006C1CE6">
      <w:r w:rsidRPr="006C1CE6">
        <w:t>  Только 18 апреля аферисты попытались обмануть более 50 человек, которые после общения с ними обратились на спецлинию 102. Звонки витебчанам поступали в минувший понедельник с восьми утра до пяти вечера. Злоумышленникам удалось обмануть двух жителей Первомайского района г.Витебска.</w:t>
      </w:r>
    </w:p>
    <w:p w14:paraId="6684A5B7" w14:textId="77777777" w:rsidR="006C1CE6" w:rsidRPr="006C1CE6" w:rsidRDefault="006C1CE6" w:rsidP="006C1CE6">
      <w:r w:rsidRPr="006C1CE6">
        <w:t>  Жертвой мошенника стал 82-летний пенсионер. На его мобильник  поступил звонок, неизвестный сообщил, что является доверенным лицом его дочери, которая проживает в Москве, она стала виновницей ДТП и чтобы решить вопрос с полицией необходима крупная сумма денег. Мужчину уговорили сложить все имеющиеся сбережения в пакет и отдать курьеру, который за ними приедет. Пенсионер в точности исполнил все указания и даже собрал для дочери необходимы вещи в больницу. Пакет с 4500 долларами забрал курьер, а мужчина после того, как позвонил дочери и узнал, что у нее все в порядке обратился в милицию.</w:t>
      </w:r>
    </w:p>
    <w:p w14:paraId="09D65C31" w14:textId="77777777" w:rsidR="006C1CE6" w:rsidRPr="006C1CE6" w:rsidRDefault="006C1CE6" w:rsidP="006C1CE6">
      <w:r w:rsidRPr="006C1CE6">
        <w:t>  5 480 долларов передала курьеру 73-летняя витебчанка, которой позвонил якобы внук и сообщил, что стал виновником ДТП. Мошенники разыграли целый спектакль. Для убедительности в разговор вступил «якобы следователь». Женщина растерялась и поверила злоумышленникам отдав все деньги, которые находились дома.</w:t>
      </w:r>
    </w:p>
    <w:p w14:paraId="7F9B6DD5" w14:textId="77777777" w:rsidR="006C1CE6" w:rsidRPr="006C1CE6" w:rsidRDefault="006C1CE6" w:rsidP="006C1CE6">
      <w:r w:rsidRPr="006C1CE6">
        <w:t>  </w:t>
      </w:r>
      <w:r w:rsidRPr="006C1CE6">
        <w:rPr>
          <w:b/>
          <w:bCs/>
          <w:i/>
          <w:iCs/>
        </w:rPr>
        <w:t>Мошенники специально играют на чувствах пожилых людей и создают ситуации, при которых отказать невозможно</w:t>
      </w:r>
      <w:r w:rsidRPr="006C1CE6">
        <w:t>. </w:t>
      </w:r>
      <w:r w:rsidRPr="006C1CE6">
        <w:rPr>
          <w:u w:val="single"/>
        </w:rPr>
        <w:t>Стрессовая ситуация создается намеренно,</w:t>
      </w:r>
      <w:r w:rsidRPr="006C1CE6">
        <w:t> мошенники знают, что, когда родной человек попадает в беду, многие люди склонны паниковать и, как следствие, поступать опрометчиво. Также мошенники часто объясняют несоответствие голоса проблемами со связью и полученными в результате аварии травмами. </w:t>
      </w:r>
      <w:r w:rsidRPr="006C1CE6">
        <w:rPr>
          <w:u w:val="single"/>
        </w:rPr>
        <w:t>Часто, чтобы отвести подозрения, мошенники прерывают разговор и передают трубку соучастнику – лжесотруднику правоохранительных органов</w:t>
      </w:r>
      <w:r w:rsidRPr="006C1CE6">
        <w:t>.</w:t>
      </w:r>
    </w:p>
    <w:p w14:paraId="08D180C3" w14:textId="77777777" w:rsidR="006C1CE6" w:rsidRPr="006C1CE6" w:rsidRDefault="006C1CE6" w:rsidP="006C1CE6">
      <w:r w:rsidRPr="006C1CE6">
        <w:t>  </w:t>
      </w:r>
      <w:r w:rsidRPr="006C1CE6">
        <w:rPr>
          <w:b/>
          <w:bCs/>
          <w:i/>
          <w:iCs/>
        </w:rPr>
        <w:t>При поступлении подобного звонка с незнакомого номера не нужно беседовать с неизвестным, впадать в панику и делать все, что он говорит. Прежде всего необходимо связаться со своими родственниками по известным вам телефонам и убедиться, что все в порядке. Ни в коем случае не перечисляйте и не передавайте никому деньги.</w:t>
      </w:r>
    </w:p>
    <w:p w14:paraId="68458065" w14:textId="77777777" w:rsidR="006C1CE6" w:rsidRPr="006C1CE6" w:rsidRDefault="006C1CE6" w:rsidP="006C1CE6"/>
    <w:p w14:paraId="4D5B8E70" w14:textId="77777777" w:rsidR="006C1CE6" w:rsidRPr="006C1CE6" w:rsidRDefault="006C1CE6" w:rsidP="006C1CE6">
      <w:r w:rsidRPr="006C1CE6">
        <w:rPr>
          <w:i/>
          <w:iCs/>
        </w:rPr>
        <w:t>Отделение информации и общественных связей УВД Витебского облисполкома</w:t>
      </w:r>
    </w:p>
    <w:p w14:paraId="7E963A44" w14:textId="77777777" w:rsidR="00F85930" w:rsidRDefault="00F85930"/>
    <w:sectPr w:rsidR="00F8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3B"/>
    <w:rsid w:val="0045753B"/>
    <w:rsid w:val="005A3D68"/>
    <w:rsid w:val="00622718"/>
    <w:rsid w:val="006C1CE6"/>
    <w:rsid w:val="009C662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F8EF5-948B-4CA7-B110-7952B08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7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5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5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7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75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75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75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7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75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7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7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7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75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75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75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75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7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75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7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2025-02-25T13:39:00Z</dcterms:created>
  <dcterms:modified xsi:type="dcterms:W3CDTF">2025-02-25T13:39:00Z</dcterms:modified>
</cp:coreProperties>
</file>