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561D8" w14:textId="77777777" w:rsidR="00DE14C8" w:rsidRPr="00DE14C8" w:rsidRDefault="00DE14C8" w:rsidP="00DE14C8">
      <w:r w:rsidRPr="00DE14C8">
        <w:rPr>
          <w:b/>
          <w:bCs/>
          <w:i/>
          <w:iCs/>
        </w:rPr>
        <w:t>Телефонные мошенники «развели» женщину на 17 тысяч рублей </w:t>
      </w:r>
    </w:p>
    <w:p w14:paraId="56274D12" w14:textId="77777777" w:rsidR="00DE14C8" w:rsidRPr="00DE14C8" w:rsidRDefault="00DE14C8" w:rsidP="00DE14C8">
      <w:r w:rsidRPr="00DE14C8">
        <w:t> На днях жительнице Орши позвонили в мессенджере. Собеседник представился сотрудником банка и сообщил, что на имя женщины неизвестные оформили кредиты в четырех банках. В подтверждение «сотрудник» прислал отсканированный документ с подписями и печатями. </w:t>
      </w:r>
    </w:p>
    <w:p w14:paraId="3CC48ED2" w14:textId="77777777" w:rsidR="00DE14C8" w:rsidRPr="00DE14C8" w:rsidRDefault="00DE14C8" w:rsidP="00DE14C8">
      <w:r w:rsidRPr="00DE14C8">
        <w:t> </w:t>
      </w:r>
      <w:r w:rsidRPr="00DE14C8">
        <w:rPr>
          <w:i/>
          <w:iCs/>
        </w:rPr>
        <w:t>В итоге женщину убедили переоформить кредиты в указанных финансовых учреждениях, а полученные деньги положить якобы для сохранности на присланный мошенником «страховой счет». Когда белоруска перевела мошенникам 17,2 тыс. рублей и поняла, что стала жертвой обмана, обратилась в милицию. </w:t>
      </w:r>
    </w:p>
    <w:p w14:paraId="5BA7DB9D" w14:textId="77777777" w:rsidR="00DE14C8" w:rsidRPr="00DE14C8" w:rsidRDefault="00DE14C8" w:rsidP="00DE14C8">
      <w:r w:rsidRPr="00DE14C8">
        <w:t> По факту хищения путем использования компьютерной техники, совершенное в крупном размере, возбуждено уголовное дело. </w:t>
      </w:r>
    </w:p>
    <w:p w14:paraId="51A10142" w14:textId="77777777" w:rsidR="00DE14C8" w:rsidRPr="00DE14C8" w:rsidRDefault="00DE14C8" w:rsidP="00DE14C8">
      <w:r w:rsidRPr="00DE14C8">
        <w:t> </w:t>
      </w:r>
      <w:r w:rsidRPr="00DE14C8">
        <w:rPr>
          <w:b/>
          <w:bCs/>
        </w:rPr>
        <w:t>Напоминаем, работники банков никогда не звонят клиентам через мессенджеры и не пытаются узнать их личную информацию. Будьте бдительны и тем самым вы не попадетесь на уловки злоумышленников.</w:t>
      </w:r>
    </w:p>
    <w:p w14:paraId="28BA180C" w14:textId="77777777" w:rsidR="00DE14C8" w:rsidRPr="00DE14C8" w:rsidRDefault="00DE14C8" w:rsidP="00DE14C8"/>
    <w:p w14:paraId="06393A63" w14:textId="0C6470B0" w:rsidR="00DE14C8" w:rsidRPr="00DE14C8" w:rsidRDefault="00DE14C8" w:rsidP="00DE14C8">
      <w:r w:rsidRPr="00DE14C8">
        <w:drawing>
          <wp:inline distT="0" distB="0" distL="0" distR="0" wp14:anchorId="18A5366B" wp14:editId="119E991C">
            <wp:extent cx="5934075" cy="3333750"/>
            <wp:effectExtent l="0" t="0" r="9525" b="0"/>
            <wp:docPr id="4038095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9AD76" w14:textId="77777777" w:rsidR="00F85930" w:rsidRDefault="00F85930"/>
    <w:sectPr w:rsidR="00F85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7E"/>
    <w:rsid w:val="00010E8F"/>
    <w:rsid w:val="00622718"/>
    <w:rsid w:val="009C662A"/>
    <w:rsid w:val="00DE14C8"/>
    <w:rsid w:val="00F0357E"/>
    <w:rsid w:val="00F8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8BDC1-243F-4C18-9171-46CE173D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35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5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5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5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5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5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5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5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3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35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357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357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357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0357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0357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035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35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03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5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035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03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357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0357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0357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03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0357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03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0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179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6013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4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924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1606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0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6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Kirpichev</dc:creator>
  <cp:keywords/>
  <dc:description/>
  <cp:lastModifiedBy>Nikita Kirpichev</cp:lastModifiedBy>
  <cp:revision>2</cp:revision>
  <dcterms:created xsi:type="dcterms:W3CDTF">2025-02-25T13:54:00Z</dcterms:created>
  <dcterms:modified xsi:type="dcterms:W3CDTF">2025-02-25T13:55:00Z</dcterms:modified>
</cp:coreProperties>
</file>