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6EBA9" w14:textId="77777777" w:rsidR="00DF73B4" w:rsidRPr="00DF73B4" w:rsidRDefault="00DF73B4" w:rsidP="00DF73B4">
      <w:r w:rsidRPr="00DF73B4">
        <w:rPr>
          <w:i/>
          <w:iCs/>
        </w:rPr>
        <w:t>Дата публикации: 5 марта 2024 г.</w:t>
      </w:r>
    </w:p>
    <w:p w14:paraId="60BB71DB" w14:textId="77777777" w:rsidR="00DF73B4" w:rsidRPr="00DF73B4" w:rsidRDefault="00DF73B4" w:rsidP="00DF73B4"/>
    <w:p w14:paraId="120BD8FF" w14:textId="77777777" w:rsidR="00DF73B4" w:rsidRPr="00DF73B4" w:rsidRDefault="00DF73B4" w:rsidP="00DF73B4">
      <w:r w:rsidRPr="00DF73B4">
        <w:t>Уважаемые граждане!  </w:t>
      </w:r>
    </w:p>
    <w:p w14:paraId="6B905A78" w14:textId="77777777" w:rsidR="00DF73B4" w:rsidRPr="00DF73B4" w:rsidRDefault="00DF73B4" w:rsidP="00DF73B4"/>
    <w:p w14:paraId="1BEB9167" w14:textId="77777777" w:rsidR="00DF73B4" w:rsidRPr="00DF73B4" w:rsidRDefault="00DF73B4" w:rsidP="00DF73B4">
      <w:r w:rsidRPr="00DF73B4">
        <w:t>Сотрудники отдела внутренних дел Лиозненского райисполкома проводят регулярные рейдовые мероприятия по проверке сохранности товарно-материальных ценностей, выявления фактов нарушений трудовой дисциплины на предприятиях агропромышленного комплекса и контроля несения службы сторожевой охраной. </w:t>
      </w:r>
    </w:p>
    <w:p w14:paraId="3735CDCC" w14:textId="77777777" w:rsidR="00DF73B4" w:rsidRPr="00DF73B4" w:rsidRDefault="00DF73B4" w:rsidP="00DF73B4"/>
    <w:p w14:paraId="2624D97C" w14:textId="77777777" w:rsidR="00DF73B4" w:rsidRPr="00DF73B4" w:rsidRDefault="00DF73B4" w:rsidP="00DF73B4">
      <w:r w:rsidRPr="00DF73B4">
        <w:t>Целью указанных мероприятий является профилактика и пресечение хищения имущества в агропромышленном комплексе, обеспечение надлежащего состояния правопорядка и дисциплины в рабочих коллективах. </w:t>
      </w:r>
    </w:p>
    <w:p w14:paraId="6EB843BC" w14:textId="77777777" w:rsidR="00DF73B4" w:rsidRPr="00DF73B4" w:rsidRDefault="00DF73B4" w:rsidP="00DF73B4"/>
    <w:p w14:paraId="2E0B6D66" w14:textId="77777777" w:rsidR="00DF73B4" w:rsidRPr="00DF73B4" w:rsidRDefault="00DF73B4" w:rsidP="00DF73B4">
      <w:r w:rsidRPr="00DF73B4">
        <w:t> К сожалению, нередко основные условия, способствующие совершению административных правонарушений и преступлений на предприятиях агропромышленного комплекса, создают сами руководители организаций. </w:t>
      </w:r>
    </w:p>
    <w:p w14:paraId="07709D54" w14:textId="77777777" w:rsidR="00DF73B4" w:rsidRPr="00DF73B4" w:rsidRDefault="00DF73B4" w:rsidP="00DF73B4"/>
    <w:p w14:paraId="065046A2" w14:textId="77777777" w:rsidR="00DF73B4" w:rsidRPr="00DF73B4" w:rsidRDefault="00DF73B4" w:rsidP="00DF73B4">
      <w:r w:rsidRPr="00DF73B4">
        <w:t> Так, бесхозяйственность, ненадлежащее техническое укрепление, неисправность или отсутствие охранной сигнализации и системы видеонаблюдения, бездействие должностных лиц, ответственных за обеспечение сохранности вверенного им имущества способствует совершению преступлений и правонарушений. </w:t>
      </w:r>
    </w:p>
    <w:p w14:paraId="50B26149" w14:textId="77777777" w:rsidR="00DF73B4" w:rsidRPr="00DF73B4" w:rsidRDefault="00DF73B4" w:rsidP="00DF73B4"/>
    <w:p w14:paraId="664AFC58" w14:textId="77777777" w:rsidR="00DF73B4" w:rsidRPr="00DF73B4" w:rsidRDefault="00DF73B4" w:rsidP="00DF73B4">
      <w:r w:rsidRPr="00DF73B4">
        <w:t> Если вы располагаете информацией о фактах хищения товарно-материальных ценностей с объектов агропромышленного комплекса, нарушениях трудовой дисциплины, нахождении сторожей на рабочем месте в рабочее время в состоянии алкогольного опьянения убедительно просим незамедлительно сообщать в оперативно-дежурную службу Лиозненского РОВД по телефонам (анонимность гарантируем): 102, 8 (02138) 5-65-40, 8 (029) 711-90-74 (МТС), 8 (029) 317-10-02 (А1). </w:t>
      </w:r>
    </w:p>
    <w:p w14:paraId="65BF991A" w14:textId="77777777" w:rsidR="00DF73B4" w:rsidRPr="00DF73B4" w:rsidRDefault="00DF73B4" w:rsidP="00DF73B4"/>
    <w:p w14:paraId="0261722F" w14:textId="77777777" w:rsidR="00DF73B4" w:rsidRPr="00DF73B4" w:rsidRDefault="00DF73B4" w:rsidP="00DF73B4">
      <w:r w:rsidRPr="00DF73B4">
        <w:t>Начальник Лиозненского РОВД подполковник милиции С.Г.Дементей</w:t>
      </w:r>
    </w:p>
    <w:p w14:paraId="410AB21C" w14:textId="77777777" w:rsidR="00F85930" w:rsidRPr="00DF73B4" w:rsidRDefault="00F85930" w:rsidP="00DF73B4"/>
    <w:sectPr w:rsidR="00F85930" w:rsidRPr="00DF7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A4"/>
    <w:rsid w:val="00040CB1"/>
    <w:rsid w:val="005F3EA4"/>
    <w:rsid w:val="00622718"/>
    <w:rsid w:val="009C662A"/>
    <w:rsid w:val="00DF73B4"/>
    <w:rsid w:val="00F8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CCBB9-3266-4BDE-B8DB-53210E0D9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3E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E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E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E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E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E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E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E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3E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F3E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F3E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F3EA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F3EA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F3EA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F3EA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F3EA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F3EA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F3E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F3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E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F3E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F3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F3EA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F3EA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F3EA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F3E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F3EA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F3E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5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Kirpichev</dc:creator>
  <cp:keywords/>
  <dc:description/>
  <cp:lastModifiedBy>Nikita Kirpichev</cp:lastModifiedBy>
  <cp:revision>2</cp:revision>
  <dcterms:created xsi:type="dcterms:W3CDTF">2025-02-25T13:23:00Z</dcterms:created>
  <dcterms:modified xsi:type="dcterms:W3CDTF">2025-02-25T13:23:00Z</dcterms:modified>
</cp:coreProperties>
</file>