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839"/>
      </w:tblGrid>
      <w:tr w:rsidR="001544C0" w:rsidTr="002B0F6E">
        <w:trPr>
          <w:trHeight w:val="1203"/>
        </w:trPr>
        <w:tc>
          <w:tcPr>
            <w:tcW w:w="4838" w:type="dxa"/>
          </w:tcPr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C0">
              <w:rPr>
                <w:rFonts w:ascii="Times New Roman" w:hAnsi="Times New Roman" w:cs="Times New Roman"/>
                <w:b/>
                <w:sz w:val="28"/>
                <w:szCs w:val="28"/>
              </w:rPr>
              <w:t>ЛЁЗНЕНСКІ РАЁННЫ</w:t>
            </w:r>
          </w:p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544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ВЫКАНАУЧЫ</w:t>
            </w:r>
          </w:p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544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КАМІТЭТ</w:t>
            </w:r>
          </w:p>
          <w:p w:rsidR="001544C0" w:rsidRPr="002B0F6E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4839" w:type="dxa"/>
          </w:tcPr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544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ЛИОЗНЕНСКИЙ РАЙОННЫЙ И</w:t>
            </w:r>
            <w:r w:rsidR="004D224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</w:t>
            </w:r>
            <w:r w:rsidRPr="001544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ПОЛНИТЕЛЬНЫЙ</w:t>
            </w:r>
          </w:p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544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КОМИТЕТ</w:t>
            </w:r>
          </w:p>
        </w:tc>
      </w:tr>
      <w:tr w:rsidR="001544C0" w:rsidTr="002B0F6E">
        <w:trPr>
          <w:trHeight w:val="311"/>
        </w:trPr>
        <w:tc>
          <w:tcPr>
            <w:tcW w:w="4838" w:type="dxa"/>
          </w:tcPr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РАШЭННЕ</w:t>
            </w:r>
          </w:p>
        </w:tc>
        <w:tc>
          <w:tcPr>
            <w:tcW w:w="4839" w:type="dxa"/>
          </w:tcPr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РЕШЕНИЕ</w:t>
            </w:r>
          </w:p>
        </w:tc>
      </w:tr>
    </w:tbl>
    <w:p w:rsidR="001544C0" w:rsidRPr="002B0F6E" w:rsidRDefault="001544C0" w:rsidP="001544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1544C0" w:rsidRPr="00F2262E" w:rsidRDefault="001544C0" w:rsidP="001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2262E">
        <w:rPr>
          <w:rFonts w:ascii="Times New Roman" w:hAnsi="Times New Roman" w:cs="Times New Roman"/>
          <w:sz w:val="28"/>
          <w:szCs w:val="28"/>
          <w:u w:val="single"/>
          <w:lang w:val="be-BY"/>
        </w:rPr>
        <w:t>14 июля 2023 г.</w:t>
      </w:r>
      <w:r w:rsidR="00A9216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F2262E">
        <w:rPr>
          <w:rFonts w:ascii="Times New Roman" w:hAnsi="Times New Roman" w:cs="Times New Roman"/>
          <w:sz w:val="28"/>
          <w:szCs w:val="28"/>
          <w:lang w:val="be-BY"/>
        </w:rPr>
        <w:t xml:space="preserve"> № </w:t>
      </w:r>
      <w:r w:rsidR="00F2262E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590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44C0" w:rsidRPr="002F5106" w:rsidTr="001544C0">
        <w:tc>
          <w:tcPr>
            <w:tcW w:w="4785" w:type="dxa"/>
          </w:tcPr>
          <w:p w:rsidR="001544C0" w:rsidRPr="002F5106" w:rsidRDefault="001544C0" w:rsidP="001544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1544C0" w:rsidRPr="002F5106" w:rsidRDefault="00A9216C" w:rsidP="001544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г</w:t>
            </w:r>
            <w:r w:rsidR="001544C0" w:rsidRPr="002F510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.п. Лёзна Віцебскай вобласці</w:t>
            </w:r>
          </w:p>
          <w:p w:rsidR="001544C0" w:rsidRPr="002F5106" w:rsidRDefault="001544C0" w:rsidP="001544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86" w:type="dxa"/>
          </w:tcPr>
          <w:p w:rsidR="001544C0" w:rsidRPr="002F5106" w:rsidRDefault="001544C0" w:rsidP="001544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1544C0" w:rsidRPr="002F5106" w:rsidRDefault="00A9216C" w:rsidP="00154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1544C0" w:rsidRPr="002F5106">
              <w:rPr>
                <w:rFonts w:ascii="Times New Roman" w:hAnsi="Times New Roman" w:cs="Times New Roman"/>
                <w:sz w:val="16"/>
                <w:szCs w:val="16"/>
              </w:rPr>
              <w:t>.п. Лиозно Витебской области</w:t>
            </w:r>
          </w:p>
        </w:tc>
      </w:tr>
    </w:tbl>
    <w:p w:rsidR="007765AA" w:rsidRPr="002F5106" w:rsidRDefault="007765AA" w:rsidP="001544C0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  <w:lang w:val="be-BY"/>
        </w:rPr>
      </w:pPr>
    </w:p>
    <w:tbl>
      <w:tblPr>
        <w:tblpPr w:leftFromText="180" w:rightFromText="180" w:vertAnchor="text" w:tblpX="94" w:tblpY="-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000"/>
      </w:tblPr>
      <w:tblGrid>
        <w:gridCol w:w="6799"/>
      </w:tblGrid>
      <w:tr w:rsidR="007765AA" w:rsidRPr="002506B0" w:rsidTr="002506B0">
        <w:trPr>
          <w:trHeight w:val="983"/>
        </w:trPr>
        <w:tc>
          <w:tcPr>
            <w:tcW w:w="6799" w:type="dxa"/>
          </w:tcPr>
          <w:p w:rsidR="007765AA" w:rsidRPr="002506B0" w:rsidRDefault="00F2262E" w:rsidP="00F2262E">
            <w:pPr>
              <w:pStyle w:val="a5"/>
              <w:tabs>
                <w:tab w:val="left" w:pos="5529"/>
              </w:tabs>
              <w:ind w:right="913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Об утверждении </w:t>
            </w:r>
            <w:r w:rsidR="00BB138A" w:rsidRPr="002506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государственного профилактического проекта </w:t>
            </w:r>
            <w:r w:rsidR="00A9216C" w:rsidRPr="002506B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Лиозно </w:t>
            </w:r>
            <w:r w:rsidR="007D603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 здоровый городской посе</w:t>
            </w:r>
            <w:r w:rsidR="00A9216C" w:rsidRPr="002506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лок</w:t>
            </w:r>
            <w:r w:rsidR="00A9216C" w:rsidRPr="002506B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A9216C" w:rsidRPr="002506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 2023-2027 </w:t>
            </w:r>
            <w:r w:rsidR="000E3C10" w:rsidRPr="002506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годы</w:t>
            </w:r>
          </w:p>
        </w:tc>
      </w:tr>
    </w:tbl>
    <w:p w:rsidR="001544C0" w:rsidRPr="002506B0" w:rsidRDefault="001544C0" w:rsidP="001544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44C0" w:rsidRPr="002506B0" w:rsidRDefault="001544C0" w:rsidP="001544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765AA" w:rsidRPr="002506B0" w:rsidRDefault="007765AA" w:rsidP="007765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765AA" w:rsidRPr="002506B0" w:rsidRDefault="007765AA" w:rsidP="007765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44C0" w:rsidRPr="002506B0" w:rsidRDefault="002F5106" w:rsidP="002F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На основании </w:t>
      </w:r>
      <w:r w:rsidR="006E77F4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пункта 1 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>статьи 40 Закона Республики Б</w:t>
      </w:r>
      <w:r w:rsidR="006D7C78" w:rsidRPr="002506B0">
        <w:rPr>
          <w:rFonts w:ascii="Times New Roman" w:hAnsi="Times New Roman" w:cs="Times New Roman"/>
          <w:sz w:val="30"/>
          <w:szCs w:val="30"/>
          <w:lang w:val="be-BY"/>
        </w:rPr>
        <w:t>еларусь от 4 января 2010 г. № 1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6D7C78" w:rsidRPr="002506B0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-3 </w:t>
      </w:r>
      <w:r w:rsidR="00A9216C" w:rsidRPr="002506B0">
        <w:rPr>
          <w:rFonts w:ascii="Times New Roman" w:hAnsi="Times New Roman" w:cs="Times New Roman"/>
          <w:sz w:val="30"/>
          <w:szCs w:val="30"/>
        </w:rPr>
        <w:t>«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>О местном управлении и само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>управлении</w:t>
      </w:r>
      <w:r w:rsidR="00F2262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>в Республики Беларусь</w:t>
      </w:r>
      <w:r w:rsidR="00A9216C" w:rsidRPr="002506B0">
        <w:rPr>
          <w:rFonts w:ascii="Times New Roman" w:hAnsi="Times New Roman" w:cs="Times New Roman"/>
          <w:sz w:val="30"/>
          <w:szCs w:val="30"/>
        </w:rPr>
        <w:t>»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и  в целях сохранения и укрепелни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>я зд</w:t>
      </w:r>
      <w:r w:rsidR="003435D9">
        <w:rPr>
          <w:rFonts w:ascii="Times New Roman" w:hAnsi="Times New Roman" w:cs="Times New Roman"/>
          <w:sz w:val="30"/>
          <w:szCs w:val="30"/>
          <w:lang w:val="be-BY"/>
        </w:rPr>
        <w:t>оровья населения городского посе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>лка Лиозно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, Лиозненский районный исполнительный комитет </w:t>
      </w:r>
      <w:r w:rsidR="001544C0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РЕШИЛ:</w:t>
      </w:r>
    </w:p>
    <w:p w:rsidR="001544C0" w:rsidRPr="002506B0" w:rsidRDefault="000E3C10" w:rsidP="00AA41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Утвердить Комплексный план мероприятий по реализации государственного профилактического проекта </w:t>
      </w:r>
      <w:r w:rsidR="00A9216C" w:rsidRPr="002506B0">
        <w:rPr>
          <w:rFonts w:ascii="Times New Roman" w:hAnsi="Times New Roman" w:cs="Times New Roman"/>
          <w:sz w:val="30"/>
          <w:szCs w:val="30"/>
        </w:rPr>
        <w:t>«Лиозно</w:t>
      </w:r>
      <w:r w:rsidR="007D6032">
        <w:rPr>
          <w:rFonts w:ascii="Times New Roman" w:hAnsi="Times New Roman" w:cs="Times New Roman"/>
          <w:sz w:val="30"/>
          <w:szCs w:val="30"/>
          <w:lang w:val="be-BY"/>
        </w:rPr>
        <w:t xml:space="preserve"> – здоровый городской  посе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>лок</w:t>
      </w:r>
      <w:r w:rsidR="00A9216C" w:rsidRPr="002506B0">
        <w:rPr>
          <w:rFonts w:ascii="Times New Roman" w:hAnsi="Times New Roman" w:cs="Times New Roman"/>
          <w:sz w:val="30"/>
          <w:szCs w:val="30"/>
        </w:rPr>
        <w:t xml:space="preserve">» 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на 2023-2027 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годы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7336E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(прилагается).</w:t>
      </w:r>
    </w:p>
    <w:p w:rsidR="002F4C9E" w:rsidRPr="002506B0" w:rsidRDefault="008F3BA0" w:rsidP="00AA41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3BA0">
        <w:rPr>
          <w:rFonts w:ascii="Times New Roman" w:hAnsi="Times New Roman" w:cs="Times New Roman"/>
          <w:sz w:val="30"/>
          <w:szCs w:val="30"/>
          <w:lang w:val="be-BY"/>
        </w:rPr>
        <w:t>Определить</w:t>
      </w:r>
      <w:r w:rsidR="002C14A3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7336E" w:rsidRPr="002506B0">
        <w:rPr>
          <w:rFonts w:ascii="Times New Roman" w:hAnsi="Times New Roman" w:cs="Times New Roman"/>
          <w:sz w:val="30"/>
          <w:szCs w:val="30"/>
          <w:lang w:val="be-BY"/>
        </w:rPr>
        <w:t>состав Межведом</w:t>
      </w:r>
      <w:r w:rsidR="006E77F4" w:rsidRPr="002506B0">
        <w:rPr>
          <w:rFonts w:ascii="Times New Roman" w:hAnsi="Times New Roman" w:cs="Times New Roman"/>
          <w:sz w:val="30"/>
          <w:szCs w:val="30"/>
          <w:lang w:val="be-BY"/>
        </w:rPr>
        <w:t>ств</w:t>
      </w:r>
      <w:r w:rsidR="0067336E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енного совета по рассмотрению вопросов внедрения и реализации государственного профилактического проекта 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9216C" w:rsidRPr="002506B0">
        <w:rPr>
          <w:rFonts w:ascii="Times New Roman" w:hAnsi="Times New Roman" w:cs="Times New Roman"/>
          <w:sz w:val="30"/>
          <w:szCs w:val="30"/>
        </w:rPr>
        <w:t>«Лиозно</w:t>
      </w:r>
      <w:r w:rsidR="007D6032">
        <w:rPr>
          <w:rFonts w:ascii="Times New Roman" w:hAnsi="Times New Roman" w:cs="Times New Roman"/>
          <w:sz w:val="30"/>
          <w:szCs w:val="30"/>
          <w:lang w:val="be-BY"/>
        </w:rPr>
        <w:t xml:space="preserve"> – здоровый городской посе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>лок</w:t>
      </w:r>
      <w:r w:rsidR="00A9216C" w:rsidRPr="002506B0">
        <w:rPr>
          <w:rFonts w:ascii="Times New Roman" w:hAnsi="Times New Roman" w:cs="Times New Roman"/>
          <w:sz w:val="30"/>
          <w:szCs w:val="30"/>
        </w:rPr>
        <w:t>»</w:t>
      </w:r>
      <w:r w:rsidR="00527B33">
        <w:rPr>
          <w:rFonts w:ascii="Times New Roman" w:hAnsi="Times New Roman" w:cs="Times New Roman"/>
          <w:sz w:val="30"/>
          <w:szCs w:val="30"/>
        </w:rPr>
        <w:t xml:space="preserve"> на 2023–2027 годы</w:t>
      </w:r>
      <w:r w:rsidR="0067336E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(далее –</w:t>
      </w:r>
      <w:r w:rsidR="003435D9">
        <w:rPr>
          <w:rFonts w:ascii="Times New Roman" w:hAnsi="Times New Roman" w:cs="Times New Roman"/>
          <w:sz w:val="30"/>
          <w:szCs w:val="30"/>
          <w:lang w:val="be-BY"/>
        </w:rPr>
        <w:t xml:space="preserve"> совет) согласно приложению</w:t>
      </w:r>
      <w:r w:rsidR="0067336E" w:rsidRPr="002506B0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7336E" w:rsidRPr="002506B0" w:rsidRDefault="0067336E" w:rsidP="00AA41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Утвердить </w:t>
      </w:r>
      <w:r w:rsidR="008F3BA0" w:rsidRPr="008F3BA0">
        <w:rPr>
          <w:rFonts w:ascii="Times New Roman" w:hAnsi="Times New Roman" w:cs="Times New Roman"/>
          <w:sz w:val="30"/>
          <w:szCs w:val="30"/>
          <w:lang w:val="be-BY"/>
        </w:rPr>
        <w:t>Положение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о Межведомственном совете по рассмотрению вопросов внедрения и реализации государственного профилактического проекта </w:t>
      </w:r>
      <w:r w:rsidR="00A9216C" w:rsidRPr="002506B0">
        <w:rPr>
          <w:rFonts w:ascii="Times New Roman" w:hAnsi="Times New Roman" w:cs="Times New Roman"/>
          <w:sz w:val="30"/>
          <w:szCs w:val="30"/>
        </w:rPr>
        <w:t>«Лиозно</w:t>
      </w:r>
      <w:r w:rsidR="007D6032">
        <w:rPr>
          <w:rFonts w:ascii="Times New Roman" w:hAnsi="Times New Roman" w:cs="Times New Roman"/>
          <w:sz w:val="30"/>
          <w:szCs w:val="30"/>
          <w:lang w:val="be-BY"/>
        </w:rPr>
        <w:t xml:space="preserve"> – здоровый городской посе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>лок</w:t>
      </w:r>
      <w:r w:rsidR="00A9216C" w:rsidRPr="002506B0">
        <w:rPr>
          <w:rFonts w:ascii="Times New Roman" w:hAnsi="Times New Roman" w:cs="Times New Roman"/>
          <w:sz w:val="30"/>
          <w:szCs w:val="30"/>
        </w:rPr>
        <w:t>»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на 202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3-2027 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годы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35D9">
        <w:rPr>
          <w:rFonts w:ascii="Times New Roman" w:hAnsi="Times New Roman" w:cs="Times New Roman"/>
          <w:sz w:val="30"/>
          <w:szCs w:val="30"/>
          <w:lang w:val="be-BY"/>
        </w:rPr>
        <w:t>в составе (прилагается)</w:t>
      </w:r>
      <w:r w:rsidR="002C14A3" w:rsidRPr="008F3BA0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7336E" w:rsidRPr="002506B0" w:rsidRDefault="0067336E" w:rsidP="00AA41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06B0">
        <w:rPr>
          <w:rFonts w:ascii="Times New Roman" w:hAnsi="Times New Roman" w:cs="Times New Roman"/>
          <w:sz w:val="30"/>
          <w:szCs w:val="30"/>
          <w:lang w:val="be-BY"/>
        </w:rPr>
        <w:t>Главному государственному санитарному врачу Лиозненск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ого района – главному врачу ГУ </w:t>
      </w:r>
      <w:r w:rsidR="00A9216C" w:rsidRPr="002506B0">
        <w:rPr>
          <w:rFonts w:ascii="Times New Roman" w:hAnsi="Times New Roman" w:cs="Times New Roman"/>
          <w:sz w:val="30"/>
          <w:szCs w:val="30"/>
        </w:rPr>
        <w:t>«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>Лиознеский районный центр гигиены и эпидем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>иологии</w:t>
      </w:r>
      <w:r w:rsidR="00A9216C" w:rsidRPr="002506B0">
        <w:rPr>
          <w:rFonts w:ascii="Times New Roman" w:hAnsi="Times New Roman" w:cs="Times New Roman"/>
          <w:sz w:val="30"/>
          <w:szCs w:val="30"/>
        </w:rPr>
        <w:t>»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Масюку Е.В</w:t>
      </w:r>
      <w:r w:rsidR="003435D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D1148C">
        <w:rPr>
          <w:rFonts w:ascii="Times New Roman" w:hAnsi="Times New Roman" w:cs="Times New Roman"/>
          <w:sz w:val="30"/>
          <w:szCs w:val="30"/>
          <w:lang w:val="be-BY"/>
        </w:rPr>
        <w:t xml:space="preserve">координировать </w:t>
      </w:r>
      <w:r w:rsidR="00506062">
        <w:rPr>
          <w:rFonts w:ascii="Times New Roman" w:hAnsi="Times New Roman" w:cs="Times New Roman"/>
          <w:sz w:val="30"/>
          <w:szCs w:val="30"/>
          <w:lang w:val="be-BY"/>
        </w:rPr>
        <w:t xml:space="preserve">работу 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выполнения мероприятий государственного профилактического проекта </w:t>
      </w:r>
      <w:r w:rsidR="00A9216C" w:rsidRPr="002506B0">
        <w:rPr>
          <w:rFonts w:ascii="Times New Roman" w:hAnsi="Times New Roman" w:cs="Times New Roman"/>
          <w:sz w:val="30"/>
          <w:szCs w:val="30"/>
        </w:rPr>
        <w:t>«Лиозно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148C">
        <w:rPr>
          <w:rFonts w:ascii="Times New Roman" w:hAnsi="Times New Roman" w:cs="Times New Roman"/>
          <w:sz w:val="30"/>
          <w:szCs w:val="30"/>
          <w:lang w:val="be-BY"/>
        </w:rPr>
        <w:t xml:space="preserve">– здоровый </w:t>
      </w:r>
      <w:r w:rsidR="007D6032">
        <w:rPr>
          <w:rFonts w:ascii="Times New Roman" w:hAnsi="Times New Roman" w:cs="Times New Roman"/>
          <w:sz w:val="30"/>
          <w:szCs w:val="30"/>
          <w:lang w:val="be-BY"/>
        </w:rPr>
        <w:t>городской посе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>лок</w:t>
      </w:r>
      <w:r w:rsidR="00A9216C" w:rsidRPr="002506B0">
        <w:rPr>
          <w:rFonts w:ascii="Times New Roman" w:hAnsi="Times New Roman" w:cs="Times New Roman"/>
          <w:sz w:val="30"/>
          <w:szCs w:val="30"/>
        </w:rPr>
        <w:t xml:space="preserve">»  </w:t>
      </w:r>
      <w:r w:rsidR="00A9216C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на 2023-2027 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годы.</w:t>
      </w:r>
    </w:p>
    <w:p w:rsidR="002F4C9E" w:rsidRPr="002506B0" w:rsidRDefault="002F4C9E" w:rsidP="00AA41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Контроль за </w:t>
      </w:r>
      <w:r w:rsidR="0032341B" w:rsidRPr="002506B0"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="00DA564E" w:rsidRPr="002506B0">
        <w:rPr>
          <w:rFonts w:ascii="Times New Roman" w:hAnsi="Times New Roman" w:cs="Times New Roman"/>
          <w:sz w:val="30"/>
          <w:szCs w:val="30"/>
          <w:lang w:val="be-BY"/>
        </w:rPr>
        <w:t>полнением</w:t>
      </w: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настоящего решения возложить </w:t>
      </w:r>
      <w:r w:rsidR="00176A97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DA564E" w:rsidRPr="002506B0">
        <w:rPr>
          <w:rFonts w:ascii="Times New Roman" w:hAnsi="Times New Roman" w:cs="Times New Roman"/>
          <w:sz w:val="30"/>
          <w:szCs w:val="30"/>
          <w:lang w:val="be-BY"/>
        </w:rPr>
        <w:t>заместителя председателя Лиознен</w:t>
      </w:r>
      <w:r w:rsidR="00506062">
        <w:rPr>
          <w:rFonts w:ascii="Times New Roman" w:hAnsi="Times New Roman" w:cs="Times New Roman"/>
          <w:sz w:val="30"/>
          <w:szCs w:val="30"/>
          <w:lang w:val="be-BY"/>
        </w:rPr>
        <w:t>ского ра</w:t>
      </w:r>
      <w:r w:rsidR="007B070A" w:rsidRPr="002506B0">
        <w:rPr>
          <w:rFonts w:ascii="Times New Roman" w:hAnsi="Times New Roman" w:cs="Times New Roman"/>
          <w:sz w:val="30"/>
          <w:szCs w:val="30"/>
          <w:lang w:val="be-BY"/>
        </w:rPr>
        <w:t>йонного исполнительного комитета по направлению деятельности.</w:t>
      </w:r>
    </w:p>
    <w:p w:rsidR="007B070A" w:rsidRPr="002506B0" w:rsidRDefault="007B070A" w:rsidP="00AA4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8F3BA0" w:rsidRDefault="00AA41E4" w:rsidP="002F4C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Председатель                                           </w:t>
      </w:r>
      <w:r w:rsidR="008F3BA0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И.И. Федоров</w:t>
      </w:r>
    </w:p>
    <w:p w:rsidR="002B0F6E" w:rsidRPr="002506B0" w:rsidRDefault="00176A97" w:rsidP="002F4C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</w:t>
      </w:r>
    </w:p>
    <w:p w:rsidR="002B0F6E" w:rsidRPr="008F3BA0" w:rsidRDefault="002C14A3" w:rsidP="002F4C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3BA0">
        <w:rPr>
          <w:rFonts w:ascii="Times New Roman" w:hAnsi="Times New Roman" w:cs="Times New Roman"/>
          <w:sz w:val="30"/>
          <w:szCs w:val="30"/>
          <w:lang w:val="be-BY"/>
        </w:rPr>
        <w:t>Управляющий делами-начальник</w:t>
      </w:r>
    </w:p>
    <w:p w:rsidR="008F3BA0" w:rsidRPr="008F3BA0" w:rsidRDefault="002C14A3" w:rsidP="002F4C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3BA0">
        <w:rPr>
          <w:rFonts w:ascii="Times New Roman" w:hAnsi="Times New Roman" w:cs="Times New Roman"/>
          <w:sz w:val="30"/>
          <w:szCs w:val="30"/>
          <w:lang w:val="be-BY"/>
        </w:rPr>
        <w:t>управления делами</w:t>
      </w:r>
      <w:r w:rsidR="008F3BA0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F3BA0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F3BA0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F3BA0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F3BA0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F3BA0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F3BA0" w:rsidRPr="002506B0">
        <w:rPr>
          <w:rFonts w:ascii="Times New Roman" w:hAnsi="Times New Roman" w:cs="Times New Roman"/>
          <w:sz w:val="30"/>
          <w:szCs w:val="30"/>
          <w:lang w:val="be-BY"/>
        </w:rPr>
        <w:t xml:space="preserve">О.Н. Гончаров        </w:t>
      </w:r>
    </w:p>
    <w:p w:rsidR="00F2262E" w:rsidRDefault="00F2262E" w:rsidP="002F4C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AA41E4" w:rsidRPr="002B0F6E" w:rsidRDefault="00A9216C" w:rsidP="002F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 xml:space="preserve">Масюк </w:t>
      </w:r>
      <w:r w:rsidR="00AA41E4">
        <w:rPr>
          <w:rFonts w:ascii="Times New Roman" w:hAnsi="Times New Roman" w:cs="Times New Roman"/>
          <w:sz w:val="18"/>
          <w:szCs w:val="18"/>
          <w:lang w:val="be-BY"/>
        </w:rPr>
        <w:t xml:space="preserve"> </w:t>
      </w:r>
      <w:r w:rsidR="00AA41E4" w:rsidRPr="00AA41E4">
        <w:rPr>
          <w:rFonts w:ascii="Times New Roman" w:hAnsi="Times New Roman" w:cs="Times New Roman"/>
          <w:sz w:val="18"/>
          <w:szCs w:val="18"/>
          <w:lang w:val="be-BY"/>
        </w:rPr>
        <w:t>5 19 04</w:t>
      </w:r>
    </w:p>
    <w:sectPr w:rsidR="00AA41E4" w:rsidRPr="002B0F6E" w:rsidSect="002B0F6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1666"/>
    <w:multiLevelType w:val="hybridMultilevel"/>
    <w:tmpl w:val="F6C6AFDC"/>
    <w:lvl w:ilvl="0" w:tplc="DD9EBB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4C0"/>
    <w:rsid w:val="000160FE"/>
    <w:rsid w:val="000E3C10"/>
    <w:rsid w:val="001544C0"/>
    <w:rsid w:val="00176A97"/>
    <w:rsid w:val="001C1987"/>
    <w:rsid w:val="002506B0"/>
    <w:rsid w:val="002B0F6E"/>
    <w:rsid w:val="002C14A3"/>
    <w:rsid w:val="002F4C9E"/>
    <w:rsid w:val="002F5106"/>
    <w:rsid w:val="0031525F"/>
    <w:rsid w:val="0032341B"/>
    <w:rsid w:val="003435D9"/>
    <w:rsid w:val="00392BD9"/>
    <w:rsid w:val="003C2DD7"/>
    <w:rsid w:val="0043046A"/>
    <w:rsid w:val="004A2CBB"/>
    <w:rsid w:val="004D2245"/>
    <w:rsid w:val="00506062"/>
    <w:rsid w:val="00507C33"/>
    <w:rsid w:val="00515A53"/>
    <w:rsid w:val="00527B33"/>
    <w:rsid w:val="005C7BBF"/>
    <w:rsid w:val="005F0C78"/>
    <w:rsid w:val="0067336E"/>
    <w:rsid w:val="006D7C78"/>
    <w:rsid w:val="006E77F4"/>
    <w:rsid w:val="007765AA"/>
    <w:rsid w:val="007B070A"/>
    <w:rsid w:val="007D6032"/>
    <w:rsid w:val="007E4890"/>
    <w:rsid w:val="00815B4F"/>
    <w:rsid w:val="0083227F"/>
    <w:rsid w:val="008E435C"/>
    <w:rsid w:val="008F3BA0"/>
    <w:rsid w:val="00937FC6"/>
    <w:rsid w:val="00A9216C"/>
    <w:rsid w:val="00AA41E4"/>
    <w:rsid w:val="00AE0F58"/>
    <w:rsid w:val="00B16128"/>
    <w:rsid w:val="00B20629"/>
    <w:rsid w:val="00B55AAD"/>
    <w:rsid w:val="00BB138A"/>
    <w:rsid w:val="00CF1D0B"/>
    <w:rsid w:val="00D1148C"/>
    <w:rsid w:val="00D86A6F"/>
    <w:rsid w:val="00DA564E"/>
    <w:rsid w:val="00DB2FCD"/>
    <w:rsid w:val="00DC5739"/>
    <w:rsid w:val="00E009EB"/>
    <w:rsid w:val="00E60B4E"/>
    <w:rsid w:val="00F2262E"/>
    <w:rsid w:val="00F7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A53"/>
    <w:pPr>
      <w:ind w:left="720"/>
      <w:contextualSpacing/>
    </w:pPr>
  </w:style>
  <w:style w:type="paragraph" w:styleId="a5">
    <w:name w:val="No Spacing"/>
    <w:uiPriority w:val="1"/>
    <w:qFormat/>
    <w:rsid w:val="002F5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2023-07-20T13:49:00Z</cp:lastPrinted>
  <dcterms:created xsi:type="dcterms:W3CDTF">2023-05-26T12:37:00Z</dcterms:created>
  <dcterms:modified xsi:type="dcterms:W3CDTF">2023-10-17T14:28:00Z</dcterms:modified>
</cp:coreProperties>
</file>