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7802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127"/>
        <w:gridCol w:w="1663"/>
        <w:gridCol w:w="1142"/>
        <w:gridCol w:w="1613"/>
        <w:gridCol w:w="915"/>
        <w:gridCol w:w="1310"/>
        <w:gridCol w:w="1009"/>
        <w:gridCol w:w="840"/>
        <w:gridCol w:w="653"/>
        <w:gridCol w:w="1398"/>
        <w:gridCol w:w="1517"/>
        <w:gridCol w:w="1518"/>
        <w:gridCol w:w="981"/>
        <w:gridCol w:w="1518"/>
      </w:tblGrid>
      <w:tr w:rsidR="00000000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АВРЕРИН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АЗОВЦЕВ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АККУДИНОВ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4,6-ой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 390 ОПАБ,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с. Бандоры, северо-восточнее, 150 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АФИНОГЕНТОВ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Погиб. Белорусская ССР, Витебская обл. , Лиозненский р-н, дер. </w:t>
            </w:r>
            <w:r>
              <w:rPr>
                <w:rFonts w:eastAsia="Times New Roman"/>
                <w:sz w:val="18"/>
                <w:szCs w:val="18"/>
              </w:rPr>
              <w:t>Жуковка. Место №25,ряд 3,3-ий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БАРАНЧЕЕВ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2,5-ый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БРУСНИЦЕВ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1,5-ый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Д. БОНДАРИ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БУХОЛЬЦЕВ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НП: Ростов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10 гв.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ВАЩУК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ВИХЛЯЕВ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927 СП 251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ВЫСОЦКИЙ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ГРЯЗНОВ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ДУЛЕПОВ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1,9-ый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ЕФСТАФЬЕВИЧ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Погиб. Белорусская ССР, Витебская обл. , Лиозненский р-н, дер. </w:t>
            </w:r>
            <w:r>
              <w:rPr>
                <w:rFonts w:eastAsia="Times New Roman"/>
                <w:sz w:val="18"/>
                <w:szCs w:val="18"/>
              </w:rPr>
              <w:t>Жуковка. Место №25,ряд 1,6-ой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ЖДАНКИН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 ОШБ,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3,5-ый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ОШАКБАЙ (ОШЫНБАЙ)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КАНАРОВИЧ (КАПАРОВИЧ)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Область: Карагандинская, НП: с-з им. Тельмана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 3 Бел. фр, командир пулеметного взвода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3,2-ый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КАРХМАЗЯНЦ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МАМИКОН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АВАКУМОВИЧ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КАТАЕВА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КОЙСИН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КОЛОМИЕЦ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4,5-ый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КОНТОРЩИКОВ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2,7-ой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Бандоры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</w:t>
            </w:r>
            <w:r>
              <w:rPr>
                <w:rFonts w:eastAsia="Times New Roman"/>
                <w:sz w:val="18"/>
                <w:szCs w:val="18"/>
              </w:rPr>
              <w:t>а. Место №25,ряд 2,3-ый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ЛЕТЯГИН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МЕЛЬЯНОВСКИЙ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Район: Клинцовский, НП: Чертовицы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оашр 10 гв.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Озерище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Смоленский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Пер. из инд. мог. </w:t>
            </w:r>
            <w:r>
              <w:rPr>
                <w:rFonts w:eastAsia="Times New Roman"/>
                <w:sz w:val="18"/>
                <w:szCs w:val="18"/>
              </w:rPr>
              <w:t>1,7км сев-вост. д. НОВОСЕЛКИ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МИХХАЛЬЧЕНКОВ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ПОРДОЗ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НАЧЕСА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НИСНЕВИЧ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2,9-ый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Погиб. Белорусская ССР, Витебская обл. , Лиозненский р-н, дер. </w:t>
            </w:r>
            <w:r>
              <w:rPr>
                <w:rFonts w:eastAsia="Times New Roman"/>
                <w:sz w:val="18"/>
                <w:szCs w:val="18"/>
              </w:rPr>
              <w:t>Жуковка. Место №25,ряд 2,1-ый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ПЕРЕВЕДЕНЦЕВ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3,4-ый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ПОДДУБНЫЙ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1,3-ий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САФРОНОВСКИЙ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4,2-ый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СВЕРДЛОВ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СЕРЕМБЕТОВ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2,2-ый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КРУТОЕ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3,9-ый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ТИХОМИРОВ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ТЮТЮНОВ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4,7-ой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УЛЬЧЕНОК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1,7-ой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3,7-ой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ХЛЕБОДАРОВ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 ОШБ,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Погиб. Белорусская ССР, Витебская обл. , Лиозненский р-н, дер. Жуковка. Место №25,ряд 1,2-ый от южного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ЧИГИРЕВ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Жуковка, не существует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F780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0F7802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7802"/>
    <w:rsid w:val="000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7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802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7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802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2021-06-22T13:26:00Z</dcterms:created>
  <dcterms:modified xsi:type="dcterms:W3CDTF">2021-06-22T13:26:00Z</dcterms:modified>
</cp:coreProperties>
</file>