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1DE3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161"/>
        <w:gridCol w:w="1592"/>
        <w:gridCol w:w="1270"/>
        <w:gridCol w:w="1650"/>
        <w:gridCol w:w="915"/>
        <w:gridCol w:w="1220"/>
        <w:gridCol w:w="997"/>
        <w:gridCol w:w="840"/>
        <w:gridCol w:w="653"/>
        <w:gridCol w:w="1398"/>
        <w:gridCol w:w="1088"/>
        <w:gridCol w:w="1518"/>
        <w:gridCol w:w="817"/>
        <w:gridCol w:w="1518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АКОТОВСКИЙ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д. Стасево; 30 км. вост. г. Витебск М. рожд. : Гомельская обл. , Ветковский р-н; д. Hово-Запрудново М. службы:711 СП; 215</w:t>
            </w:r>
            <w:r>
              <w:rPr>
                <w:rFonts w:eastAsia="Times New Roman"/>
                <w:sz w:val="18"/>
                <w:szCs w:val="18"/>
              </w:rPr>
              <w:t xml:space="preserve"> стр. Смоленская див. Прич. гиб. :погиб в бою Док. :Опись: 11458; Дело: 602; Лист: 178 Партия/Запись: 1391/351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ХОНЛАР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АСТАФЬЕВ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БАЛОБАН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БЕЗМЫЛОВ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БЕЛЬНИЦКИЙ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зах. : Витебская обл. ; Лиозненский р-н; д. Стасьево; 50 м зап. церкви М. рожд. : Воронежская обл. ; Верхне-Хавский р-н; д. Архангельское М. служ</w:t>
            </w:r>
            <w:r>
              <w:rPr>
                <w:rFonts w:eastAsia="Times New Roman"/>
                <w:sz w:val="18"/>
                <w:szCs w:val="18"/>
              </w:rPr>
              <w:t>бы:233 СП; 97 СД Прич. гиб. :погиб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БОЛДАРЕ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ХАРЛАМПИЙ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СЕКЗАСОВИЧ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БУЛОЧКИН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БУРИГИН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ВЕДЕРНИКОВ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ГЛОРИН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ГОДЛЕВСКИЙ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ГОНЧЕРУК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ГОРДИЕВСКИЙ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ГОСТЕВ (ГОРЦЕВ)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Тульская, Район: Веневский, НП: д.Анишино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 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д. Стасьево, одиночная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Стасьево,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ГРЕБЕНЩИКОВ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ГРИЦЕНКО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ГУЛЬБА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ДОБРОВОЛЬСКИЙ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КСЕНОФОНТОВИЧ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ДОРОЖКИН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ДРЫГА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ЖЕЛЕЗНЯКОВ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Гв. отд.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Стасьево, южная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ЗАБЕЛКИН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ЗАВЯЛОВ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ЗАТИШКИН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Гв. отд.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Стасьево,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ЗИНЬЧЕНКОВ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ЗЛОТИН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КАНЗШАНОВ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КАНОНЧЕНКО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КАСПАРМАНОВ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КАТЫДИСОВ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КИРИДОН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Украина, Область: Черниговская, НП: с. Гнилуша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гв. отбр,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Беларусь, Витебская обл. , Лиозненский р-н, аг. Стасево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КОЛОМЕЕНКО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КОТЛЯРСКИЙ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КОТУХОВ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КОТЫХИН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ЛИМАНЮК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МАКТЫНОВ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МЕДНИКОВА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МЯГКОВ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НАЙВЕЛИТ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НЕГАСОВ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НЕПРИЕНКО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ОГАНЬСЯНЦ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Герой СССР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ПАТЮНКИН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ПЕРЕПЕЧКИН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492 сп 199 СМСД,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офицерском кладбище, д. Стасево, могила № 15, 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Гв. отд.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Стасьево, южная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ПРОСВИРИН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СЕМЕРНЯ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СЛЕПЕНКОВ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СОЛОМАХИН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СОСЕДКИН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ТИЯЛЕНКО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ХАРЖИНСКИЙ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ХМЫРЕВ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СВЯТОСЛАВ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ЧИЛИКИН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 95 сд, агитатор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Стасьево, Лиозненский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ШМОЙЛОВ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ШПУНТ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ЗАЛИАН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ФАЙВЕЛОВИЧ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ЩАДРИН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Стасево,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DE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B61DE3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61DE3"/>
    <w:rsid w:val="00B6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DE3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DE3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2021-06-22T13:40:00Z</dcterms:created>
  <dcterms:modified xsi:type="dcterms:W3CDTF">2021-06-22T13:40:00Z</dcterms:modified>
</cp:coreProperties>
</file>